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091c7381d14c57" w:history="1">
              <w:r>
                <w:rPr>
                  <w:rStyle w:val="Hyperlink"/>
                </w:rPr>
                <w:t>2026-2032年中国甜蜜素行业现状深度调研与发展趋势预测报告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091c7381d14c57" w:history="1">
              <w:r>
                <w:rPr>
                  <w:rStyle w:val="Hyperlink"/>
                </w:rPr>
                <w:t>2026-2032年中国甜蜜素行业现状深度调研与发展趋势预测报告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2835880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091c7381d14c57" w:history="1">
                <w:r>
                  <w:rPr>
                    <w:rStyle w:val="Hyperlink"/>
                  </w:rPr>
                  <w:t>https://www.20087.com/0/88/TianMiSuHangYeQuShiFenXi.html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甜蜜素是一种人工甜味剂，近年来随着精细化工技术和食品科学技术的发展，其设计和技术得到了显著提升。现代甜蜜素不仅注重产品的味道和安全性，还引入了更多环保和功能性的添加剂，以提高产品的综合性能。此外，随着可持续发展理念的普及，甜蜜素的生产和使用也越来越注重环保性能。未来，甜蜜素的发展将更加注重技术创新和服务优化，通过引入更多智能化功能和技术手段，提高产品的综合性能。</w:t>
      </w:r>
      <w:r>
        <w:rPr>
          <w:rFonts w:hint="eastAsia"/>
        </w:rPr>
        <w:br/>
      </w:r>
      <w:r>
        <w:rPr>
          <w:rFonts w:hint="eastAsia"/>
        </w:rPr>
        <w:t>　　未来，从全球市场来看，随着精细化工技术和食品科学技术的发展，甜蜜素市场将持续增长。市场调研网认为，技术创新将是推动行业发展的重要因素，例如通过采用更先进的材料和制造工艺，提高甜蜜素的味道和安全性。此外，随着可持续发展理念的普及，甜蜜素的生产和使用将更加注重环保性能，通过采用环保材料和减少资源消耗，实现绿色生产。长期来看，甜蜜素将朝着更加高效化、环保化和多功能化的方向发展，成为推动精细化工领域技术进步的关键因素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091c7381d14c57" w:history="1">
        <w:r>
          <w:rPr>
            <w:rStyle w:val="Hyperlink"/>
          </w:rPr>
          <w:t>2026-2032年中国甜蜜素行业现状深度调研与发展趋势预测报告</w:t>
        </w:r>
      </w:hyperlink>
      <w:r>
        <w:rPr>
          <w:rFonts w:hint="eastAsia"/>
        </w:rPr>
        <w:t>》，2025年甜蜜素行业市场规模达 亿元，预计2032年市场规模将达 亿元，期间年均复合增长率（CAGR）达 %。报告依托权威数据资源与长期市场监测，系统分析了甜蜜素行业的市场规模、市场需求及产业链结构，深入探讨了甜蜜素价格变动与细分市场特征。报告科学预测了甜蜜素市场前景及未来发展趋势，重点剖析了行业集中度、竞争格局及重点企业的市场地位，并通过SWOT分析揭示了甜蜜素行业机遇与潜在风险。报告为投资者及业内企业提供了全面的市场洞察与决策参考，助力把握甜蜜素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甜蜜素行业界定</w:t>
      </w:r>
      <w:r>
        <w:rPr>
          <w:rFonts w:hint="eastAsia"/>
        </w:rPr>
        <w:br/>
      </w:r>
      <w:r>
        <w:rPr>
          <w:rFonts w:hint="eastAsia"/>
        </w:rPr>
        <w:t>　　第一节 甜蜜素行业定义</w:t>
      </w:r>
      <w:r>
        <w:rPr>
          <w:rFonts w:hint="eastAsia"/>
        </w:rPr>
        <w:br/>
      </w:r>
      <w:r>
        <w:rPr>
          <w:rFonts w:hint="eastAsia"/>
        </w:rPr>
        <w:t>　　第二节 甜蜜素行业特点分析</w:t>
      </w:r>
      <w:r>
        <w:rPr>
          <w:rFonts w:hint="eastAsia"/>
        </w:rPr>
        <w:br/>
      </w:r>
      <w:r>
        <w:rPr>
          <w:rFonts w:hint="eastAsia"/>
        </w:rPr>
        <w:t>　　第三节 甜蜜素产业链分析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2026年全球甜蜜素行业市场运行形势分析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2026年全球甜蜜素行业发展概况</w:t>
      </w:r>
      <w:r>
        <w:rPr>
          <w:rFonts w:hint="eastAsia"/>
        </w:rPr>
        <w:br/>
      </w:r>
      <w:r>
        <w:rPr>
          <w:rFonts w:hint="eastAsia"/>
        </w:rPr>
        <w:t>　　第二节 全球甜蜜素行业发展走势</w:t>
      </w:r>
      <w:r>
        <w:rPr>
          <w:rFonts w:hint="eastAsia"/>
        </w:rPr>
        <w:br/>
      </w:r>
      <w:r>
        <w:rPr>
          <w:rFonts w:hint="eastAsia"/>
        </w:rPr>
        <w:t>　　　　二、全球甜蜜素行业市场分布情况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三、全球甜蜜素行业发展趋势分析</w:t>
      </w:r>
      <w:r>
        <w:rPr>
          <w:rFonts w:hint="eastAsia"/>
        </w:rPr>
        <w:br/>
      </w:r>
      <w:r>
        <w:rPr>
          <w:rFonts w:hint="eastAsia"/>
        </w:rPr>
        <w:t>　　第三节 全球甜蜜素行业重点国家和区域分析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中国甜蜜素行业发展环境分析</w:t>
      </w:r>
      <w:r>
        <w:rPr>
          <w:rFonts w:hint="eastAsia"/>
        </w:rPr>
        <w:br/>
      </w:r>
      <w:r>
        <w:rPr>
          <w:rFonts w:hint="eastAsia"/>
        </w:rPr>
        <w:t>　　第一节 甜蜜素行业经济环境分析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2026年甜蜜素行业技术发展现状及趋势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当前我国甜蜜素技术发展现状</w:t>
      </w:r>
      <w:r>
        <w:rPr>
          <w:rFonts w:hint="eastAsia"/>
        </w:rPr>
        <w:br/>
      </w:r>
      <w:r>
        <w:rPr>
          <w:rFonts w:hint="eastAsia"/>
        </w:rPr>
        <w:t>　　第二节 中外甜蜜素技术差距及产生差距的主要原因分析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提高我国甜蜜素技术的对策</w:t>
      </w:r>
      <w:r>
        <w:rPr>
          <w:rFonts w:hint="eastAsia"/>
        </w:rPr>
        <w:br/>
      </w:r>
      <w:r>
        <w:rPr>
          <w:rFonts w:hint="eastAsia"/>
        </w:rPr>
        <w:t>　　第四节 我国甜蜜素研发、设计发展趋势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中国甜蜜素发展现状调研</w:t>
      </w:r>
      <w:r>
        <w:rPr>
          <w:rFonts w:hint="eastAsia"/>
        </w:rPr>
        <w:br/>
      </w:r>
      <w:r>
        <w:rPr>
          <w:rFonts w:hint="eastAsia"/>
        </w:rPr>
        <w:t>　　第一节 中国甜蜜素市场现状分析</w:t>
      </w:r>
      <w:r>
        <w:rPr>
          <w:rFonts w:hint="eastAsia"/>
        </w:rPr>
        <w:br/>
      </w:r>
      <w:r>
        <w:rPr>
          <w:rFonts w:hint="eastAsia"/>
        </w:rPr>
        <w:t>　　第二节 中国甜蜜素行业产量情况分析及预测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一、甜蜜素总体产能规模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三、2021-2026年中国甜蜜素产量统计</w:t>
      </w:r>
      <w:r>
        <w:rPr>
          <w:rFonts w:hint="eastAsia"/>
        </w:rPr>
        <w:br/>
      </w:r>
      <w:r>
        <w:rPr>
          <w:rFonts w:hint="eastAsia"/>
        </w:rPr>
        <w:t>　　　　二、甜蜜素生产区域分布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三、2021-2032年中国甜蜜素产量预测分析</w:t>
      </w:r>
      <w:r>
        <w:rPr>
          <w:rFonts w:hint="eastAsia"/>
        </w:rPr>
        <w:br/>
      </w:r>
      <w:r>
        <w:rPr>
          <w:rFonts w:hint="eastAsia"/>
        </w:rPr>
        <w:t>　　第三节 中国甜蜜素市场需求分析及预测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一、中国甜蜜素市场需求特点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二、2021-2026年中国甜蜜素市场需求量统计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三、2021-2032年中国甜蜜素市场需求量预测分析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中国甜蜜素行业进出口情况分析预测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2021-2026年中国甜蜜素行业进出口情况分析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一、2021-2026年中国甜蜜素行业进口分析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二、2021-2026年中国甜蜜素行业出口分析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2021-2032年中国甜蜜素行业进出口情况预测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一、2021-2032年中国甜蜜素行业进口预测分析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二、2021-2032年中国甜蜜素行业出口预测分析</w:t>
      </w:r>
      <w:r>
        <w:rPr>
          <w:rFonts w:hint="eastAsia"/>
        </w:rPr>
        <w:br/>
      </w:r>
      <w:r>
        <w:rPr>
          <w:rFonts w:hint="eastAsia"/>
        </w:rPr>
        <w:t>　　第三节 影响甜蜜素行业进出口变化的主要原因分析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2021-2026年中国甜蜜素行业重点地区调研分析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一、中国甜蜜素行业重点区域市场结构调研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二、**地区甜蜜素市场调研分析</w:t>
      </w:r>
      <w:r>
        <w:rPr>
          <w:rFonts w:hint="eastAsia"/>
        </w:rPr>
        <w:br/>
      </w:r>
      <w:r>
        <w:rPr>
          <w:rFonts w:hint="eastAsia"/>
        </w:rPr>
        <w:t>　　　　三、**地区甜蜜素市场调研分析</w:t>
      </w:r>
      <w:r>
        <w:rPr>
          <w:rFonts w:hint="eastAsia"/>
        </w:rPr>
        <w:br/>
      </w:r>
      <w:r>
        <w:rPr>
          <w:rFonts w:hint="eastAsia"/>
        </w:rPr>
        <w:t>　　　　四、**地区甜蜜素市场调研分析</w:t>
      </w:r>
      <w:r>
        <w:rPr>
          <w:rFonts w:hint="eastAsia"/>
        </w:rPr>
        <w:br/>
      </w:r>
      <w:r>
        <w:rPr>
          <w:rFonts w:hint="eastAsia"/>
        </w:rPr>
        <w:t>　　　　五、**地区甜蜜素市场调研分析</w:t>
      </w:r>
      <w:r>
        <w:rPr>
          <w:rFonts w:hint="eastAsia"/>
        </w:rPr>
        <w:br/>
      </w:r>
      <w:r>
        <w:rPr>
          <w:rFonts w:hint="eastAsia"/>
        </w:rPr>
        <w:t>　　　　六、**地区甜蜜素市场调研分析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甜蜜素行业竞争格局分析</w:t>
      </w:r>
      <w:r>
        <w:rPr>
          <w:rFonts w:hint="eastAsia"/>
        </w:rPr>
        <w:br/>
      </w:r>
      <w:r>
        <w:rPr>
          <w:rFonts w:hint="eastAsia"/>
        </w:rPr>
        <w:t>　　第一节 甜蜜素行业集中度分析</w:t>
      </w:r>
      <w:r>
        <w:rPr>
          <w:rFonts w:hint="eastAsia"/>
        </w:rPr>
        <w:br/>
      </w:r>
      <w:r>
        <w:rPr>
          <w:rFonts w:hint="eastAsia"/>
        </w:rPr>
        <w:t>　　　　一、甜蜜素市场集中度分析</w:t>
      </w:r>
      <w:r>
        <w:rPr>
          <w:rFonts w:hint="eastAsia"/>
        </w:rPr>
        <w:br/>
      </w:r>
      <w:r>
        <w:rPr>
          <w:rFonts w:hint="eastAsia"/>
        </w:rPr>
        <w:t>　　　　二、甜蜜素企业集中度分析</w:t>
      </w:r>
      <w:r>
        <w:rPr>
          <w:rFonts w:hint="eastAsia"/>
        </w:rPr>
        <w:br/>
      </w:r>
      <w:r>
        <w:rPr>
          <w:rFonts w:hint="eastAsia"/>
        </w:rPr>
        <w:t>　　　　三、甜蜜素区域集中度分析</w:t>
      </w:r>
      <w:r>
        <w:rPr>
          <w:rFonts w:hint="eastAsia"/>
        </w:rPr>
        <w:br/>
      </w:r>
      <w:r>
        <w:rPr>
          <w:rFonts w:hint="eastAsia"/>
        </w:rPr>
        <w:t>　　第二节 甜蜜素行业主要企业竞争力分析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甜蜜素行业竞争格局分析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一、2026年甜蜜素行业竞争分析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二、2026年中外甜蜜素产品竞争分析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三、2021-2026年我国甜蜜素市场竞争分析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四、2021-2032年国内主要甜蜜素企业动向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甜蜜素行业细分产品市场调研分析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甜蜜素行业上、下游市场分析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甜蜜素行业上游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甜蜜素行业下游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甜蜜素行业重点企业发展调研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甜蜜素重点企业（一）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甜蜜素重点企业（二）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甜蜜素重点企业（三）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甜蜜素重点企业（四）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甜蜜素重点企业（五）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甜蜜素重点企业（六）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甜蜜素企业管理策略建议</w:t>
      </w:r>
      <w:r>
        <w:rPr>
          <w:rFonts w:hint="eastAsia"/>
        </w:rPr>
        <w:br/>
      </w:r>
      <w:r>
        <w:rPr>
          <w:rFonts w:hint="eastAsia"/>
        </w:rPr>
        <w:t>　　第一节 提高甜蜜素企业竞争力的策略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一、提高中国甜蜜素企业核心竞争力的对策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二、甜蜜素企业提升竞争力的主要方向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三、影响甜蜜素企业核心竞争力的因素及提升途径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四、提高甜蜜素企业竞争力的策略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对我国甜蜜素品牌的战略思考</w:t>
      </w:r>
      <w:r>
        <w:rPr>
          <w:rFonts w:hint="eastAsia"/>
        </w:rPr>
        <w:br/>
      </w:r>
      <w:r>
        <w:rPr>
          <w:rFonts w:hint="eastAsia"/>
        </w:rPr>
        <w:t>　　　　一、甜蜜素实施品牌战略的意义</w:t>
      </w:r>
      <w:r>
        <w:rPr>
          <w:rFonts w:hint="eastAsia"/>
        </w:rPr>
        <w:br/>
      </w:r>
      <w:r>
        <w:rPr>
          <w:rFonts w:hint="eastAsia"/>
        </w:rPr>
        <w:t>　　　　二、甜蜜素企业品牌的现状分析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三、我国甜蜜素企业的品牌战略</w:t>
      </w:r>
      <w:r>
        <w:rPr>
          <w:rFonts w:hint="eastAsia"/>
        </w:rPr>
        <w:br/>
      </w:r>
      <w:r>
        <w:rPr>
          <w:rFonts w:hint="eastAsia"/>
        </w:rPr>
        <w:t>　　　　四、甜蜜素品牌战略管理的策略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2021-2032年中国甜蜜素行业投资前景与风险预测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2021-2032年中国甜蜜素行业投资前景分析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2021-2032年中国甜蜜素行业投资特性分析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一、2021-2032年中国甜蜜素行业进入壁垒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二、2021-2032年中国甜蜜素行业盈利模式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三、2021-2032年中国甜蜜素行业盈利因素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2021-2032年中国甜蜜素行业投资机会分析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一、2021-2032年中国甜蜜素细分市场投资机会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二、2021-2032年中国甜蜜素行业区域市场投资潜力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2021-2032年中国甜蜜素行业投资风险分析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一、2021-2032年中国甜蜜素行业市场竞争风险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二、2021-2032年中国甜蜜素行业技术风险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三、2021-2032年中国甜蜜素行业政策风险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四、2021-2032年中国甜蜜素行业进入退出风险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甜蜜素行业研究结论</w:t>
      </w:r>
      <w:r>
        <w:rPr>
          <w:rFonts w:hint="eastAsia"/>
        </w:rPr>
        <w:br/>
      </w:r>
      <w:r>
        <w:rPr>
          <w:rFonts w:hint="eastAsia"/>
        </w:rPr>
        <w:t>　　第二节 甜蜜素行业投资价值评估</w:t>
      </w:r>
      <w:r>
        <w:rPr>
          <w:rFonts w:hint="eastAsia"/>
        </w:rPr>
        <w:br/>
      </w:r>
      <w:r>
        <w:rPr>
          <w:rFonts w:hint="eastAsia"/>
        </w:rPr>
        <w:t>　　第三节 [中-智-林-]甜蜜素行业投资建议</w:t>
      </w:r>
      <w:r>
        <w:rPr>
          <w:rFonts w:hint="eastAsia"/>
        </w:rPr>
        <w:br/>
      </w:r>
      <w:r>
        <w:rPr>
          <w:rFonts w:hint="eastAsia"/>
        </w:rPr>
        <w:t>　　　　一、甜蜜素行业投资策略建议</w:t>
      </w:r>
      <w:r>
        <w:rPr>
          <w:rFonts w:hint="eastAsia"/>
        </w:rPr>
        <w:br/>
      </w:r>
      <w:r>
        <w:rPr>
          <w:rFonts w:hint="eastAsia"/>
        </w:rPr>
        <w:t>　　　　二、甜蜜素行业投资方向建议</w:t>
      </w:r>
      <w:r>
        <w:rPr>
          <w:rFonts w:hint="eastAsia"/>
        </w:rPr>
        <w:br/>
      </w:r>
      <w:r>
        <w:rPr>
          <w:rFonts w:hint="eastAsia"/>
        </w:rPr>
        <w:t>　　　　三、甜蜜素行业投资方式建议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甜蜜素行业历程</w:t>
      </w:r>
      <w:r>
        <w:rPr>
          <w:rFonts w:hint="eastAsia"/>
        </w:rPr>
        <w:br/>
      </w:r>
      <w:r>
        <w:rPr>
          <w:rFonts w:hint="eastAsia"/>
        </w:rPr>
        <w:t>　　图表 甜蜜素行业生命周期</w:t>
      </w:r>
      <w:r>
        <w:rPr>
          <w:rFonts w:hint="eastAsia"/>
        </w:rPr>
        <w:br/>
      </w:r>
      <w:r>
        <w:rPr>
          <w:rFonts w:hint="eastAsia"/>
        </w:rPr>
        <w:t>　　图表 甜蜜素行业产业链分析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2021-2026年中国甜蜜素行业市场规模及增长情况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2021-2026年甜蜜素行业市场容量分析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2021-2026年中国甜蜜素行业产能统计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2021-2026年中国甜蜜素行业产量及增长趋势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2021-2026年中国甜蜜素市场需求量及增速统计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2026年中国甜蜜素行业需求领域分布格局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2021-2026年中国甜蜜素行业销售收入分析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2021-2026年中国甜蜜素行业盈利情况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2021-2026年中国甜蜜素行业利润总额统计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2021-2026年中国甜蜜素进口数量分析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2021-2026年中国甜蜜素进口金额分析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2021-2026年中国甜蜜素出口数量分析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2021-2026年中国甜蜜素出口金额分析</w:t>
      </w:r>
      <w:r>
        <w:rPr>
          <w:rFonts w:hint="eastAsia"/>
        </w:rPr>
        <w:br/>
      </w:r>
      <w:r>
        <w:rPr>
          <w:rFonts w:hint="eastAsia"/>
        </w:rPr>
        <w:t>　　图表 2026年中国甜蜜素进口国家及地区分析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2026年中国甜蜜素出口国家及地区分析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2021-2026年中国甜蜜素行业企业数量情况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2021-2026年中国甜蜜素行业企业平均规模情况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**地区甜蜜素市场规模及增长情况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**地区甜蜜素行业市场需求情况</w:t>
      </w:r>
      <w:r>
        <w:rPr>
          <w:rFonts w:hint="eastAsia"/>
        </w:rPr>
        <w:br/>
      </w:r>
      <w:r>
        <w:rPr>
          <w:rFonts w:hint="eastAsia"/>
        </w:rPr>
        <w:t>　　图表 **地区甜蜜素市场规模及增长情况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**地区甜蜜素行业市场需求情况</w:t>
      </w:r>
      <w:r>
        <w:rPr>
          <w:rFonts w:hint="eastAsia"/>
        </w:rPr>
        <w:br/>
      </w:r>
      <w:r>
        <w:rPr>
          <w:rFonts w:hint="eastAsia"/>
        </w:rPr>
        <w:t>　　图表 **地区甜蜜素市场规模及增长情况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**地区甜蜜素行业市场需求情况</w:t>
      </w:r>
      <w:r>
        <w:rPr>
          <w:rFonts w:hint="eastAsia"/>
        </w:rPr>
        <w:br/>
      </w:r>
      <w:r>
        <w:rPr>
          <w:rFonts w:hint="eastAsia"/>
        </w:rPr>
        <w:t>　　图表 **地区甜蜜素市场规模及增长情况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**地区甜蜜素行业市场需求情况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甜蜜素重点企业（一）基本信息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甜蜜素重点企业（一）经营情况分析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甜蜜素重点企业（一）主要经济指标情况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甜蜜素重点企业（一）盈利能力情况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甜蜜素重点企业（一）偿债能力情况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甜蜜素重点企业（一）运营能力情况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甜蜜素重点企业（一）成长能力情况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甜蜜素重点企业（二）基本信息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甜蜜素重点企业（二）经营情况分析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甜蜜素重点企业（二）主要经济指标情况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甜蜜素重点企业（二）盈利能力情况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甜蜜素重点企业（二）偿债能力情况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甜蜜素重点企业（二）运营能力情况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甜蜜素重点企业（二）成长能力情况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甜蜜素重点企业（三）基本信息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甜蜜素重点企业（三）经营情况分析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甜蜜素重点企业（三）主要经济指标情况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甜蜜素重点企业（三）盈利能力情况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甜蜜素重点企业（三）偿债能力情况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甜蜜素重点企业（三）运营能力情况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甜蜜素重点企业（三）成长能力情况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2021-2032年中国甜蜜素行业产能预测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2021-2032年中国甜蜜素行业产量预测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2021-2032年中国甜蜜素市场需求量预测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2021-2032年中国甜蜜素行业供需平衡预测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2021-2032年中国甜蜜素行业市场容量预测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2021-2032年中国甜蜜素行业市场规模预测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2021-2032年中国甜蜜素市场前景分析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2021-2032年中国甜蜜素行业发展趋势预测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091c7381d14c57" w:history="1">
        <w:r>
          <w:rPr>
            <w:rStyle w:val="Hyperlink"/>
          </w:rPr>
          <w:t>2026-2032年中国甜蜜素行业现状深度调研与发展趋势预测报告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2835880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091c7381d14c57" w:history="1">
        <w:r>
          <w:rPr>
            <w:rStyle w:val="Hyperlink"/>
          </w:rPr>
          <w:t>https://www.20087.com/0/88/TianMiSuHangYeQuShiFenXi.html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热点：甜蜜素和安赛蜜的区别、甜蜜素是什么东西、甜蜜素是怎么打进水果、甜蜜素对人体有害吗、桔子打甜蜜素对身体有害吗、甜蜜素是糖精吗、孕妇不小心吃了甜蜜素食品、甜蜜素什么时候打合适、甜赛素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c116268f654c1c" w:history="1">
      <w:r>
        <w:rPr>
          <w:rStyle w:val="Hyperlink"/>
        </w:rPr>
        <w:t>2026-2032年中国甜蜜素行业现状深度调研与发展趋势预测报告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8/TianMiSuHangYeQuShiFenXi.html" TargetMode="External" Id="R60091c7381d14c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8/TianMiSuHangYeQuShiFenXi.html" TargetMode="External" Id="R07c116268f654c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2026-04-15T01:27:00Z</dcterms:created>
  <dcterms:modified xsi:type="dcterms:W3CDTF">2026-04-15T02:27:00Z</dcterms:modified>
  <dc:subject>2026-2032年中国甜蜜素行业现状深度调研与发展趋势预测报告</dc:subject>
  <dc:title>2026-2032年中国甜蜜素行业现状深度调研与发展趋势预测报告</dc:title>
  <cp:keywords>2026-2032年中国甜蜜素行业现状深度调研与发展趋势预测报告</cp:keywords>
  <dc:description>2026-2032年中国甜蜜素行业现状深度调研与发展趋势预测报告</dc:description>
</cp:coreProperties>
</file>