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3a890b0f847f6" w:history="1">
              <w:r>
                <w:rPr>
                  <w:rStyle w:val="Hyperlink"/>
                </w:rPr>
                <w:t>2025-2031年甲基氯化吡啶行业市场调研及发展前景分析报告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3a890b0f847f6" w:history="1">
              <w:r>
                <w:rPr>
                  <w:rStyle w:val="Hyperlink"/>
                </w:rPr>
                <w:t>2025-2031年甲基氯化吡啶行业市场调研及发展前景分析报告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3a890b0f847f6" w:history="1">
                <w:r>
                  <w:rPr>
                    <w:rStyle w:val="Hyperlink"/>
                  </w:rPr>
                  <w:t>https://www.20087.com/0/68/JiaJiLvHuaBiDingHangYeDiaoYanBaoGao.html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氯化吡啶是一种重要的有机中间体，广泛应用于农药、医药、染料等多个化学领域。近年来，随着全球对高效、低毒农药的需求增加，甲基氯化吡啶作为合成高效除草剂、杀虫剂的重要原料，其市场需求持续增长。同时，环保法规的严格实施促使行业向绿色合成工艺转型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甲基氯化吡啶行业将侧重于技术创新与绿色生产，研发更为环保的合成路线，提高原料转化率和产物纯度，减少对环境的影响。随着生物技术的发展，探索利用微生物发酵法生产甲基氯化吡啶的可能性，可能成为行业的新突破。此外，拓展在新材料、新能源等领域的应用，如光电材料、催化剂载体等，将为甲基氯化吡啶开辟新的市场空间，促进产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3a890b0f847f6" w:history="1">
        <w:r>
          <w:rPr>
            <w:rStyle w:val="Hyperlink"/>
          </w:rPr>
          <w:t>2025-2031年甲基氯化吡啶行业市场调研及发展前景分析报告</w:t>
        </w:r>
      </w:hyperlink>
      <w:r>
        <w:rPr>
          <w:rFonts w:hint="eastAsia"/>
        </w:rPr>
        <w:t>》基于权威机构及甲基氯化吡啶相关协会等渠道的资料数据，全方位分析了甲基氯化吡啶行业的现状、市场需求及市场规模。甲基氯化吡啶报告详细探讨了产业链结构、价格趋势，并对甲基氯化吡啶各细分市场进行了研究。同时，预测了甲基氯化吡啶市场前景与发展趋势，剖析了品牌竞争状态、市场集中度，以及甲基氯化吡啶重点企业的表现。此外，甲基氯化吡啶报告还揭示了行业发展的潜在风险与机遇，为甲基氯化吡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甲基氯化吡啶行业概述</w:t>
      </w:r>
      <w:r>
        <w:rPr>
          <w:rFonts w:hint="eastAsia"/>
        </w:rPr>
        <w:br/>
      </w:r>
      <w:r>
        <w:rPr>
          <w:rFonts w:hint="eastAsia"/>
        </w:rPr>
        <w:t>　　第一节 甲基氯化吡啶行业界定</w:t>
      </w:r>
      <w:r>
        <w:rPr>
          <w:rFonts w:hint="eastAsia"/>
        </w:rPr>
        <w:br/>
      </w:r>
      <w:r>
        <w:rPr>
          <w:rFonts w:hint="eastAsia"/>
        </w:rPr>
        <w:t>　　第二节 甲基氯化吡啶行业发展历程</w:t>
      </w:r>
      <w:r>
        <w:rPr>
          <w:rFonts w:hint="eastAsia"/>
        </w:rPr>
        <w:br/>
      </w:r>
      <w:r>
        <w:rPr>
          <w:rFonts w:hint="eastAsia"/>
        </w:rPr>
        <w:t>　　第三节 甲基氯化吡啶产业链分析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二、甲基氯化吡啶产业链模型分析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中国甲基氯化吡啶行业供给情况分析及趋势预测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2025年中国甲基氯化吡啶行业产量分析</w:t>
      </w:r>
      <w:r>
        <w:rPr>
          <w:rFonts w:hint="eastAsia"/>
        </w:rPr>
        <w:br/>
      </w:r>
      <w:r>
        <w:rPr>
          <w:rFonts w:hint="eastAsia"/>
        </w:rPr>
        <w:t>　　　　一、甲基氯化吡啶行业产量情况分析</w:t>
      </w:r>
      <w:r>
        <w:rPr>
          <w:rFonts w:hint="eastAsia"/>
        </w:rPr>
        <w:br/>
      </w:r>
      <w:r>
        <w:rPr>
          <w:rFonts w:hint="eastAsia"/>
        </w:rPr>
        <w:t>　　　　二、甲基氯化吡啶行业重点区域产量分析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甲基氯化吡啶行业供给关系因素分析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一、甲基氯化吡啶行业需求变化因素</w:t>
      </w:r>
      <w:r>
        <w:rPr>
          <w:rFonts w:hint="eastAsia"/>
        </w:rPr>
        <w:br/>
      </w:r>
      <w:r>
        <w:rPr>
          <w:rFonts w:hint="eastAsia"/>
        </w:rPr>
        <w:t>　　　　二、甲基氯化吡啶行业厂商产能因素</w:t>
      </w:r>
      <w:r>
        <w:rPr>
          <w:rFonts w:hint="eastAsia"/>
        </w:rPr>
        <w:br/>
      </w:r>
      <w:r>
        <w:rPr>
          <w:rFonts w:hint="eastAsia"/>
        </w:rPr>
        <w:t>　　　　三、甲基氯化吡啶行业原料供给状况</w:t>
      </w:r>
      <w:r>
        <w:rPr>
          <w:rFonts w:hint="eastAsia"/>
        </w:rPr>
        <w:br/>
      </w:r>
      <w:r>
        <w:rPr>
          <w:rFonts w:hint="eastAsia"/>
        </w:rPr>
        <w:t>　　　　四、甲基氯化吡啶行业技术水平提高</w:t>
      </w:r>
      <w:r>
        <w:rPr>
          <w:rFonts w:hint="eastAsia"/>
        </w:rPr>
        <w:br/>
      </w:r>
      <w:r>
        <w:rPr>
          <w:rFonts w:hint="eastAsia"/>
        </w:rPr>
        <w:t>　　　　五、甲基氯化吡啶行业政策变动因素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2025-2031年中国甲基氯化吡啶行业市场供给趋势</w:t>
      </w:r>
      <w:r>
        <w:rPr>
          <w:rFonts w:hint="eastAsia"/>
        </w:rPr>
        <w:br/>
      </w:r>
      <w:r>
        <w:rPr>
          <w:rFonts w:hint="eastAsia"/>
        </w:rPr>
        <w:t>　　　　一、甲基氯化吡啶整体供给情况趋势分析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二、甲基氯化吡啶重点区域供给趋势分析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三、影响未来甲基氯化吡啶供给的因素分析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2024-2025年中国甲基氯化吡啶行业发展环境分析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中国甲基氯化吡啶行业发展经济环境分析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甲基氯化吡啶行业发展政策环境分析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中国甲基氯化吡啶行业发展社会环境分析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2025年中国甲基氯化吡啶行业发展概况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2025年中国甲基氯化吡啶行业发展态势分析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2025年中国甲基氯化吡啶行业发展特点分析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2025年中国甲基氯化吡啶行业市场供需分析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2025年中国甲基氯化吡啶市场价格分析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2019-2024年中国甲基氯化吡啶行业整体运行状况</w:t>
      </w:r>
      <w:r>
        <w:rPr>
          <w:rFonts w:hint="eastAsia"/>
        </w:rPr>
        <w:br/>
      </w:r>
      <w:r>
        <w:rPr>
          <w:rFonts w:hint="eastAsia"/>
        </w:rPr>
        <w:t>　　第一节 甲基氯化吡啶行业产销分析</w:t>
      </w:r>
      <w:r>
        <w:rPr>
          <w:rFonts w:hint="eastAsia"/>
        </w:rPr>
        <w:br/>
      </w:r>
      <w:r>
        <w:rPr>
          <w:rFonts w:hint="eastAsia"/>
        </w:rPr>
        <w:t>　　第二节 甲基氯化吡啶行业盈利能力分析</w:t>
      </w:r>
      <w:r>
        <w:rPr>
          <w:rFonts w:hint="eastAsia"/>
        </w:rPr>
        <w:br/>
      </w:r>
      <w:r>
        <w:rPr>
          <w:rFonts w:hint="eastAsia"/>
        </w:rPr>
        <w:t>　　第三节 甲基氯化吡啶行业偿债能力分析</w:t>
      </w:r>
      <w:r>
        <w:rPr>
          <w:rFonts w:hint="eastAsia"/>
        </w:rPr>
        <w:br/>
      </w:r>
      <w:r>
        <w:rPr>
          <w:rFonts w:hint="eastAsia"/>
        </w:rPr>
        <w:t>　　第四节 甲基氯化吡啶行业营运能力分析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中国甲基氯化吡啶行业进出口市场分析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2025年甲基氯化吡啶行业进出口特点分析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2025年甲基氯化吡啶行业进出口量分析</w:t>
      </w:r>
      <w:r>
        <w:rPr>
          <w:rFonts w:hint="eastAsia"/>
        </w:rPr>
        <w:br/>
      </w:r>
      <w:r>
        <w:rPr>
          <w:rFonts w:hint="eastAsia"/>
        </w:rPr>
        <w:t>　　　　一、甲基氯化吡啶进口分析</w:t>
      </w:r>
      <w:r>
        <w:rPr>
          <w:rFonts w:hint="eastAsia"/>
        </w:rPr>
        <w:br/>
      </w:r>
      <w:r>
        <w:rPr>
          <w:rFonts w:hint="eastAsia"/>
        </w:rPr>
        <w:t>　　　　二、甲基氯化吡啶出口分析</w:t>
      </w:r>
      <w:r>
        <w:rPr>
          <w:rFonts w:hint="eastAsia"/>
        </w:rPr>
        <w:br/>
      </w:r>
      <w:r>
        <w:rPr>
          <w:rFonts w:hint="eastAsia"/>
        </w:rPr>
        <w:t>　　第三节 2025-2031年甲基氯化吡啶行业进出口市场预测</w:t>
      </w:r>
      <w:r>
        <w:rPr>
          <w:rFonts w:hint="eastAsia"/>
        </w:rPr>
        <w:br/>
      </w:r>
      <w:r>
        <w:rPr>
          <w:rFonts w:hint="eastAsia"/>
        </w:rPr>
        <w:t>　　　　一、甲基氯化吡啶进口预测</w:t>
      </w:r>
      <w:r>
        <w:rPr>
          <w:rFonts w:hint="eastAsia"/>
        </w:rPr>
        <w:br/>
      </w:r>
      <w:r>
        <w:rPr>
          <w:rFonts w:hint="eastAsia"/>
        </w:rPr>
        <w:t>　　　　二、甲基氯化吡啶出口预测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2025-2031年甲基氯化吡啶行业投资价值（绩效）及行业发展预测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2019-2024年甲基氯化吡啶行业成长性分析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2019-2024年甲基氯化吡啶行业经营能力分析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2019-2024年甲基氯化吡啶行业盈利能力分析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2019-2024年甲基氯化吡啶行业偿债能力分析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2025-2031年我国甲基氯化吡啶行业产值预测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2025-2031年我国甲基氯化吡啶行业销售收入预测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2025-2031年我国甲基氯化吡啶行业总资产预测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2019-2024年中国甲基氯化吡啶产业重点区域运行分析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甲基氯化吡啶产业重点地区（一）运行情况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甲基氯化吡啶产业重点地区（二）运行情况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甲基氯化吡啶产业重点地区（三）运行情况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甲基氯化吡啶产业重点地区（四）运行情况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甲基氯化吡啶产业重点地区（五）运行情况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甲基氯化吡啶产业重点地区（六）运行情况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近三年甲基氯化吡啶行业重点企业发展分析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甲基氯化吡啶企业（一）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二、甲基氯化吡啶企业经营情况分析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三、甲基氯化吡啶企业发展规划及前景展望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甲基氯化吡啶企业（二）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二、甲基氯化吡啶企业经营情况分析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三、甲基氯化吡啶企业发展规划及前景展望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甲基氯化吡啶企业（三）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二、甲基氯化吡啶企业经营情况分析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三、甲基氯化吡啶企业发展规划及前景展望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甲基氯化吡啶企业（四）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二、甲基氯化吡啶企业经营情况分析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三、甲基氯化吡啶企业发展规划及前景展望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甲基氯化吡啶企业（五）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二、甲基氯化吡啶企业经营情况分析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三、甲基氯化吡啶企业发展规划及前景展望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2025-2031年甲基氯化吡啶行业竞争格局分析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中国甲基氯化吡啶行业集中度分析</w:t>
      </w:r>
      <w:r>
        <w:rPr>
          <w:rFonts w:hint="eastAsia"/>
        </w:rPr>
        <w:br/>
      </w:r>
      <w:r>
        <w:rPr>
          <w:rFonts w:hint="eastAsia"/>
        </w:rPr>
        <w:t>　　第二节 中国甲基氯化吡啶行业SWOT分析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2025-2031年中国甲基氯化吡啶行业竞争格局预测分析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中国甲基氯化吡啶行业投资策略分析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中国甲基氯化吡啶行业投资环境分析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中国甲基氯化吡啶行业投资收益分析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中国甲基氯化吡啶行业产品投资方向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2025-2031年中国甲基氯化吡啶行业投资收益预测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二、2025-2031年中国甲基氯化吡啶行业工业总产值预测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三、2025-2031年中国甲基氯化吡啶行业销售收入预测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四、2025-2031年中国甲基氯化吡啶行业利润总额预测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五、2025-2031年中国甲基氯化吡啶行业总资产预测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中国甲基氯化吡啶行业投资风险分析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中国甲基氯化吡啶行业内部风险分析</w:t>
      </w:r>
      <w:r>
        <w:rPr>
          <w:rFonts w:hint="eastAsia"/>
        </w:rPr>
        <w:br/>
      </w:r>
      <w:r>
        <w:rPr>
          <w:rFonts w:hint="eastAsia"/>
        </w:rPr>
        <w:t>　　　　一、甲基氯化吡啶市场竞争风险分析</w:t>
      </w:r>
      <w:r>
        <w:rPr>
          <w:rFonts w:hint="eastAsia"/>
        </w:rPr>
        <w:br/>
      </w:r>
      <w:r>
        <w:rPr>
          <w:rFonts w:hint="eastAsia"/>
        </w:rPr>
        <w:t>　　　　二、甲基氯化吡啶技术水平风险分析</w:t>
      </w:r>
      <w:r>
        <w:rPr>
          <w:rFonts w:hint="eastAsia"/>
        </w:rPr>
        <w:br/>
      </w:r>
      <w:r>
        <w:rPr>
          <w:rFonts w:hint="eastAsia"/>
        </w:rPr>
        <w:t>　　　　三、甲基氯化吡啶企业竞争风险分析</w:t>
      </w:r>
      <w:r>
        <w:rPr>
          <w:rFonts w:hint="eastAsia"/>
        </w:rPr>
        <w:br/>
      </w:r>
      <w:r>
        <w:rPr>
          <w:rFonts w:hint="eastAsia"/>
        </w:rPr>
        <w:t>　　　　四、甲基氯化吡啶企业出口风险分析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中国甲基氯化吡啶行业外部风险分析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二、甲基氯化吡啶行业政策环境风险分析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三、甲基氯化吡啶关联行业风险分析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甲基氯化吡啶市场预测及甲基氯化吡啶项目投资建议</w:t>
      </w:r>
      <w:r>
        <w:rPr>
          <w:rFonts w:hint="eastAsia"/>
        </w:rPr>
        <w:br/>
      </w:r>
      <w:r>
        <w:rPr>
          <w:rFonts w:hint="eastAsia"/>
        </w:rPr>
        <w:t>　　第一节 中国甲基氯化吡啶生产、营销企业投资运作模式分析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甲基氯化吡啶外销与内销优势分析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2025-2031年中国甲基氯化吡啶市场规模及增长趋势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2025-2031年中国甲基氯化吡啶投资规模预测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2025-2031年甲基氯化吡啶市场盈利预测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中-智-林-－甲基氯化吡啶项目投资建议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甲基氯化吡啶图片</w:t>
      </w:r>
      <w:r>
        <w:rPr>
          <w:rFonts w:hint="eastAsia"/>
        </w:rPr>
        <w:br/>
      </w:r>
      <w:r>
        <w:rPr>
          <w:rFonts w:hint="eastAsia"/>
        </w:rPr>
        <w:t>　　图表 甲基氯化吡啶种类 分类</w:t>
      </w:r>
      <w:r>
        <w:rPr>
          <w:rFonts w:hint="eastAsia"/>
        </w:rPr>
        <w:br/>
      </w:r>
      <w:r>
        <w:rPr>
          <w:rFonts w:hint="eastAsia"/>
        </w:rPr>
        <w:t>　　图表 甲基氯化吡啶用途 应用</w:t>
      </w:r>
      <w:r>
        <w:rPr>
          <w:rFonts w:hint="eastAsia"/>
        </w:rPr>
        <w:br/>
      </w:r>
      <w:r>
        <w:rPr>
          <w:rFonts w:hint="eastAsia"/>
        </w:rPr>
        <w:t>　　图表 甲基氯化吡啶主要特点</w:t>
      </w:r>
      <w:r>
        <w:rPr>
          <w:rFonts w:hint="eastAsia"/>
        </w:rPr>
        <w:br/>
      </w:r>
      <w:r>
        <w:rPr>
          <w:rFonts w:hint="eastAsia"/>
        </w:rPr>
        <w:t>　　图表 甲基氯化吡啶产业链分析</w:t>
      </w:r>
      <w:r>
        <w:rPr>
          <w:rFonts w:hint="eastAsia"/>
        </w:rPr>
        <w:br/>
      </w:r>
      <w:r>
        <w:rPr>
          <w:rFonts w:hint="eastAsia"/>
        </w:rPr>
        <w:t>　　图表 甲基氯化吡啶政策分析</w:t>
      </w:r>
      <w:r>
        <w:rPr>
          <w:rFonts w:hint="eastAsia"/>
        </w:rPr>
        <w:br/>
      </w:r>
      <w:r>
        <w:rPr>
          <w:rFonts w:hint="eastAsia"/>
        </w:rPr>
        <w:t>　　图表 甲基氯化吡啶技术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2019-2024年甲基氯化吡啶行业市场容量分析</w:t>
      </w:r>
      <w:r>
        <w:rPr>
          <w:rFonts w:hint="eastAsia"/>
        </w:rPr>
        <w:br/>
      </w:r>
      <w:r>
        <w:rPr>
          <w:rFonts w:hint="eastAsia"/>
        </w:rPr>
        <w:t>　　图表 甲基氯化吡啶生产现状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2019-2024年中国甲基氯化吡啶行业产量及增长趋势</w:t>
      </w:r>
      <w:r>
        <w:rPr>
          <w:rFonts w:hint="eastAsia"/>
        </w:rPr>
        <w:br/>
      </w:r>
      <w:r>
        <w:rPr>
          <w:rFonts w:hint="eastAsia"/>
        </w:rPr>
        <w:t>　　图表 甲基氯化吡啶行业动态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2024年中国甲基氯化吡啶行业需求领域分布格局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2019-2024年中国甲基氯化吡啶价格走势</w:t>
      </w:r>
      <w:r>
        <w:rPr>
          <w:rFonts w:hint="eastAsia"/>
        </w:rPr>
        <w:br/>
      </w:r>
      <w:r>
        <w:rPr>
          <w:rFonts w:hint="eastAsia"/>
        </w:rPr>
        <w:t>　　图表 2024年甲基氯化吡啶成本和利润分析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**地区甲基氯化吡啶市场规模及增长情况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**地区甲基氯化吡啶行业市场需求情况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**地区甲基氯化吡啶市场规模及增长情况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**地区甲基氯化吡啶行业市场需求情况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**地区甲基氯化吡啶市场规模及增长情况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**地区甲基氯化吡啶行业市场需求情况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**地区甲基氯化吡啶市场规模及增长情况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**地区甲基氯化吡啶行业市场需求情况</w:t>
      </w:r>
      <w:r>
        <w:rPr>
          <w:rFonts w:hint="eastAsia"/>
        </w:rPr>
        <w:br/>
      </w:r>
      <w:r>
        <w:rPr>
          <w:rFonts w:hint="eastAsia"/>
        </w:rPr>
        <w:t>　　图表 甲基氯化吡啶品牌</w:t>
      </w:r>
      <w:r>
        <w:rPr>
          <w:rFonts w:hint="eastAsia"/>
        </w:rPr>
        <w:br/>
      </w:r>
      <w:r>
        <w:rPr>
          <w:rFonts w:hint="eastAsia"/>
        </w:rPr>
        <w:t>　　图表 甲基氯化吡啶企业（一）概况</w:t>
      </w:r>
      <w:r>
        <w:rPr>
          <w:rFonts w:hint="eastAsia"/>
        </w:rPr>
        <w:br/>
      </w:r>
      <w:r>
        <w:rPr>
          <w:rFonts w:hint="eastAsia"/>
        </w:rPr>
        <w:t>　　图表 企业甲基氯化吡啶型号 规格</w:t>
      </w:r>
      <w:r>
        <w:rPr>
          <w:rFonts w:hint="eastAsia"/>
        </w:rPr>
        <w:br/>
      </w:r>
      <w:r>
        <w:rPr>
          <w:rFonts w:hint="eastAsia"/>
        </w:rPr>
        <w:t>　　图表 甲基氯化吡啶企业（一）经营分析</w:t>
      </w:r>
      <w:r>
        <w:rPr>
          <w:rFonts w:hint="eastAsia"/>
        </w:rPr>
        <w:br/>
      </w:r>
      <w:r>
        <w:rPr>
          <w:rFonts w:hint="eastAsia"/>
        </w:rPr>
        <w:t>　　图表 甲基氯化吡啶企业（一）盈利能力情况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甲基氯化吡啶企业（一）偿债能力情况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甲基氯化吡啶企业（一）运营能力情况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甲基氯化吡啶企业（一）成长能力情况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甲基氯化吡啶上游现状</w:t>
      </w:r>
      <w:r>
        <w:rPr>
          <w:rFonts w:hint="eastAsia"/>
        </w:rPr>
        <w:br/>
      </w:r>
      <w:r>
        <w:rPr>
          <w:rFonts w:hint="eastAsia"/>
        </w:rPr>
        <w:t>　　图表 甲基氯化吡啶下游调研</w:t>
      </w:r>
      <w:r>
        <w:rPr>
          <w:rFonts w:hint="eastAsia"/>
        </w:rPr>
        <w:br/>
      </w:r>
      <w:r>
        <w:rPr>
          <w:rFonts w:hint="eastAsia"/>
        </w:rPr>
        <w:t>　　图表 甲基氯化吡啶企业（二）概况</w:t>
      </w:r>
      <w:r>
        <w:rPr>
          <w:rFonts w:hint="eastAsia"/>
        </w:rPr>
        <w:br/>
      </w:r>
      <w:r>
        <w:rPr>
          <w:rFonts w:hint="eastAsia"/>
        </w:rPr>
        <w:t>　　图表 企业甲基氯化吡啶型号 规格</w:t>
      </w:r>
      <w:r>
        <w:rPr>
          <w:rFonts w:hint="eastAsia"/>
        </w:rPr>
        <w:br/>
      </w:r>
      <w:r>
        <w:rPr>
          <w:rFonts w:hint="eastAsia"/>
        </w:rPr>
        <w:t>　　图表 甲基氯化吡啶企业（二）经营分析</w:t>
      </w:r>
      <w:r>
        <w:rPr>
          <w:rFonts w:hint="eastAsia"/>
        </w:rPr>
        <w:br/>
      </w:r>
      <w:r>
        <w:rPr>
          <w:rFonts w:hint="eastAsia"/>
        </w:rPr>
        <w:t>　　图表 甲基氯化吡啶企业（二）盈利能力情况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甲基氯化吡啶企业（二）偿债能力情况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甲基氯化吡啶企业（二）运营能力情况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甲基氯化吡啶企业（二）成长能力情况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甲基氯化吡啶企业（三）概况</w:t>
      </w:r>
      <w:r>
        <w:rPr>
          <w:rFonts w:hint="eastAsia"/>
        </w:rPr>
        <w:br/>
      </w:r>
      <w:r>
        <w:rPr>
          <w:rFonts w:hint="eastAsia"/>
        </w:rPr>
        <w:t>　　图表 企业甲基氯化吡啶型号 规格</w:t>
      </w:r>
      <w:r>
        <w:rPr>
          <w:rFonts w:hint="eastAsia"/>
        </w:rPr>
        <w:br/>
      </w:r>
      <w:r>
        <w:rPr>
          <w:rFonts w:hint="eastAsia"/>
        </w:rPr>
        <w:t>　　图表 甲基氯化吡啶企业（三）经营分析</w:t>
      </w:r>
      <w:r>
        <w:rPr>
          <w:rFonts w:hint="eastAsia"/>
        </w:rPr>
        <w:br/>
      </w:r>
      <w:r>
        <w:rPr>
          <w:rFonts w:hint="eastAsia"/>
        </w:rPr>
        <w:t>　　图表 甲基氯化吡啶企业（三）盈利能力情况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甲基氯化吡啶企业（三）偿债能力情况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甲基氯化吡啶企业（三）运营能力情况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甲基氯化吡啶企业（三）成长能力情况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甲基氯化吡啶优势</w:t>
      </w:r>
      <w:r>
        <w:rPr>
          <w:rFonts w:hint="eastAsia"/>
        </w:rPr>
        <w:br/>
      </w:r>
      <w:r>
        <w:rPr>
          <w:rFonts w:hint="eastAsia"/>
        </w:rPr>
        <w:t>　　图表 甲基氯化吡啶劣势</w:t>
      </w:r>
      <w:r>
        <w:rPr>
          <w:rFonts w:hint="eastAsia"/>
        </w:rPr>
        <w:br/>
      </w:r>
      <w:r>
        <w:rPr>
          <w:rFonts w:hint="eastAsia"/>
        </w:rPr>
        <w:t>　　图表 甲基氯化吡啶机会</w:t>
      </w:r>
      <w:r>
        <w:rPr>
          <w:rFonts w:hint="eastAsia"/>
        </w:rPr>
        <w:br/>
      </w:r>
      <w:r>
        <w:rPr>
          <w:rFonts w:hint="eastAsia"/>
        </w:rPr>
        <w:t>　　图表 甲基氯化吡啶威胁</w:t>
      </w:r>
      <w:r>
        <w:rPr>
          <w:rFonts w:hint="eastAsia"/>
        </w:rPr>
        <w:br/>
      </w:r>
      <w:r>
        <w:rPr>
          <w:rFonts w:hint="eastAsia"/>
        </w:rPr>
        <w:t>　　图表 2025-2031年中国甲基氯化吡啶行业产能预测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2025-2031年中国甲基氯化吡啶行业产量预测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2025-2031年中国甲基氯化吡啶市场销售预测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2025-2031年中国甲基氯化吡啶行业市场规模预测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2025-2031年中国甲基氯化吡啶市场前景分析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2025-2031年中国甲基氯化吡啶行业风险分析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2025-2031年中国甲基氯化吡啶行业发展趋势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3a890b0f847f6" w:history="1">
        <w:r>
          <w:rPr>
            <w:rStyle w:val="Hyperlink"/>
          </w:rPr>
          <w:t>2025-2031年甲基氯化吡啶行业市场调研及发展前景分析报告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3a890b0f847f6" w:history="1">
        <w:r>
          <w:rPr>
            <w:rStyle w:val="Hyperlink"/>
          </w:rPr>
          <w:t>https://www.20087.com/0/68/JiaJiLvHuaBiDingHangYeDiaoYanBaoGao.html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热点：对甲基苯磺酰氯、1-甲基氯化吡啶、4-乙烯基吡啶、2-氯-1-甲基吡啶鎓碘化物、23二氯5三氟甲基吡啶、2-氯-5-氯甲基吡啶合成工艺、三氯甲基吡啶的用途、2-氯-5-氯甲基吡啶(ccmp)、二甲基吡啶是什么药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c74add4a446f4" w:history="1">
      <w:r>
        <w:rPr>
          <w:rStyle w:val="Hyperlink"/>
        </w:rPr>
        <w:t>2025-2031年甲基氯化吡啶行业市场调研及发展前景分析报告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aJiLvHuaBiDingHangYeDiaoYanBaoGao.html" TargetMode="External" Id="R19c3a890b0f8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aJiLvHuaBiDingHangYeDiaoYanBaoGao.html" TargetMode="External" Id="Rc2cc74add4a4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2024-10-15T06:15:00Z</dcterms:created>
  <dcterms:modified xsi:type="dcterms:W3CDTF">2024-10-15T07:15:00Z</dcterms:modified>
  <dc:subject>2025-2031年甲基氯化吡啶行业市场调研及发展前景分析报告</dc:subject>
  <dc:title>2025-2031年甲基氯化吡啶行业市场调研及发展前景分析报告</dc:title>
  <cp:keywords>2025-2031年甲基氯化吡啶行业市场调研及发展前景分析报告</cp:keywords>
  <dc:description>2025-2031年甲基氯化吡啶行业市场调研及发展前景分析报告</dc:description>
</cp:coreProperties>
</file>