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578895e954e02" w:history="1">
              <w:r>
                <w:rPr>
                  <w:rStyle w:val="Hyperlink"/>
                </w:rPr>
                <w:t>2025-2031年中国甲基磺酸锡市场现状与前景分析报告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578895e954e02" w:history="1">
              <w:r>
                <w:rPr>
                  <w:rStyle w:val="Hyperlink"/>
                </w:rPr>
                <w:t>2025-2031年中国甲基磺酸锡市场现状与前景分析报告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578895e954e02" w:history="1">
                <w:r>
                  <w:rPr>
                    <w:rStyle w:val="Hyperlink"/>
                  </w:rPr>
                  <w:t>https://www.20087.com/0/68/JiaJiHuangSuanXiHangYeQianJing.html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磺酸锡是一种有机锡化合物，广泛用于电镀行业中作为无铅、无氰电镀锡液的主要成分，尤其适用于电子元器件、印刷电路板、半导体封装等对环保和导电性能要求较高的领域。相比传统含氰电镀工艺，甲基磺酸锡体系具有毒性低、沉积速率快、镀层均匀、可回收性强等优势。目前，行业内围绕镀液稳定性、添加剂匹配性、阳极溶解效率等方面持续优化，部分高端应用已实现常温快速电镀，并逐步推广至自动化生产线中。</w:t>
      </w:r>
      <w:r>
        <w:rPr>
          <w:rFonts w:hint="eastAsia"/>
        </w:rPr>
        <w:br/>
      </w:r>
      <w:r>
        <w:rPr>
          <w:rFonts w:hint="eastAsia"/>
        </w:rPr>
        <w:t>　　未来，甲基磺酸锡将朝着高效节能、功能化配方与资源循环利用方向深化发展。随着电子制造向微型化、高频化趋势推进，甲基磺酸锡电镀体系将进一步提升镀层的致密性与焊接性能，满足5G通信、集成电路等领域对精密镀层的更高要求。同时，配套添加剂的研发将更注重润湿性、光亮剂稳定性和分散能力的协同提升，以延长镀液使用寿命并降低维护成本。此外，在循环经济理念引导下，厂商将加快开发废液回收、重金属提取与再生利用技术，构建闭环式生产体系。在环保法规趋严与电子产业高质量发展的双重驱动下，甲基磺酸锡将在绿色电镀技术体系中占据愈加核心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578895e954e02" w:history="1">
        <w:r>
          <w:rPr>
            <w:rStyle w:val="Hyperlink"/>
          </w:rPr>
          <w:t>2025-2031年中国甲基磺酸锡市场现状与前景分析报告</w:t>
        </w:r>
      </w:hyperlink>
      <w:r>
        <w:rPr>
          <w:rFonts w:hint="eastAsia"/>
        </w:rPr>
        <w:t>》系统分析了甲基磺酸锡行业的市场规模、需求动态及价格趋势，并深入探讨了甲基磺酸锡产业链结构的变化与发展。报告详细解读了甲基磺酸锡行业现状，科学预测了未来市场前景与发展趋势，同时对甲基磺酸锡细分市场的竞争格局进行了全面评估，重点关注领先企业的竞争实力、市场集中度及品牌影响力。结合甲基磺酸锡技术现状与未来方向，报告揭示了甲基磺酸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甲基磺酸锡行业概述</w:t>
      </w:r>
      <w:r>
        <w:rPr>
          <w:rFonts w:hint="eastAsia"/>
        </w:rPr>
        <w:br/>
      </w:r>
      <w:r>
        <w:rPr>
          <w:rFonts w:hint="eastAsia"/>
        </w:rPr>
        <w:t>　　第一节 甲基磺酸锡定义与分类</w:t>
      </w:r>
      <w:r>
        <w:rPr>
          <w:rFonts w:hint="eastAsia"/>
        </w:rPr>
        <w:br/>
      </w:r>
      <w:r>
        <w:rPr>
          <w:rFonts w:hint="eastAsia"/>
        </w:rPr>
        <w:t>　　第二节 甲基磺酸锡应用领域</w:t>
      </w:r>
      <w:r>
        <w:rPr>
          <w:rFonts w:hint="eastAsia"/>
        </w:rPr>
        <w:br/>
      </w:r>
      <w:r>
        <w:rPr>
          <w:rFonts w:hint="eastAsia"/>
        </w:rPr>
        <w:t>　　第三节 甲基磺酸锡行业经济指标分析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甲基磺酸锡产业链及经营模式分析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三、甲基磺酸锡销售模式及销售渠道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全球甲基磺酸锡市场发展综述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2019-2024年全球甲基磺酸锡市场规模与趋势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主要国家与地区甲基磺酸锡市场分析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2025-2031年全球甲基磺酸锡行业发展趋势与前景预测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中国甲基磺酸锡行业市场分析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2024-2025年甲基磺酸锡产能与投资动态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一、国内甲基磺酸锡产能及利用情况</w:t>
      </w:r>
      <w:r>
        <w:rPr>
          <w:rFonts w:hint="eastAsia"/>
        </w:rPr>
        <w:br/>
      </w:r>
      <w:r>
        <w:rPr>
          <w:rFonts w:hint="eastAsia"/>
        </w:rPr>
        <w:t>　　　　二、甲基磺酸锡产能扩张与投资动态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2025-2031年甲基磺酸锡行业产量统计与趋势预测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一、2019-2024年甲基磺酸锡行业产量数据统计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1、2019-2024年甲基磺酸锡产量及增长趋势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2、2019-2024年甲基磺酸锡细分产品产量及份额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二、影响甲基磺酸锡产量的关键因素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三、2025-2031年甲基磺酸锡产量预测</w:t>
      </w:r>
      <w:r>
        <w:rPr>
          <w:rFonts w:hint="eastAsia"/>
        </w:rPr>
        <w:br/>
      </w:r>
      <w:r>
        <w:rPr>
          <w:rFonts w:hint="eastAsia"/>
        </w:rPr>
        <w:t>　　第三节 2025-2031年甲基磺酸锡市场需求与销售分析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一、2024-2025年甲基磺酸锡行业需求现状</w:t>
      </w:r>
      <w:r>
        <w:rPr>
          <w:rFonts w:hint="eastAsia"/>
        </w:rPr>
        <w:br/>
      </w:r>
      <w:r>
        <w:rPr>
          <w:rFonts w:hint="eastAsia"/>
        </w:rPr>
        <w:t>　　　　二、甲基磺酸锡客户群体与需求特点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三、2019-2024年甲基磺酸锡行业销售规模分析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四、2025-2031年甲基磺酸锡市场增长潜力与规模预测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中国甲基磺酸锡细分市场与下游应用领域分析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甲基磺酸锡细分市场分析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一、2024-2025年甲基磺酸锡主要细分产品市场现状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甲基磺酸锡下游应用与客户群体分析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一、2024-2025年甲基磺酸锡各应用领域市场现状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2024-2025年甲基磺酸锡行业技术发展现状及趋势分析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甲基磺酸锡行业技术发展现状分析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国内外甲基磺酸锡行业技术差异与原因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甲基磺酸锡行业技术发展方向、趋势预测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提升甲基磺酸锡行业技术能力策略建议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甲基磺酸锡价格机制与竞争策略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一、2019-2024年甲基磺酸锡市场价格走势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甲基磺酸锡定价策略与方法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2025-2031年甲基磺酸锡价格竞争态势与趋势预测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中国甲基磺酸锡行业重点区域市场研究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2024-2025年重点区域甲基磺酸锡市场发展概况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二、2019-2024年甲基磺酸锡市场需求规模情况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三、2025-2031年甲基磺酸锡行业发展潜力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二、2019-2024年甲基磺酸锡市场需求规模情况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三、2025-2031年甲基磺酸锡行业发展潜力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二、2019-2024年甲基磺酸锡市场需求规模情况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三、2025-2031年甲基磺酸锡行业发展潜力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二、2019-2024年甲基磺酸锡市场需求规模情况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三、2025-2031年甲基磺酸锡行业发展潜力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二、2019-2024年甲基磺酸锡市场需求规模情况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三、2025-2031年甲基磺酸锡行业发展潜力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2019-2024年中国甲基磺酸锡行业进出口情况分析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甲基磺酸锡行业进口情况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一、2019-2024年甲基磺酸锡进口规模及增长情况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二、甲基磺酸锡主要进口来源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甲基磺酸锡行业出口情况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一、2019-2024年甲基磺酸锡出口规模及增长情况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二、甲基磺酸锡主要出口目的地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2019-2024年中国甲基磺酸锡行业总体发展与财务状况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2019-2024年中国甲基磺酸锡行业规模情况</w:t>
      </w:r>
      <w:r>
        <w:rPr>
          <w:rFonts w:hint="eastAsia"/>
        </w:rPr>
        <w:br/>
      </w:r>
      <w:r>
        <w:rPr>
          <w:rFonts w:hint="eastAsia"/>
        </w:rPr>
        <w:t>　　　　一、甲基磺酸锡行业企业数量规模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二、甲基磺酸锡行业从业人员规模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三、甲基磺酸锡行业市场敏感性分析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2019-2024年中国甲基磺酸锡行业财务能力分析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一、甲基磺酸锡行业盈利能力</w:t>
      </w:r>
      <w:r>
        <w:rPr>
          <w:rFonts w:hint="eastAsia"/>
        </w:rPr>
        <w:br/>
      </w:r>
      <w:r>
        <w:rPr>
          <w:rFonts w:hint="eastAsia"/>
        </w:rPr>
        <w:t>　　　　二、甲基磺酸锡行业偿债能力</w:t>
      </w:r>
      <w:r>
        <w:rPr>
          <w:rFonts w:hint="eastAsia"/>
        </w:rPr>
        <w:br/>
      </w:r>
      <w:r>
        <w:rPr>
          <w:rFonts w:hint="eastAsia"/>
        </w:rPr>
        <w:t>　　　　三、甲基磺酸锡行业营运能力</w:t>
      </w:r>
      <w:r>
        <w:rPr>
          <w:rFonts w:hint="eastAsia"/>
        </w:rPr>
        <w:br/>
      </w:r>
      <w:r>
        <w:rPr>
          <w:rFonts w:hint="eastAsia"/>
        </w:rPr>
        <w:t>　　　　四、甲基磺酸锡行业发展能力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甲基磺酸锡行业重点企业调研分析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中国甲基磺酸锡行业竞争格局分析</w:t>
      </w:r>
      <w:r>
        <w:rPr>
          <w:rFonts w:hint="eastAsia"/>
        </w:rPr>
        <w:br/>
      </w:r>
      <w:r>
        <w:rPr>
          <w:rFonts w:hint="eastAsia"/>
        </w:rPr>
        <w:t>　　第一节 甲基磺酸锡行业竞争格局总览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2024-2025年甲基磺酸锡行业竞争力分析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2019-2024年甲基磺酸锡行业企业并购活动分析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2024-2025年甲基磺酸锡行业会展与招投标活动分析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一、甲基磺酸锡行业会展活动及其市场影响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2025年中国甲基磺酸锡企业发展企业发展策略与建议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甲基磺酸锡销售模式与渠道策略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甲基磺酸锡品牌与市场推广策略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甲基磺酸锡研发投入与技术创新能力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甲基磺酸锡合作联盟与资源整合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中国甲基磺酸锡行业风险与对策</w:t>
      </w:r>
      <w:r>
        <w:rPr>
          <w:rFonts w:hint="eastAsia"/>
        </w:rPr>
        <w:br/>
      </w:r>
      <w:r>
        <w:rPr>
          <w:rFonts w:hint="eastAsia"/>
        </w:rPr>
        <w:t>　　第一节 甲基磺酸锡行业SWOT分析</w:t>
      </w:r>
      <w:r>
        <w:rPr>
          <w:rFonts w:hint="eastAsia"/>
        </w:rPr>
        <w:br/>
      </w:r>
      <w:r>
        <w:rPr>
          <w:rFonts w:hint="eastAsia"/>
        </w:rPr>
        <w:t>　　　　一、甲基磺酸锡行业优势</w:t>
      </w:r>
      <w:r>
        <w:rPr>
          <w:rFonts w:hint="eastAsia"/>
        </w:rPr>
        <w:br/>
      </w:r>
      <w:r>
        <w:rPr>
          <w:rFonts w:hint="eastAsia"/>
        </w:rPr>
        <w:t>　　　　二、甲基磺酸锡行业劣势</w:t>
      </w:r>
      <w:r>
        <w:rPr>
          <w:rFonts w:hint="eastAsia"/>
        </w:rPr>
        <w:br/>
      </w:r>
      <w:r>
        <w:rPr>
          <w:rFonts w:hint="eastAsia"/>
        </w:rPr>
        <w:t>　　　　三、甲基磺酸锡市场机会</w:t>
      </w:r>
      <w:r>
        <w:rPr>
          <w:rFonts w:hint="eastAsia"/>
        </w:rPr>
        <w:br/>
      </w:r>
      <w:r>
        <w:rPr>
          <w:rFonts w:hint="eastAsia"/>
        </w:rPr>
        <w:t>　　　　四、甲基磺酸锡市场威胁</w:t>
      </w:r>
      <w:r>
        <w:rPr>
          <w:rFonts w:hint="eastAsia"/>
        </w:rPr>
        <w:br/>
      </w:r>
      <w:r>
        <w:rPr>
          <w:rFonts w:hint="eastAsia"/>
        </w:rPr>
        <w:t>　　第二节 甲基磺酸锡行业风险及对策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2025-2031年中国甲基磺酸锡行业前景与发展趋势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2024-2025年甲基磺酸锡行业发展环境分析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一、甲基磺酸锡行业主管部门与监管体制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二、甲基磺酸锡行业主要法律法规及政策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三、甲基磺酸锡行业标准与质量监管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2025-2031年甲基磺酸锡行业发展趋势与方向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2025-2031年甲基磺酸锡行业发展潜力与机遇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甲基磺酸锡行业研究结论与建议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中~智~林~－甲基磺酸锡行业发展建议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甲基磺酸锡行业类别</w:t>
      </w:r>
      <w:r>
        <w:rPr>
          <w:rFonts w:hint="eastAsia"/>
        </w:rPr>
        <w:br/>
      </w:r>
      <w:r>
        <w:rPr>
          <w:rFonts w:hint="eastAsia"/>
        </w:rPr>
        <w:t>　　图表 甲基磺酸锡行业产业链调研</w:t>
      </w:r>
      <w:r>
        <w:rPr>
          <w:rFonts w:hint="eastAsia"/>
        </w:rPr>
        <w:br/>
      </w:r>
      <w:r>
        <w:rPr>
          <w:rFonts w:hint="eastAsia"/>
        </w:rPr>
        <w:t>　　图表 甲基磺酸锡行业现状</w:t>
      </w:r>
      <w:r>
        <w:rPr>
          <w:rFonts w:hint="eastAsia"/>
        </w:rPr>
        <w:br/>
      </w:r>
      <w:r>
        <w:rPr>
          <w:rFonts w:hint="eastAsia"/>
        </w:rPr>
        <w:t>　　图表 甲基磺酸锡行业标准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2019-2024年中国甲基磺酸锡行业市场规模</w:t>
      </w:r>
      <w:r>
        <w:rPr>
          <w:rFonts w:hint="eastAsia"/>
        </w:rPr>
        <w:br/>
      </w:r>
      <w:r>
        <w:rPr>
          <w:rFonts w:hint="eastAsia"/>
        </w:rPr>
        <w:t>　　图表 2025年中国甲基磺酸锡行业产能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2019-2024年中国甲基磺酸锡行业产量统计</w:t>
      </w:r>
      <w:r>
        <w:rPr>
          <w:rFonts w:hint="eastAsia"/>
        </w:rPr>
        <w:br/>
      </w:r>
      <w:r>
        <w:rPr>
          <w:rFonts w:hint="eastAsia"/>
        </w:rPr>
        <w:t>　　图表 甲基磺酸锡行业动态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2019-2024年中国甲基磺酸锡市场需求量</w:t>
      </w:r>
      <w:r>
        <w:rPr>
          <w:rFonts w:hint="eastAsia"/>
        </w:rPr>
        <w:br/>
      </w:r>
      <w:r>
        <w:rPr>
          <w:rFonts w:hint="eastAsia"/>
        </w:rPr>
        <w:t>　　图表 2025年中国甲基磺酸锡行业需求区域调研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2019-2024年中国甲基磺酸锡行情</w:t>
      </w:r>
      <w:r>
        <w:rPr>
          <w:rFonts w:hint="eastAsia"/>
        </w:rPr>
        <w:br/>
      </w:r>
      <w:r>
        <w:rPr>
          <w:rFonts w:hint="eastAsia"/>
        </w:rPr>
        <w:t>　　图表 2019-2024年中国甲基磺酸锡价格走势图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2019-2024年中国甲基磺酸锡行业销售收入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2019-2024年中国甲基磺酸锡行业盈利情况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2019-2024年中国甲基磺酸锡行业利润总额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2019-2024年中国甲基磺酸锡进口统计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2019-2024年中国甲基磺酸锡出口统计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2019-2024年中国甲基磺酸锡行业企业数量统计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**地区甲基磺酸锡市场规模</w:t>
      </w:r>
      <w:r>
        <w:rPr>
          <w:rFonts w:hint="eastAsia"/>
        </w:rPr>
        <w:br/>
      </w:r>
      <w:r>
        <w:rPr>
          <w:rFonts w:hint="eastAsia"/>
        </w:rPr>
        <w:t>　　图表 **地区甲基磺酸锡行业市场需求</w:t>
      </w:r>
      <w:r>
        <w:rPr>
          <w:rFonts w:hint="eastAsia"/>
        </w:rPr>
        <w:br/>
      </w:r>
      <w:r>
        <w:rPr>
          <w:rFonts w:hint="eastAsia"/>
        </w:rPr>
        <w:t>　　图表 **地区甲基磺酸锡市场调研</w:t>
      </w:r>
      <w:r>
        <w:rPr>
          <w:rFonts w:hint="eastAsia"/>
        </w:rPr>
        <w:br/>
      </w:r>
      <w:r>
        <w:rPr>
          <w:rFonts w:hint="eastAsia"/>
        </w:rPr>
        <w:t>　　图表 **地区甲基磺酸锡行业市场需求分析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**地区甲基磺酸锡市场规模</w:t>
      </w:r>
      <w:r>
        <w:rPr>
          <w:rFonts w:hint="eastAsia"/>
        </w:rPr>
        <w:br/>
      </w:r>
      <w:r>
        <w:rPr>
          <w:rFonts w:hint="eastAsia"/>
        </w:rPr>
        <w:t>　　图表 **地区甲基磺酸锡行业市场需求</w:t>
      </w:r>
      <w:r>
        <w:rPr>
          <w:rFonts w:hint="eastAsia"/>
        </w:rPr>
        <w:br/>
      </w:r>
      <w:r>
        <w:rPr>
          <w:rFonts w:hint="eastAsia"/>
        </w:rPr>
        <w:t>　　图表 **地区甲基磺酸锡市场调研</w:t>
      </w:r>
      <w:r>
        <w:rPr>
          <w:rFonts w:hint="eastAsia"/>
        </w:rPr>
        <w:br/>
      </w:r>
      <w:r>
        <w:rPr>
          <w:rFonts w:hint="eastAsia"/>
        </w:rPr>
        <w:t>　　图表 **地区甲基磺酸锡行业市场需求分析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甲基磺酸锡行业竞争对手分析</w:t>
      </w:r>
      <w:r>
        <w:rPr>
          <w:rFonts w:hint="eastAsia"/>
        </w:rPr>
        <w:br/>
      </w:r>
      <w:r>
        <w:rPr>
          <w:rFonts w:hint="eastAsia"/>
        </w:rPr>
        <w:t>　　图表 甲基磺酸锡重点企业（一）基本信息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甲基磺酸锡重点企业（一）经营情况分析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甲基磺酸锡重点企业（一）主要经济指标情况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甲基磺酸锡重点企业（二）经营情况分析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甲基磺酸锡重点企业（二）主要经济指标情况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甲基磺酸锡重点企业（三）经营情况分析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甲基磺酸锡重点企业（三）主要经济指标情况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甲基磺酸锡重点企业（三）成长能力情况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2025-2031年中国甲基磺酸锡行业产能预测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2025-2031年中国甲基磺酸锡行业产量预测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2025-2031年中国甲基磺酸锡市场需求预测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2025-2031年中国甲基磺酸锡行业市场规模预测</w:t>
      </w:r>
      <w:r>
        <w:rPr>
          <w:rFonts w:hint="eastAsia"/>
        </w:rPr>
        <w:br/>
      </w:r>
      <w:r>
        <w:rPr>
          <w:rFonts w:hint="eastAsia"/>
        </w:rPr>
        <w:t>　　图表 甲基磺酸锡行业准入条件</w:t>
      </w:r>
      <w:r>
        <w:rPr>
          <w:rFonts w:hint="eastAsia"/>
        </w:rPr>
        <w:br/>
      </w:r>
      <w:r>
        <w:rPr>
          <w:rFonts w:hint="eastAsia"/>
        </w:rPr>
        <w:t>　　图表 2025年中国甲基磺酸锡市场前景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2025-2031年中国甲基磺酸锡行业信息化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2025-2031年中国甲基磺酸锡行业风险分析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2025-2031年中国甲基磺酸锡行业发展趋势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578895e954e02" w:history="1">
        <w:r>
          <w:rPr>
            <w:rStyle w:val="Hyperlink"/>
          </w:rPr>
          <w:t>2025-2031年中国甲基磺酸锡市场现状与前景分析报告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578895e954e02" w:history="1">
        <w:r>
          <w:rPr>
            <w:rStyle w:val="Hyperlink"/>
          </w:rPr>
          <w:t>https://www.20087.com/0/68/JiaJiHuangSuanXiHangYeQianJing.html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热点：硫醇甲基锡、甲基磺酸锡镀液配方、用碘酸钾滴定二价锡、甲基磺酸锡是危险品吗、硝酸亚锡、甲基磺酸锡故障处理、甲基磺酸锡故障处理、甲基磺酸锡的电镀工艺、甲基磺酸锡密度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ff33cc26e46cf" w:history="1">
      <w:r>
        <w:rPr>
          <w:rStyle w:val="Hyperlink"/>
        </w:rPr>
        <w:t>2025-2031年中国甲基磺酸锡市场现状与前景分析报告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JiaJiHuangSuanXiHangYeQianJing.html" TargetMode="External" Id="R33d578895e95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JiaJiHuangSuanXiHangYeQianJing.html" TargetMode="External" Id="R681ff33cc26e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2025-06-04T08:02:39Z</dcterms:created>
  <dcterms:modified xsi:type="dcterms:W3CDTF">2025-06-04T09:02:39Z</dcterms:modified>
  <dc:subject>2025-2031年中国甲基磺酸锡市场现状与前景分析报告</dc:subject>
  <dc:title>2025-2031年中国甲基磺酸锡市场现状与前景分析报告</dc:title>
  <cp:keywords>2025-2031年中国甲基磺酸锡市场现状与前景分析报告</cp:keywords>
  <dc:description>2025-2031年中国甲基磺酸锡市场现状与前景分析报告</dc:description>
</cp:coreProperties>
</file>