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3b5c9f54e4c65" w:history="1">
              <w:r>
                <w:rPr>
                  <w:rStyle w:val="Hyperlink"/>
                </w:rPr>
                <w:t>2025-2031年中国甲氧基聚乙二醇（MPEG）市场调查研究与发展前景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3b5c9f54e4c65" w:history="1">
              <w:r>
                <w:rPr>
                  <w:rStyle w:val="Hyperlink"/>
                </w:rPr>
                <w:t>2025-2031年中国甲氧基聚乙二醇（MPEG）市场调查研究与发展前景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3b5c9f54e4c65" w:history="1">
                <w:r>
                  <w:rPr>
                    <w:rStyle w:val="Hyperlink"/>
                  </w:rPr>
                  <w:t>https://www.20087.com/0/88/JiaYangJiJuYiErChun-MPEG-DeXianZhuangYuFaZhanQianJing.html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甲氧基聚乙二醇（Methoxy Polyethylene Glycol，简称MPEG）是一种重要的非离子型聚合物衍生物，广泛应用于医药、化妆品、润滑油添加剂、农药制剂与高分子改性等领域，具备良好的水溶性、生物相容性与化学稳定性。目前其主要通过环氧乙烷开环聚合制得，分子量范围覆盖数百至数万不等，适用于药物修饰（如长效蛋白药物）、乳化剂调配与纳米材料合成等多个方向。行业内企业在纯度控制、端基官能团化与生产工艺连续化方面持续优化，部分高端产品已通过GMP认证并进入药用辅料供应链。</w:t>
      </w:r>
      <w:r>
        <w:rPr>
          <w:rFonts w:hint="eastAsia"/>
        </w:rPr>
        <w:br/>
      </w:r>
      <w:r>
        <w:rPr>
          <w:rFonts w:hint="eastAsia"/>
        </w:rPr>
        <w:t>　　未来，MPEG将朝着精细化、功能化与绿色合成方向深入发展。一方面，随着生物制药与靶向给药系统的快速发展，MPEG将在长循环脂质体、ADC抗体偶联药物连接子及基因递送载体中的应用进一步拓展，提升其在高端医药领域的附加值；另一方面，绿色催化与酶促聚合工艺的研究将持续深化，推动其向低碳、可持续路径转型。此外，结合可控自由基聚合（ATRP、RAFT）技术的新型MPEG衍生物将成为材料科学与纳米医学的重要研究热点。行业整体将加快与生命科学、先进制造产业链协同，推动MPEG从通用化工原料向高附加值功能性聚合物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3b5c9f54e4c65" w:history="1">
        <w:r>
          <w:rPr>
            <w:rStyle w:val="Hyperlink"/>
          </w:rPr>
          <w:t>2025-2031年中国甲氧基聚乙二醇（MPEG）市场调查研究与发展前景</w:t>
        </w:r>
      </w:hyperlink>
      <w:r>
        <w:rPr>
          <w:rFonts w:hint="eastAsia"/>
        </w:rPr>
        <w:t>》系统分析了甲氧基聚乙二醇（MPEG）行业的市场规模、供需状况及竞争格局，重点解读了重点甲氧基聚乙二醇（MPEG）企业的经营表现。报告结合甲氧基聚乙二醇（MPEG）技术现状与未来方向，科学预测了行业发展趋势，并通过SWOT分析揭示了甲氧基聚乙二醇（MPEG）市场机遇与潜在风险。市场调研网发布的《</w:t>
      </w:r>
      <w:hyperlink r:id="R9413b5c9f54e4c65" w:history="1">
        <w:r>
          <w:rPr>
            <w:rStyle w:val="Hyperlink"/>
          </w:rPr>
          <w:t>2025-2031年中国甲氧基聚乙二醇（MPEG）市场调查研究与发展前景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甲氧基聚乙二醇（MPEG）行业概述</w:t>
      </w:r>
      <w:r>
        <w:rPr>
          <w:rFonts w:hint="eastAsia"/>
        </w:rPr>
        <w:br/>
      </w:r>
      <w:r>
        <w:rPr>
          <w:rFonts w:hint="eastAsia"/>
        </w:rPr>
        <w:t>　　第一节 甲氧基聚乙二醇（MPEG）定义与分类</w:t>
      </w:r>
      <w:r>
        <w:rPr>
          <w:rFonts w:hint="eastAsia"/>
        </w:rPr>
        <w:br/>
      </w:r>
      <w:r>
        <w:rPr>
          <w:rFonts w:hint="eastAsia"/>
        </w:rPr>
        <w:t>　　第二节 甲氧基聚乙二醇（MPEG）应用领域</w:t>
      </w:r>
      <w:r>
        <w:rPr>
          <w:rFonts w:hint="eastAsia"/>
        </w:rPr>
        <w:br/>
      </w:r>
      <w:r>
        <w:rPr>
          <w:rFonts w:hint="eastAsia"/>
        </w:rPr>
        <w:t>　　第三节 甲氧基聚乙二醇（MPEG）行业经济指标分析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一、甲氧基聚乙二醇（MPEG）行业赢利性评估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二、甲氧基聚乙二醇（MPEG）行业成长速度分析</w:t>
      </w:r>
      <w:r>
        <w:rPr>
          <w:rFonts w:hint="eastAsia"/>
        </w:rPr>
        <w:br/>
      </w:r>
      <w:r>
        <w:rPr>
          <w:rFonts w:hint="eastAsia"/>
        </w:rPr>
        <w:t>　　　　三、甲氧基聚乙二醇（MPEG）附加值提升空间探讨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四、甲氧基聚乙二醇（MPEG）行业进入壁垒分析</w:t>
      </w:r>
      <w:r>
        <w:rPr>
          <w:rFonts w:hint="eastAsia"/>
        </w:rPr>
        <w:br/>
      </w:r>
      <w:r>
        <w:rPr>
          <w:rFonts w:hint="eastAsia"/>
        </w:rPr>
        <w:t>　　　　五、甲氧基聚乙二醇（MPEG）行业风险性评估</w:t>
      </w:r>
      <w:r>
        <w:rPr>
          <w:rFonts w:hint="eastAsia"/>
        </w:rPr>
        <w:br/>
      </w:r>
      <w:r>
        <w:rPr>
          <w:rFonts w:hint="eastAsia"/>
        </w:rPr>
        <w:t>　　　　六、甲氧基聚乙二醇（MPEG）行业周期性分析</w:t>
      </w:r>
      <w:r>
        <w:rPr>
          <w:rFonts w:hint="eastAsia"/>
        </w:rPr>
        <w:br/>
      </w:r>
      <w:r>
        <w:rPr>
          <w:rFonts w:hint="eastAsia"/>
        </w:rPr>
        <w:t>　　　　七、甲氧基聚乙二醇（MPEG）行业竞争程度指标</w:t>
      </w:r>
      <w:r>
        <w:rPr>
          <w:rFonts w:hint="eastAsia"/>
        </w:rPr>
        <w:br/>
      </w:r>
      <w:r>
        <w:rPr>
          <w:rFonts w:hint="eastAsia"/>
        </w:rPr>
        <w:t>　　　　八、甲氧基聚乙二醇（MPEG）行业成熟度综合分析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甲氧基聚乙二醇（MPEG）产业链及经营模式分析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三、甲氧基聚乙二醇（MPEG）销售模式与渠道策略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全球甲氧基聚乙二醇（MPEG）市场发展分析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2024-2025年全球甲氧基聚乙二醇（MPEG）行业发展分析</w:t>
      </w:r>
      <w:r>
        <w:rPr>
          <w:rFonts w:hint="eastAsia"/>
        </w:rPr>
        <w:br/>
      </w:r>
      <w:r>
        <w:rPr>
          <w:rFonts w:hint="eastAsia"/>
        </w:rPr>
        <w:t>　　　　一、全球甲氧基聚乙二醇（MPEG）行业市场规模与趋势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二、全球甲氧基聚乙二醇（MPEG）行业发展特点</w:t>
      </w:r>
      <w:r>
        <w:rPr>
          <w:rFonts w:hint="eastAsia"/>
        </w:rPr>
        <w:br/>
      </w:r>
      <w:r>
        <w:rPr>
          <w:rFonts w:hint="eastAsia"/>
        </w:rPr>
        <w:t>　　　　三、全球甲氧基聚乙二醇（MPEG）行业竞争格局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主要国家与地区甲氧基聚乙二醇（MPEG）市场分析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2025-2031年全球甲氧基聚乙二醇（MPEG）行业发展趋势与前景预测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一、甲氧基聚乙二醇（MPEG）行业发展趋势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中国甲氧基聚乙二醇（MPEG）行业市场分析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2024-2025年甲氧基聚乙二醇（MPEG）产能与投资动态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一、国内甲氧基聚乙二醇（MPEG）产能现状与利用效率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2025-2031年甲氧基聚乙二醇（MPEG）行业产量统计与趋势预测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一、2019-2024年甲氧基聚乙二醇（MPEG）行业产量与增长趋势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1、2019-2024年甲氧基聚乙二醇（MPEG）产量及增长趋势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2、2019-2024年甲氧基聚乙二醇（MPEG）细分产品产量及份额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三、2025-2031年甲氧基聚乙二醇（MPEG）产量预测</w:t>
      </w:r>
      <w:r>
        <w:rPr>
          <w:rFonts w:hint="eastAsia"/>
        </w:rPr>
        <w:br/>
      </w:r>
      <w:r>
        <w:rPr>
          <w:rFonts w:hint="eastAsia"/>
        </w:rPr>
        <w:t>　　第三节 2025-2031年甲氧基聚乙二醇（MPEG）市场需求与销售分析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一、2024-2025年甲氧基聚乙二醇（MPEG）行业需求现状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三、2019-2024年甲氧基聚乙二醇（MPEG）行业销售规模分析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四、2025-2031年甲氧基聚乙二醇（MPEG）市场增长潜力与规模预测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2024-2025年甲氧基聚乙二醇（MPEG）行业技术发展现状及趋势分析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甲氧基聚乙二醇（MPEG）行业技术发展现状分析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国内外甲氧基聚乙二醇（MPEG）行业技术差距分析及差距形成的主要原因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甲氧基聚乙二醇（MPEG）行业技术发展方向、趋势预测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提升甲氧基聚乙二醇（MPEG）行业技术能力策略建议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中国甲氧基聚乙二醇（MPEG）细分市场分析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一、2024-2025年甲氧基聚乙二醇（MPEG）主要细分产品市场现状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甲氧基聚乙二醇（MPEG）价格机制与竞争策略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一、2019-2024年甲氧基聚乙二醇（MPEG）市场价格走势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甲氧基聚乙二醇（MPEG）定价策略与方法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2025-2031年甲氧基聚乙二醇（MPEG）价格竞争态势与趋势预测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中国甲氧基聚乙二醇（MPEG）行业重点区域市场研究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2024-2025年重点区域甲氧基聚乙二醇（MPEG）市场发展概况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二、2019-2024年甲氧基聚乙二醇（MPEG）市场需求规模情况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三、2025-2031年甲氧基聚乙二醇（MPEG）行业发展潜力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二、2019-2024年甲氧基聚乙二醇（MPEG）市场需求规模情况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三、2025-2031年甲氧基聚乙二醇（MPEG）行业发展潜力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二、2019-2024年甲氧基聚乙二醇（MPEG）市场需求规模情况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三、2025-2031年甲氧基聚乙二醇（MPEG）行业发展潜力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二、2019-2024年甲氧基聚乙二醇（MPEG）市场需求规模情况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三、2025-2031年甲氧基聚乙二醇（MPEG）行业发展潜力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二、2019-2024年甲氧基聚乙二醇（MPEG）市场需求规模情况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三、2025-2031年甲氧基聚乙二醇（MPEG）行业发展潜力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2019-2024年中国甲氧基聚乙二醇（MPEG）行业进出口情况分析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甲氧基聚乙二醇（MPEG）行业进口规模与来源分析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一、2019-2024年甲氧基聚乙二醇（MPEG）进口规模分析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甲氧基聚乙二醇（MPEG）行业出口规模与目的地分析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一、2019-2024年甲氧基聚乙二醇（MPEG）出口规模分析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2019-2024年中国甲氧基聚乙二醇（MPEG）总体规模与财务指标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中国甲氧基聚乙二醇（MPEG）行业总体规模分析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一、甲氧基聚乙二醇（MPEG）企业数量与结构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二、甲氧基聚乙二醇（MPEG）从业人员规模</w:t>
      </w:r>
      <w:r>
        <w:rPr>
          <w:rFonts w:hint="eastAsia"/>
        </w:rPr>
        <w:br/>
      </w:r>
      <w:r>
        <w:rPr>
          <w:rFonts w:hint="eastAsia"/>
        </w:rPr>
        <w:t>　　　　三、甲氧基聚乙二醇（MPEG）行业资产状况</w:t>
      </w:r>
      <w:r>
        <w:rPr>
          <w:rFonts w:hint="eastAsia"/>
        </w:rPr>
        <w:br/>
      </w:r>
      <w:r>
        <w:rPr>
          <w:rFonts w:hint="eastAsia"/>
        </w:rPr>
        <w:t>　　第二节 中国甲氧基聚乙二醇（MPEG）行业财务指标总体分析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甲氧基聚乙二醇（MPEG）行业重点企业经营状况分析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甲氧基聚乙二醇（MPEG）重点企业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甲氧基聚乙二醇（MPEG）领先企业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甲氧基聚乙二醇（MPEG）标杆企业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甲氧基聚乙二醇（MPEG）代表企业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甲氧基聚乙二醇（MPEG）龙头企业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甲氧基聚乙二醇（MPEG）重点企业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中国甲氧基聚乙二醇（MPEG）行业竞争格局分析</w:t>
      </w:r>
      <w:r>
        <w:rPr>
          <w:rFonts w:hint="eastAsia"/>
        </w:rPr>
        <w:br/>
      </w:r>
      <w:r>
        <w:rPr>
          <w:rFonts w:hint="eastAsia"/>
        </w:rPr>
        <w:t>　　第一节 甲氧基聚乙二醇（MPEG）行业竞争格局总览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2024-2025年甲氧基聚乙二醇（MPEG）行业竞争力分析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四、甲氧基聚乙二醇（MPEG）替代品威胁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2019-2024年甲氧基聚乙二醇（MPEG）行业企业并购活动分析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2024-2025年甲氧基聚乙二醇（MPEG）行业会展与招投标活动分析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2025年中国甲氧基聚乙二醇（MPEG）企业发展策略分析</w:t>
      </w:r>
      <w:r>
        <w:rPr>
          <w:rFonts w:hint="eastAsia"/>
        </w:rPr>
        <w:br/>
      </w:r>
      <w:r>
        <w:rPr>
          <w:rFonts w:hint="eastAsia"/>
        </w:rPr>
        <w:t>　　第一节 甲氧基聚乙二醇（MPEG）市场策略分析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甲氧基聚乙二醇（MPEG）销售策略分析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提高甲氧基聚乙二醇（MPEG）企业竞争力建议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甲氧基聚乙二醇（MPEG）品牌战略思考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一、甲氧基聚乙二醇（MPEG）品牌建设与维护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中国甲氧基聚乙二醇（MPEG）行业风险与对策</w:t>
      </w:r>
      <w:r>
        <w:rPr>
          <w:rFonts w:hint="eastAsia"/>
        </w:rPr>
        <w:br/>
      </w:r>
      <w:r>
        <w:rPr>
          <w:rFonts w:hint="eastAsia"/>
        </w:rPr>
        <w:t>　　第一节 甲氧基聚乙二醇（MPEG）行业SWOT分析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一、甲氧基聚乙二醇（MPEG）行业优势分析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二、甲氧基聚乙二醇（MPEG）行业劣势分析</w:t>
      </w:r>
      <w:r>
        <w:rPr>
          <w:rFonts w:hint="eastAsia"/>
        </w:rPr>
        <w:br/>
      </w:r>
      <w:r>
        <w:rPr>
          <w:rFonts w:hint="eastAsia"/>
        </w:rPr>
        <w:t>　　　　三、甲氧基聚乙二醇（MPEG）市场机会探索</w:t>
      </w:r>
      <w:r>
        <w:rPr>
          <w:rFonts w:hint="eastAsia"/>
        </w:rPr>
        <w:br/>
      </w:r>
      <w:r>
        <w:rPr>
          <w:rFonts w:hint="eastAsia"/>
        </w:rPr>
        <w:t>　　　　四、甲氧基聚乙二醇（MPEG）市场威胁评估</w:t>
      </w:r>
      <w:r>
        <w:rPr>
          <w:rFonts w:hint="eastAsia"/>
        </w:rPr>
        <w:br/>
      </w:r>
      <w:r>
        <w:rPr>
          <w:rFonts w:hint="eastAsia"/>
        </w:rPr>
        <w:t>　　第二节 甲氧基聚乙二醇（MPEG）行业风险及对策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2025-2031年中国甲氧基聚乙二醇（MPEG）行业前景与发展趋势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甲氧基聚乙二醇（MPEG）行业发展环境分析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2025-2031年甲氧基聚乙二醇（MPEG）行业发展趋势与方向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一、甲氧基聚乙二醇（MPEG）行业发展方向预测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2025-2031年甲氧基聚乙二醇（MPEG）行业发展潜力与机遇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一、甲氧基聚乙二醇（MPEG）市场发展潜力评估</w:t>
      </w:r>
      <w:r>
        <w:rPr>
          <w:rFonts w:hint="eastAsia"/>
        </w:rPr>
        <w:br/>
      </w:r>
      <w:r>
        <w:rPr>
          <w:rFonts w:hint="eastAsia"/>
        </w:rPr>
        <w:t>　　　　二、甲氧基聚乙二醇（MPEG）新兴市场与机遇探索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甲氧基聚乙二醇（MPEG）行业研究结论与建议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中⋅智⋅林－甲氧基聚乙二醇（MPEG）行业发展建议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2019-2024年中国甲氧基聚乙二醇（MPEG）市场规模及增长情况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2019-2024年中国甲氧基聚乙二醇（MPEG）行业产能及增长趋势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2025-2031年中国甲氧基聚乙二醇（MPEG）行业产能预测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2019-2024年中国甲氧基聚乙二醇（MPEG）行业产量及增长趋势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2025-2031年中国甲氧基聚乙二醇（MPEG）行业产量预测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2019-2024年中国甲氧基聚乙二醇（MPEG）行业市场需求及增长情况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2025-2031年中国甲氧基聚乙二醇（MPEG）行业市场需求预测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2019-2024年中国甲氧基聚乙二醇（MPEG）行业利润及增长情况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**地区甲氧基聚乙二醇（MPEG）市场规模及增长情况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**地区甲氧基聚乙二醇（MPEG）行业市场需求情况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**地区甲氧基聚乙二醇（MPEG）市场规模及增长情况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**地区甲氧基聚乙二醇（MPEG）行业市场需求情况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2019-2024年中国甲氧基聚乙二醇（MPEG）行业进口量及增速统计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2019-2024年中国甲氧基聚乙二醇（MPEG）行业出口量及增速统计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甲氧基聚乙二醇（MPEG）重点企业经营情况分析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2025年甲氧基聚乙二醇（MPEG）行业壁垒</w:t>
      </w:r>
      <w:r>
        <w:rPr>
          <w:rFonts w:hint="eastAsia"/>
        </w:rPr>
        <w:br/>
      </w:r>
      <w:r>
        <w:rPr>
          <w:rFonts w:hint="eastAsia"/>
        </w:rPr>
        <w:t>　　图表 2025年甲氧基聚乙二醇（MPEG）市场前景分析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2025-2031年中国甲氧基聚乙二醇（MPEG）市场需求预测</w:t>
      </w:r>
      <w:r>
        <w:rPr>
          <w:rFonts w:hint="eastAsia"/>
        </w:rPr>
        <w:br/>
      </w:r>
      <w:r>
        <w:rPr>
          <w:rFonts w:hint="eastAsia"/>
        </w:rPr>
        <w:t>　　图表 2025年甲氧基聚乙二醇（MPEG）发展趋势预测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3b5c9f54e4c65" w:history="1">
        <w:r>
          <w:rPr>
            <w:rStyle w:val="Hyperlink"/>
          </w:rPr>
          <w:t>2025-2031年中国甲氧基聚乙二醇（MPEG）市场调查研究与发展前景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3b5c9f54e4c65" w:history="1">
        <w:r>
          <w:rPr>
            <w:rStyle w:val="Hyperlink"/>
          </w:rPr>
          <w:t>https://www.20087.com/0/88/JiaYangJiJuYiErChun-MPEG-DeXianZhuangYuFaZhanQianJing.html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热点：单甲氧基聚乙二醇、甲氧基聚乙二醇胺、聚乙二醇cas号、甲氧基聚乙二醇350丙烯酸酯、聚丁二醇/PPG-9/1 共聚物、甲氧基聚乙二醇乙酸、聚乙二醇胺、甲氧基聚乙二醇-二棕榈酰磷酯酰乙醇胺、聚乙二醇1000双丙烯酸酯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28c601b4b4493" w:history="1">
      <w:r>
        <w:rPr>
          <w:rStyle w:val="Hyperlink"/>
        </w:rPr>
        <w:t>2025-2031年中国甲氧基聚乙二醇（MPEG）市场调查研究与发展前景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aYangJiJuYiErChun-MPEG-DeXianZhuangYuFaZhanQianJing.html" TargetMode="External" Id="R9413b5c9f54e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aYangJiJuYiErChun-MPEG-DeXianZhuangYuFaZhanQianJing.html" TargetMode="External" Id="R0f828c601b4b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2025-06-11T06:45:35Z</dcterms:created>
  <dcterms:modified xsi:type="dcterms:W3CDTF">2025-06-11T07:45:35Z</dcterms:modified>
  <dc:subject>2025-2031年中国甲氧基聚乙二醇（MPEG）市场调查研究与发展前景</dc:subject>
  <dc:title>2025-2031年中国甲氧基聚乙二醇（MPEG）市场调查研究与发展前景</dc:title>
  <cp:keywords>2025-2031年中国甲氧基聚乙二醇（MPEG）市场调查研究与发展前景</cp:keywords>
  <dc:description>2025-2031年中国甲氧基聚乙二醇（MPEG）市场调查研究与发展前景</dc:description>
</cp:coreProperties>
</file>