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c78a9f8f84e9e" w:history="1">
              <w:r>
                <w:rPr>
                  <w:rStyle w:val="Hyperlink"/>
                </w:rPr>
                <w:t>2025-2031年中国电子级盐酸行业分析与趋势预测报告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c78a9f8f84e9e" w:history="1">
              <w:r>
                <w:rPr>
                  <w:rStyle w:val="Hyperlink"/>
                </w:rPr>
                <w:t>2025-2031年中国电子级盐酸行业分析与趋势预测报告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c78a9f8f84e9e" w:history="1">
                <w:r>
                  <w:rPr>
                    <w:rStyle w:val="Hyperlink"/>
                  </w:rPr>
                  <w:t>https://www.20087.com/0/68/DianZiJiYanSuanFaZhanQuShiFenXi.html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盐酸作为半导体和微电子制造中的关键化学品，其纯度和稳定性直接影响着产品的质量和性能。近年来，随着5G通信、人工智能、物联网等高新技术的快速发展，对高纯度电子级盐酸的需求日益增长。行业内的企业不断优化提纯工艺，提高产品纯度，以满足日益严苛的行业标准。</w:t>
      </w:r>
      <w:r>
        <w:rPr>
          <w:rFonts w:hint="eastAsia"/>
        </w:rPr>
        <w:br/>
      </w:r>
      <w:r>
        <w:rPr>
          <w:rFonts w:hint="eastAsia"/>
        </w:rPr>
        <w:t>　　未来，电子级盐酸行业将更加注重技术创新和供应链安全。一方面，通过引入纳米过滤、膜分离等先进技术，进一步提升盐酸的纯度和稳定性，满足下一代芯片制造的要求。另一方面，鉴于全球供应链的不确定性，企业将加强本土化生产和多元化采购策略，确保原材料供应稳定，降低运营风险。同时，行业将加强环境保护，采用清洁生产技术和废物回收利用，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c78a9f8f84e9e" w:history="1">
        <w:r>
          <w:rPr>
            <w:rStyle w:val="Hyperlink"/>
          </w:rPr>
          <w:t>2025-2031年中国电子级盐酸行业分析与趋势预测报告</w:t>
        </w:r>
      </w:hyperlink>
      <w:r>
        <w:rPr>
          <w:rFonts w:hint="eastAsia"/>
        </w:rPr>
        <w:t>》基于国家统计局及相关行业协会的详实数据，结合国内外电子级盐酸行业研究资料及深入市场调研，系统分析了电子级盐酸行业的市场规模、市场需求及产业链现状。报告重点探讨了电子级盐酸行业整体运行情况及细分领域特点，科学预测了电子级盐酸市场前景与发展趋势，揭示了电子级盐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7c78a9f8f84e9e" w:history="1">
        <w:r>
          <w:rPr>
            <w:rStyle w:val="Hyperlink"/>
          </w:rPr>
          <w:t>2025-2031年中国电子级盐酸行业分析与趋势预测报告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电子级盐酸产品概述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2024-2025年电子级盐酸市场特点分析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电子级盐酸行业发展周期特征分析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2024-2025年中国电子级盐酸行业发展环境分析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电子级盐酸行业经济环境分析</w:t>
      </w:r>
      <w:r>
        <w:rPr>
          <w:rFonts w:hint="eastAsia"/>
        </w:rPr>
        <w:br/>
      </w:r>
      <w:r>
        <w:rPr>
          <w:rFonts w:hint="eastAsia"/>
        </w:rPr>
        <w:t>　　第二节 电子级盐酸行业政策环境分析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一、电子级盐酸行业政策影响分析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二、相关电子级盐酸行业标准分析</w:t>
      </w:r>
      <w:r>
        <w:rPr>
          <w:rFonts w:hint="eastAsia"/>
        </w:rPr>
        <w:br/>
      </w:r>
      <w:r>
        <w:rPr>
          <w:rFonts w:hint="eastAsia"/>
        </w:rPr>
        <w:t>　　第三节 电子级盐酸行业社会环境分析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2024-2025年电子级盐酸行业技术发展现状及趋势分析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电子级盐酸行业技术发展现状分析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国内外电子级盐酸行业技术差异与原因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电子级盐酸行业技术发展方向、趋势预测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提升电子级盐酸行业技术能力策略建议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2024-2025年全球电子级盐酸行业市场发展调研分析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全球电子级盐酸行业市场运行环境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全球电子级盐酸行业市场发展情况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一、全球电子级盐酸行业市场供给分析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二、全球电子级盐酸行业市场需求分析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三、全球电子级盐酸行业主要国家地区发展情况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2025-2031年全球电子级盐酸行业市场规模趋势预测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中国电子级盐酸行业市场供需现状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2024-2025年中国电子级盐酸市场现状</w:t>
      </w:r>
      <w:r>
        <w:rPr>
          <w:rFonts w:hint="eastAsia"/>
        </w:rPr>
        <w:br/>
      </w:r>
      <w:r>
        <w:rPr>
          <w:rFonts w:hint="eastAsia"/>
        </w:rPr>
        <w:t>　　第二节 中国电子级盐酸行业产量情况分析及预测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一、电子级盐酸总体产能规模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二、2019-2024年中国电子级盐酸产量统计</w:t>
      </w:r>
      <w:r>
        <w:rPr>
          <w:rFonts w:hint="eastAsia"/>
        </w:rPr>
        <w:br/>
      </w:r>
      <w:r>
        <w:rPr>
          <w:rFonts w:hint="eastAsia"/>
        </w:rPr>
        <w:t>　　　　三、电子级盐酸行业区域产量分布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四、2025-2031年中国电子级盐酸产量预测</w:t>
      </w:r>
      <w:r>
        <w:rPr>
          <w:rFonts w:hint="eastAsia"/>
        </w:rPr>
        <w:br/>
      </w:r>
      <w:r>
        <w:rPr>
          <w:rFonts w:hint="eastAsia"/>
        </w:rPr>
        <w:t>　　第三节 中国电子级盐酸市场需求分析及预测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一、2019-2024年中国电子级盐酸市场需求统计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二、中国电子级盐酸市场需求特点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三、2025-2031年中国电子级盐酸市场需求量预测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电子级盐酸细分市场深度分析</w:t>
      </w:r>
      <w:r>
        <w:rPr>
          <w:rFonts w:hint="eastAsia"/>
        </w:rPr>
        <w:br/>
      </w:r>
      <w:r>
        <w:rPr>
          <w:rFonts w:hint="eastAsia"/>
        </w:rPr>
        <w:t>　　第一节 电子级盐酸细分市场（一）发展研究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电子级盐酸细分市场（二）发展研究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2024-2025年中国电子级盐酸行业现状调研分析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中国电子级盐酸行业发展现状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一、2024-2025年电子级盐酸行业品牌发展现状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二、2024-2025年电子级盐酸行业需求市场现状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三、2024-2025年电子级盐酸市场需求层次分析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四、2024-2025年中国电子级盐酸市场走向分析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中国电子级盐酸行业存在的问题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一、2024-2025年电子级盐酸产品市场存在的主要问题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二、2024-2025年国内电子级盐酸产品市场的三大瓶颈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三、2024-2025年电子级盐酸产品市场遭遇的规模难题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对中国电子级盐酸市场的分析及思考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一、电子级盐酸市场特点</w:t>
      </w:r>
      <w:r>
        <w:rPr>
          <w:rFonts w:hint="eastAsia"/>
        </w:rPr>
        <w:br/>
      </w:r>
      <w:r>
        <w:rPr>
          <w:rFonts w:hint="eastAsia"/>
        </w:rPr>
        <w:t>　　　　二、电子级盐酸市场分析</w:t>
      </w:r>
      <w:r>
        <w:rPr>
          <w:rFonts w:hint="eastAsia"/>
        </w:rPr>
        <w:br/>
      </w:r>
      <w:r>
        <w:rPr>
          <w:rFonts w:hint="eastAsia"/>
        </w:rPr>
        <w:t>　　　　三、电子级盐酸市场变化的方向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四、中国电子级盐酸行业发展的新思路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五、对中国电子级盐酸行业发展的思考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2019-2024年中国电子级盐酸行业区域市场分析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中国电子级盐酸行业区域市场结构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重点地区电子级盐酸行业调研分析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一、重点地区（一）电子级盐酸市场分析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二、重点地区（二）电子级盐酸市场分析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三、重点地区（三）电子级盐酸市场分析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四、重点地区（四）电子级盐酸市场分析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五、重点地区（五）电子级盐酸市场分析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2019-2024年中国电子级盐酸产品市场进出口数据分析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2019-2024年中国电子级盐酸产品出口统计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2019-2024年中国电子级盐酸产品进口统计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2019-2024年中国电子级盐酸产品进出口价格对比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中国电子级盐酸主要进口来源地及出口目的地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2019-2024年中国电子级盐酸行业竞争态势分析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2025年电子级盐酸行业集中度分析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一、电子级盐酸市场集中度分析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二、电子级盐酸企业分布区域集中度分析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三、电子级盐酸区域消费集中度分析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2019-2024年电子级盐酸主要企业竞争力分析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2024-2025年电子级盐酸行业竞争格局分析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一、电子级盐酸行业竞争分析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二、中外电子级盐酸产品竞争分析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三、国内电子级盐酸行业重点企业发展动向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电子级盐酸行业上下游产业链发展情况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电子级盐酸上游产业发展分析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电子级盐酸下游产业发展分析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电子级盐酸行业重点企业竞争力分析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三、企业电子级盐酸经营状况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2025年电子级盐酸企业管理策略建议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提高电子级盐酸企业竞争力的策略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一、提高中国电子级盐酸企业核心竞争力的对策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二、电子级盐酸企业提升竞争力的主要方向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三、影响电子级盐酸企业核心竞争力的因素及提升途径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四、提高电子级盐酸企业竞争力的策略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对中国电子级盐酸品牌的战略思考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一、电子级盐酸实施品牌战略的意义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二、电子级盐酸企业品牌的现状分析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三、中国电子级盐酸企业的品牌战略</w:t>
      </w:r>
      <w:r>
        <w:rPr>
          <w:rFonts w:hint="eastAsia"/>
        </w:rPr>
        <w:br/>
      </w:r>
      <w:r>
        <w:rPr>
          <w:rFonts w:hint="eastAsia"/>
        </w:rPr>
        <w:t>　　　　四、电子级盐酸品牌战略管理的策略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电子级盐酸行业发展趋势及投资风险预警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2025年电子级盐酸市场前景分析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2025年电子级盐酸行业发展趋势预测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影响电子级盐酸行业发展的主要因素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一、2025年影响电子级盐酸行业运行的有利因素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二、2025年影响电子级盐酸行业运行的稳定因素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三、2025年影响电子级盐酸行业运行的不利因素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四、2025年中国电子级盐酸行业发展面临的挑战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五、2025年中国电子级盐酸行业发展面临的机遇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电子级盐酸行业投资风险预警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一、2025年电子级盐酸行业市场风险及控制策略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二、2025年电子级盐酸行业政策风险及控制策略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三、2025年电子级盐酸行业经营风险及控制策略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四、2025年电子级盐酸同业竞争风险及控制策略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五、2025年电子级盐酸行业其他风险及控制策略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电子级盐酸市场研究结论</w:t>
      </w:r>
      <w:r>
        <w:rPr>
          <w:rFonts w:hint="eastAsia"/>
        </w:rPr>
        <w:br/>
      </w:r>
      <w:r>
        <w:rPr>
          <w:rFonts w:hint="eastAsia"/>
        </w:rPr>
        <w:t>　　第二节 电子级盐酸子行业研究结论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中智~林：电子级盐酸市场发展建议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2019-2024年中国电子级盐酸市场规模及增长情况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2025-2031年中国电子级盐酸行业市场需求预测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**地区电子级盐酸市场规模及增长情况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**地区电子级盐酸行业市场需求情况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2019-2024年中国电子级盐酸行业出口量及增速统计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电子级盐酸重点企业经营情况分析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2025年电子级盐酸市场前景分析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2025-2031年中国电子级盐酸市场需求预测</w:t>
      </w:r>
      <w:r>
        <w:rPr>
          <w:rFonts w:hint="eastAsia"/>
        </w:rPr>
        <w:br/>
      </w:r>
      <w:r>
        <w:rPr>
          <w:rFonts w:hint="eastAsia"/>
        </w:rPr>
        <w:t>　　图表 2025年电子级盐酸发展趋势预测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c78a9f8f84e9e" w:history="1">
        <w:r>
          <w:rPr>
            <w:rStyle w:val="Hyperlink"/>
          </w:rPr>
          <w:t>2025-2031年中国电子级盐酸行业分析与趋势预测报告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c78a9f8f84e9e" w:history="1">
        <w:r>
          <w:rPr>
            <w:rStyle w:val="Hyperlink"/>
          </w:rPr>
          <w:t>https://www.20087.com/0/68/DianZiJiYanSuanFaZhanQuShiFenXi.html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盐酸生产厂家有哪些、电子级盐酸价格、电子级盐酸与工业盐酸一样吗、电子级盐酸厂家、电子纯的酸哪里有卖、电子级盐酸标准、电子级氨水、电子级盐酸价格多少一吨、江化微电子级盐酸技术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000fa8fd241b5" w:history="1">
      <w:r>
        <w:rPr>
          <w:rStyle w:val="Hyperlink"/>
        </w:rPr>
        <w:t>2025-2031年中国电子级盐酸行业分析与趋势预测报告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ZiJiYanSuanFaZhanQuShiFenXi.html" TargetMode="External" Id="R7d7c78a9f8f8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ZiJiYanSuanFaZhanQuShiFenXi.html" TargetMode="External" Id="Rbb4000fa8fd2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2024-12-02T07:44:00Z</dcterms:created>
  <dcterms:modified xsi:type="dcterms:W3CDTF">2024-12-02T08:44:00Z</dcterms:modified>
  <dc:subject>2025-2031年中国电子级盐酸行业分析与趋势预测报告</dc:subject>
  <dc:title>2025-2031年中国电子级盐酸行业分析与趋势预测报告</dc:title>
  <cp:keywords>2025-2031年中国电子级盐酸行业分析与趋势预测报告</cp:keywords>
  <dc:description>2025-2031年中国电子级盐酸行业分析与趋势预测报告</dc:description>
</cp:coreProperties>
</file>