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045070d934471" w:history="1">
              <w:r>
                <w:rPr>
                  <w:rStyle w:val="Hyperlink"/>
                </w:rPr>
                <w:t>2022-2028年全球与中国白桦脂酸市场调查研究及行业前景分析报告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045070d934471" w:history="1">
              <w:r>
                <w:rPr>
                  <w:rStyle w:val="Hyperlink"/>
                </w:rPr>
                <w:t>2022-2028年全球与中国白桦脂酸市场调查研究及行业前景分析报告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045070d934471" w:history="1">
                <w:r>
                  <w:rPr>
                    <w:rStyle w:val="Hyperlink"/>
                  </w:rPr>
                  <w:t>https://www.20087.com/0/18/BaiHuaZhiSuanShiChangQianJingFenXi.html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桦脂酸是一种从白桦树皮中提取的天然化合物，具有多种生物活性，如抗氧化、抗炎和皮肤保护作用。目前，白桦脂酸主要应用于化妆品、医药及保健品领域，作为活性成分或原料。随着消费者对天然、有机产品需求的增长，白桦脂酸的市场关注度不断提高，提取技术和纯化工艺也在不断进步，以提高产率和降低成本。</w:t>
      </w:r>
      <w:r>
        <w:rPr>
          <w:rFonts w:hint="eastAsia"/>
        </w:rPr>
        <w:br/>
      </w:r>
      <w:r>
        <w:rPr>
          <w:rFonts w:hint="eastAsia"/>
        </w:rPr>
        <w:t>　　未来，白桦脂酸的应用范围有望进一步拓展，特别是在天然药物和功能性食品领域，作为潜在的新型治疗成分或健康促进因子。同时，通过基因工程和微生物发酵技术生产白桦脂酸的研究将成为热点，这不仅可以解决资源限制问题，还有助于实现大规模工业化生产，降低成本。此外，对其生物活性机制的深入研究，将促进更高效、针对性的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045070d934471" w:history="1">
        <w:r>
          <w:rPr>
            <w:rStyle w:val="Hyperlink"/>
          </w:rPr>
          <w:t>2022-2028年全球与中国白桦脂酸市场调查研究及行业前景分析报告</w:t>
        </w:r>
      </w:hyperlink>
      <w:r>
        <w:rPr>
          <w:rFonts w:hint="eastAsia"/>
        </w:rPr>
        <w:t>》主要分析了白桦脂酸行业的市场规模、白桦脂酸市场供需状况、白桦脂酸市场竞争状况和白桦脂酸主要企业经营情况，同时对白桦脂酸行业的未来发展做出了科学预测。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045070d934471" w:history="1">
        <w:r>
          <w:rPr>
            <w:rStyle w:val="Hyperlink"/>
          </w:rPr>
          <w:t>2022-2028年全球与中国白桦脂酸市场调查研究及行业前景分析报告</w:t>
        </w:r>
      </w:hyperlink>
      <w:r>
        <w:rPr>
          <w:rFonts w:hint="eastAsia"/>
        </w:rPr>
        <w:t>》在多年白桦脂酸行业研究的基础上，结合全球及中国白桦脂酸行业市场的发展现状，通过资深研究团队对白桦脂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045070d934471" w:history="1">
        <w:r>
          <w:rPr>
            <w:rStyle w:val="Hyperlink"/>
          </w:rPr>
          <w:t>2022-2028年全球与中国白桦脂酸市场调查研究及行业前景分析报告</w:t>
        </w:r>
      </w:hyperlink>
      <w:r>
        <w:rPr>
          <w:rFonts w:hint="eastAsia"/>
        </w:rPr>
        <w:t>》可以帮助投资者准确把握白桦脂酸行业的市场现状，为投资者进行投资作出白桦脂酸行业前景预判，挖掘白桦脂酸行业投资价值，同时提出白桦脂酸行业投资策略、生产策略、营销策略等方面的建议。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白桦脂酸行业发展综述</w:t>
      </w:r>
      <w:r>
        <w:rPr>
          <w:rFonts w:hint="eastAsia"/>
        </w:rPr>
        <w:br/>
      </w:r>
      <w:r>
        <w:rPr>
          <w:rFonts w:hint="eastAsia"/>
        </w:rPr>
        <w:t>　　1.1 白桦脂酸行业概述及统计范围</w:t>
      </w:r>
      <w:r>
        <w:rPr>
          <w:rFonts w:hint="eastAsia"/>
        </w:rPr>
        <w:br/>
      </w:r>
      <w:r>
        <w:rPr>
          <w:rFonts w:hint="eastAsia"/>
        </w:rPr>
        <w:t>　　1.2 白桦脂酸行业主要产品分类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不同产品类型白桦脂酸增长趋势2021 VS 2028</w:t>
      </w:r>
      <w:r>
        <w:rPr>
          <w:rFonts w:hint="eastAsia"/>
        </w:rPr>
        <w:br/>
      </w:r>
      <w:r>
        <w:rPr>
          <w:rFonts w:hint="eastAsia"/>
        </w:rPr>
        <w:t>　　　　1.2.2 大于99%</w:t>
      </w:r>
      <w:r>
        <w:rPr>
          <w:rFonts w:hint="eastAsia"/>
        </w:rPr>
        <w:br/>
      </w:r>
      <w:r>
        <w:rPr>
          <w:rFonts w:hint="eastAsia"/>
        </w:rPr>
        <w:t>　　　　1.2.3 大于98%</w:t>
      </w:r>
      <w:r>
        <w:rPr>
          <w:rFonts w:hint="eastAsia"/>
        </w:rPr>
        <w:br/>
      </w:r>
      <w:r>
        <w:rPr>
          <w:rFonts w:hint="eastAsia"/>
        </w:rPr>
        <w:t>　　　　1.2.4 其他浓度</w:t>
      </w:r>
      <w:r>
        <w:rPr>
          <w:rFonts w:hint="eastAsia"/>
        </w:rPr>
        <w:br/>
      </w:r>
      <w:r>
        <w:rPr>
          <w:rFonts w:hint="eastAsia"/>
        </w:rPr>
        <w:t>　　1.3 白桦脂酸下游市场应用及需求分析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不同应用白桦脂酸增长趋势2021 VS 2028</w:t>
      </w:r>
      <w:r>
        <w:rPr>
          <w:rFonts w:hint="eastAsia"/>
        </w:rPr>
        <w:br/>
      </w:r>
      <w:r>
        <w:rPr>
          <w:rFonts w:hint="eastAsia"/>
        </w:rPr>
        <w:t>　　　　1.3.2 光化性角化病</w:t>
      </w:r>
      <w:r>
        <w:rPr>
          <w:rFonts w:hint="eastAsia"/>
        </w:rPr>
        <w:br/>
      </w:r>
      <w:r>
        <w:rPr>
          <w:rFonts w:hint="eastAsia"/>
        </w:rPr>
        <w:t>　　　　1.3.3 消炎活性</w:t>
      </w:r>
      <w:r>
        <w:rPr>
          <w:rFonts w:hint="eastAsia"/>
        </w:rPr>
        <w:br/>
      </w:r>
      <w:r>
        <w:rPr>
          <w:rFonts w:hint="eastAsia"/>
        </w:rPr>
        <w:t>　　　　1.3.4 癌症</w:t>
      </w:r>
      <w:r>
        <w:rPr>
          <w:rFonts w:hint="eastAsia"/>
        </w:rPr>
        <w:br/>
      </w:r>
      <w:r>
        <w:rPr>
          <w:rFonts w:hint="eastAsia"/>
        </w:rPr>
        <w:t>　　　　1.3.5 艾滋病咨询门诊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白桦脂酸行业发展总体概况</w:t>
      </w:r>
      <w:r>
        <w:rPr>
          <w:rFonts w:hint="eastAsia"/>
        </w:rPr>
        <w:br/>
      </w:r>
      <w:r>
        <w:rPr>
          <w:rFonts w:hint="eastAsia"/>
        </w:rPr>
        <w:t>　　　　1.4.2 白桦脂酸行业发展主要特点</w:t>
      </w:r>
      <w:r>
        <w:rPr>
          <w:rFonts w:hint="eastAsia"/>
        </w:rPr>
        <w:br/>
      </w:r>
      <w:r>
        <w:rPr>
          <w:rFonts w:hint="eastAsia"/>
        </w:rPr>
        <w:t>　　　　1.4.3 白桦脂酸行业发展影响因素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全球白桦脂酸行业供需及预测分析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全球白桦脂酸总产能、产量、产值及需求分析（2017-2021年）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中国白桦脂酸总产能、产量、产值及需求分析（2017-2021年）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全球主要地区白桦脂酸供需及预测分析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全球主要地区白桦脂酸产值分析（2017-2021年）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全球主要地区白桦脂酸产量分析（2017-2021年）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全球主要地区白桦脂酸价格分析（2017-2021年）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全球主要地区白桦脂酸消费格局及预测分析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全球主要厂商白桦脂酸产能、产量及产值分析（2017-2021年）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全球主要厂商总部及白桦脂酸产地分布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全球主要厂商白桦脂酸产品类型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中国本土主要厂商白桦脂酸产量及产值分析（2017-2021年）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中国市场白桦脂酸销售情况分析</w:t>
      </w:r>
      <w:r>
        <w:rPr>
          <w:rFonts w:hint="eastAsia"/>
        </w:rPr>
        <w:br/>
      </w:r>
      <w:r>
        <w:rPr>
          <w:rFonts w:hint="eastAsia"/>
        </w:rPr>
        <w:t>　　3.3 白桦脂酸行业波特五力分析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不同产品类型白桦脂酸分析</w:t>
      </w:r>
      <w:r>
        <w:rPr>
          <w:rFonts w:hint="eastAsia"/>
        </w:rPr>
        <w:br/>
      </w:r>
      <w:r>
        <w:rPr>
          <w:rFonts w:hint="eastAsia"/>
        </w:rPr>
        <w:t>　　4.1 全球市场不同产品类型白桦脂酸产量（2017-2021年）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全球市场不同产品类型白桦脂酸产量及市场份额（2017-2021年）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全球市场不同产品类型白桦脂酸产量预测（2017-2021年）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全球市场不同产品类型白桦脂酸规模（2017-2021年）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全球市场不同产品类型白桦脂酸规模及市场份额（2017-2021年）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全球市场不同产品类型白桦脂酸规模预测（2017-2021年）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全球市场不同产品类型白桦脂酸价格走势（2017-2021年）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不同应用白桦脂酸分析</w:t>
      </w:r>
      <w:r>
        <w:rPr>
          <w:rFonts w:hint="eastAsia"/>
        </w:rPr>
        <w:br/>
      </w:r>
      <w:r>
        <w:rPr>
          <w:rFonts w:hint="eastAsia"/>
        </w:rPr>
        <w:t>　　5.1 全球市场不同应用白桦脂酸产量（2017-2021年）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全球市场不同应用白桦脂酸产量及市场份额（2017-2021年）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全球市场不同应用白桦脂酸产量预测（2017-2021年）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全球市场不同应用白桦脂酸规模（2017-2021年）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全球市场不同应用白桦脂酸规模及市场份额（2017-2021年）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全球市场不同应用白桦脂酸规模预测（2017-2021年）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全球市场不同应用白桦脂酸价格走势（2017-2021年）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中国白桦脂酸行业政策环境分析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政策环境对白桦脂酸行业的影响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白桦脂酸行业经济环境分析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经济环境对白桦脂酸行业的影响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白桦脂酸行业产业链简介</w:t>
      </w:r>
      <w:r>
        <w:rPr>
          <w:rFonts w:hint="eastAsia"/>
        </w:rPr>
        <w:br/>
      </w:r>
      <w:r>
        <w:rPr>
          <w:rFonts w:hint="eastAsia"/>
        </w:rPr>
        <w:t>　　7.3 白桦脂酸行业供应链分析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上下游行业对白桦脂酸行业的影响</w:t>
      </w:r>
      <w:r>
        <w:rPr>
          <w:rFonts w:hint="eastAsia"/>
        </w:rPr>
        <w:br/>
      </w:r>
      <w:r>
        <w:rPr>
          <w:rFonts w:hint="eastAsia"/>
        </w:rPr>
        <w:t>　　7.4 白桦脂酸行业采购模式</w:t>
      </w:r>
      <w:r>
        <w:rPr>
          <w:rFonts w:hint="eastAsia"/>
        </w:rPr>
        <w:br/>
      </w:r>
      <w:r>
        <w:rPr>
          <w:rFonts w:hint="eastAsia"/>
        </w:rPr>
        <w:t>　　7.5 白桦脂酸行业生产模式</w:t>
      </w:r>
      <w:r>
        <w:rPr>
          <w:rFonts w:hint="eastAsia"/>
        </w:rPr>
        <w:br/>
      </w:r>
      <w:r>
        <w:rPr>
          <w:rFonts w:hint="eastAsia"/>
        </w:rPr>
        <w:t>　　7.6 白桦脂酸行业销售模式及销售渠道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全球市场主要白桦脂酸厂商简介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重点企业（1）白桦脂酸产量、产值、价格及毛利率（2017-2021年）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重点企业（2）白桦脂酸产量、产值、价格及毛利率（2017-2021年）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重点企业（3）白桦脂酸产量、产值、价格及毛利率（2017-2021年）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重点企业（4）白桦脂酸产量、产值、价格及毛利率（2017-2021年）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重点企业（5）白桦脂酸产量、产值、价格及毛利率（2017-2021年）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重点企业（6）白桦脂酸产量、产值、价格及毛利率（2017-2021年）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重点企业（7）在白桦脂酸产量、产值、价格及毛利率（2017-2021年）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重点企业（8）白桦脂酸产量、产值、价格及毛利率（2017-2021年）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重点企业（9）白桦脂酸产量、产值、价格及毛利率（2017-2021年）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按照不同产品类型，白桦脂酸主要可以分为如下几个类别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不同产品类型白桦脂酸增长趋势2021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从不同应用，白桦脂酸主要包括如下几个方面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不同应用白桦脂酸增长趋势2021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白桦脂酸行业发展主要特点</w:t>
      </w:r>
      <w:r>
        <w:rPr>
          <w:rFonts w:hint="eastAsia"/>
        </w:rPr>
        <w:br/>
      </w:r>
      <w:r>
        <w:rPr>
          <w:rFonts w:hint="eastAsia"/>
        </w:rPr>
        <w:t>　　表6 白桦脂酸行业发展有利因素分析</w:t>
      </w:r>
      <w:r>
        <w:rPr>
          <w:rFonts w:hint="eastAsia"/>
        </w:rPr>
        <w:br/>
      </w:r>
      <w:r>
        <w:rPr>
          <w:rFonts w:hint="eastAsia"/>
        </w:rPr>
        <w:t>　　表7 白桦脂酸行业发展不利因素分析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进入白桦脂酸行业壁垒</w:t>
      </w:r>
      <w:r>
        <w:rPr>
          <w:rFonts w:hint="eastAsia"/>
        </w:rPr>
        <w:br/>
      </w:r>
      <w:r>
        <w:rPr>
          <w:rFonts w:hint="eastAsia"/>
        </w:rPr>
        <w:t>　　表9 白桦脂酸发展趋势及建议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全球主要地区白桦脂酸产值（百万美元）：2021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全球主要地区白桦脂酸产值列表（2017-2021年）&amp;（百万美元）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全球主要地区白桦脂酸产值（2017-2021年）&amp;（百万美元）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全球主要地区白桦脂酸产量（2017-2021年）&amp;（吨）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全球主要地区白桦脂酸产量（2017-2021年）&amp;（吨）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全球主要地区白桦脂酸消费量（2017-2021年）&amp;（吨）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全球主要地区白桦脂酸消费量（2017-2021年）&amp;（吨）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北美白桦脂酸基本情况分析</w:t>
      </w:r>
      <w:r>
        <w:rPr>
          <w:rFonts w:hint="eastAsia"/>
        </w:rPr>
        <w:br/>
      </w:r>
      <w:r>
        <w:rPr>
          <w:rFonts w:hint="eastAsia"/>
        </w:rPr>
        <w:t>　　表18 欧洲白桦脂酸基本情况分析</w:t>
      </w:r>
      <w:r>
        <w:rPr>
          <w:rFonts w:hint="eastAsia"/>
        </w:rPr>
        <w:br/>
      </w:r>
      <w:r>
        <w:rPr>
          <w:rFonts w:hint="eastAsia"/>
        </w:rPr>
        <w:t>　　表19 亚太白桦脂酸基本情况分析</w:t>
      </w:r>
      <w:r>
        <w:rPr>
          <w:rFonts w:hint="eastAsia"/>
        </w:rPr>
        <w:br/>
      </w:r>
      <w:r>
        <w:rPr>
          <w:rFonts w:hint="eastAsia"/>
        </w:rPr>
        <w:t>　　表20 拉美白桦脂酸基本情况分析</w:t>
      </w:r>
      <w:r>
        <w:rPr>
          <w:rFonts w:hint="eastAsia"/>
        </w:rPr>
        <w:br/>
      </w:r>
      <w:r>
        <w:rPr>
          <w:rFonts w:hint="eastAsia"/>
        </w:rPr>
        <w:t>　　表21 中东及非洲白桦脂酸基本情况分析</w:t>
      </w:r>
      <w:r>
        <w:rPr>
          <w:rFonts w:hint="eastAsia"/>
        </w:rPr>
        <w:br/>
      </w:r>
      <w:r>
        <w:rPr>
          <w:rFonts w:hint="eastAsia"/>
        </w:rPr>
        <w:t>　　表22 中国市场白桦脂酸出口目的地、占比及产品结构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中国市场白桦脂酸出口来源、占比及产品结构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全球主要厂商白桦脂酸产能及市场份额（2017-2021年）&amp;（吨）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全球主要厂商白桦脂酸产量及市场份额（2017-2021年）&amp;（吨）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全球主要厂商白桦脂酸产值及市场份额（2017-2021年）&amp;（百万美元）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2022年全球主要厂商白桦脂酸产量及产值排名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全球主要厂商白桦脂酸产品出厂价格（2017-2021年）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全球主要厂商白桦脂酸产地分布及商业化日期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全球主要厂商白桦脂酸产品类型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中国主要厂商白桦脂酸产量及市场份额（2017-2021年）&amp;（吨）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中国主要厂商白桦脂酸产值及市场份额（2017-2021年）&amp;（百万美元）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2022年中国本土主要白桦脂酸厂商排名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2022年中国市场主要厂商白桦脂酸销量排名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全球市场不同产品类型白桦脂酸产量（2017-2021年）&amp;（吨）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全球市场不同产品类型白桦脂酸产量市场份额（2017-2021年）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全球市场不同产品类型白桦脂酸产量预测（2017-2021年）&amp;（吨）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全球市场不同产品类型白桦脂酸产量市场份额预测（2017-2021年）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全球市场不同产品类型白桦脂酸规模（2017-2021年）&amp;（百万美元）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全球市场不同产品类型白桦脂酸规模市场份额（2017-2021年）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全球市场不同产品类型白桦脂酸规模预测（2017-2021年）&amp;（百万美元）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全球市场不同产品类型白桦脂酸规模市场份额预测（2017-2021年）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全球市场不同应用白桦脂酸产量（2017-2021年）&amp;（吨）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全球市场不同应用白桦脂酸产量市场份额（2017-2021年）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全球市场不同应用白桦脂酸产量预测（2017-2021年）&amp;（吨）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全球市场不同应用白桦脂酸产量市场份额预测（2017-2021年）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全球市场不同应用白桦脂酸规模（2017-2021年）&amp;（百万美元）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全球市场不同应用白桦脂酸规模市场份额（2017-2021年）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全球市场不同应用白桦脂酸规模预测（2017-2021年）&amp;（百万美元）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全球市场不同应用白桦脂酸规模市场份额预测（2017-2021年）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白桦脂酸行业技术发展趋势</w:t>
      </w:r>
      <w:r>
        <w:rPr>
          <w:rFonts w:hint="eastAsia"/>
        </w:rPr>
        <w:br/>
      </w:r>
      <w:r>
        <w:rPr>
          <w:rFonts w:hint="eastAsia"/>
        </w:rPr>
        <w:t>　　表54 白桦脂酸行业供应链分析</w:t>
      </w:r>
      <w:r>
        <w:rPr>
          <w:rFonts w:hint="eastAsia"/>
        </w:rPr>
        <w:br/>
      </w:r>
      <w:r>
        <w:rPr>
          <w:rFonts w:hint="eastAsia"/>
        </w:rPr>
        <w:t>　　表55 白桦脂酸上游原料供应商</w:t>
      </w:r>
      <w:r>
        <w:rPr>
          <w:rFonts w:hint="eastAsia"/>
        </w:rPr>
        <w:br/>
      </w:r>
      <w:r>
        <w:rPr>
          <w:rFonts w:hint="eastAsia"/>
        </w:rPr>
        <w:t>　　表56 白桦脂酸行业下游客户分析</w:t>
      </w:r>
      <w:r>
        <w:rPr>
          <w:rFonts w:hint="eastAsia"/>
        </w:rPr>
        <w:br/>
      </w:r>
      <w:r>
        <w:rPr>
          <w:rFonts w:hint="eastAsia"/>
        </w:rPr>
        <w:t>　　表57 白桦脂酸行业主要下游客户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上下游行业对白桦脂酸行业的影响</w:t>
      </w:r>
      <w:r>
        <w:rPr>
          <w:rFonts w:hint="eastAsia"/>
        </w:rPr>
        <w:br/>
      </w:r>
      <w:r>
        <w:rPr>
          <w:rFonts w:hint="eastAsia"/>
        </w:rPr>
        <w:t>　　表59 白桦脂酸行业主要经销商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重点企业（1）白桦脂酸产量（吨）、产值（百万美元）、价格及毛利率（2017-2021年）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重点企业（2）白桦脂酸产量（吨）、产值（百万美元）、价格及毛利率（2017-2021年）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重点企业（3）白桦脂酸产量（吨）、产值（百万美元）、价格及毛利率（2017-2021年）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重点企业（4）白桦脂酸产量（吨）、产值（百万美元）、价格及毛利率（2017-2021年）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重点企业（5）白桦脂酸产量（吨）、产值（百万美元）、价格及毛利率（2017-2021年）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重点企业（6）白桦脂酸产量（吨）、产值（百万美元）、价格及毛利率（2017-2021年）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重点企业（7）白桦脂酸产量（吨）、产值（百万美元）、价格及毛利率（2017-2021年）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重点企业（8）白桦脂酸产量（吨）、产值（百万美元）、价格及毛利率（2017-2021年）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重点企业（9）白桦脂酸产量（吨）、产值（百万美元）、价格及毛利率（2017-2021年）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中国不同产品类型白桦脂酸产量市场份额2020 &amp; 2026</w:t>
      </w:r>
      <w:r>
        <w:rPr>
          <w:rFonts w:hint="eastAsia"/>
        </w:rPr>
        <w:br/>
      </w:r>
      <w:r>
        <w:rPr>
          <w:rFonts w:hint="eastAsia"/>
        </w:rPr>
        <w:t>　　图2 大于99%产品图片</w:t>
      </w:r>
      <w:r>
        <w:rPr>
          <w:rFonts w:hint="eastAsia"/>
        </w:rPr>
        <w:br/>
      </w:r>
      <w:r>
        <w:rPr>
          <w:rFonts w:hint="eastAsia"/>
        </w:rPr>
        <w:t>　　图3 大于98%产品图片</w:t>
      </w:r>
      <w:r>
        <w:rPr>
          <w:rFonts w:hint="eastAsia"/>
        </w:rPr>
        <w:br/>
      </w:r>
      <w:r>
        <w:rPr>
          <w:rFonts w:hint="eastAsia"/>
        </w:rPr>
        <w:t>　　图4 其他浓度产品图片</w:t>
      </w:r>
      <w:r>
        <w:rPr>
          <w:rFonts w:hint="eastAsia"/>
        </w:rPr>
        <w:br/>
      </w:r>
      <w:r>
        <w:rPr>
          <w:rFonts w:hint="eastAsia"/>
        </w:rPr>
        <w:t>　　图5 中国不同应用白桦脂酸消费量市场份额2021 VS 2028</w:t>
      </w:r>
      <w:r>
        <w:rPr>
          <w:rFonts w:hint="eastAsia"/>
        </w:rPr>
        <w:br/>
      </w:r>
      <w:r>
        <w:rPr>
          <w:rFonts w:hint="eastAsia"/>
        </w:rPr>
        <w:t>　　图6 光化性角化病</w:t>
      </w:r>
      <w:r>
        <w:rPr>
          <w:rFonts w:hint="eastAsia"/>
        </w:rPr>
        <w:br/>
      </w:r>
      <w:r>
        <w:rPr>
          <w:rFonts w:hint="eastAsia"/>
        </w:rPr>
        <w:t>　　图7 消炎活性</w:t>
      </w:r>
      <w:r>
        <w:rPr>
          <w:rFonts w:hint="eastAsia"/>
        </w:rPr>
        <w:br/>
      </w:r>
      <w:r>
        <w:rPr>
          <w:rFonts w:hint="eastAsia"/>
        </w:rPr>
        <w:t>　　图8 癌症</w:t>
      </w:r>
      <w:r>
        <w:rPr>
          <w:rFonts w:hint="eastAsia"/>
        </w:rPr>
        <w:br/>
      </w:r>
      <w:r>
        <w:rPr>
          <w:rFonts w:hint="eastAsia"/>
        </w:rPr>
        <w:t>　　图9 艾滋病咨询门诊</w:t>
      </w:r>
      <w:r>
        <w:rPr>
          <w:rFonts w:hint="eastAsia"/>
        </w:rPr>
        <w:br/>
      </w:r>
      <w:r>
        <w:rPr>
          <w:rFonts w:hint="eastAsia"/>
        </w:rPr>
        <w:t>　　图10 其他用途</w:t>
      </w:r>
      <w:r>
        <w:rPr>
          <w:rFonts w:hint="eastAsia"/>
        </w:rPr>
        <w:br/>
      </w:r>
      <w:r>
        <w:rPr>
          <w:rFonts w:hint="eastAsia"/>
        </w:rPr>
        <w:t>　　图11 全球白桦脂酸总产能及产量（2017-2021年）&amp;（吨）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全球白桦脂酸产值（2017-2021年）&amp;（百万美元）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全球白桦脂酸总需求量（2017-2021年）&amp;（吨）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中国白桦脂酸总产能及产量（2017-2021年）&amp;（吨）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中国白桦脂酸产值（2017-2021年）&amp;（百万美元）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中国白桦脂酸总需求量（2017-2021年）&amp;（吨）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中国白桦脂酸总产量占全球比重（2017-2021年）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中国白桦脂酸总产值占全球比重（2017-2021年）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中国白桦脂酸总需求占全球比重（2017-2021年）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全球主要地区白桦脂酸产值份额（2017-2021年）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全球主要地区白桦脂酸产量份额（2017-2021年）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全球主要地区白桦脂酸价格趋势（2017-2021年）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全球主要地区白桦脂酸消费量份额（2017-2021年）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北美（美国和加拿大）白桦脂酸消费量（2017-2021年）（吨）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欧洲（德国、英国、法国、意大利和其他欧洲国家）白桦脂酸消费量（2017-2021年）（吨）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亚太（中国、日本、韩国、中国台湾地区、东南亚、印度等）白桦脂酸消费量（2017-2021年）（吨）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拉美（墨西哥和巴西等）白桦脂酸消费量（2017-2021年）（吨）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中东及非洲地区白桦脂酸消费量（2017-2021年）（吨）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中国市场国外企业与本土企业白桦脂酸销量份额（2021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全球市场不同产品类型白桦脂酸价格走势（2017-2021年）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全球市场不同应用白桦脂酸价格走势（2017-2021年）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白桦脂酸产业链</w:t>
      </w:r>
      <w:r>
        <w:rPr>
          <w:rFonts w:hint="eastAsia"/>
        </w:rPr>
        <w:br/>
      </w:r>
      <w:r>
        <w:rPr>
          <w:rFonts w:hint="eastAsia"/>
        </w:rPr>
        <w:t>　　图35 白桦脂酸行业采购模式分析</w:t>
      </w:r>
      <w:r>
        <w:rPr>
          <w:rFonts w:hint="eastAsia"/>
        </w:rPr>
        <w:br/>
      </w:r>
      <w:r>
        <w:rPr>
          <w:rFonts w:hint="eastAsia"/>
        </w:rPr>
        <w:t>　　图36 白桦脂酸行业销售模式分析</w:t>
      </w:r>
      <w:r>
        <w:rPr>
          <w:rFonts w:hint="eastAsia"/>
        </w:rPr>
        <w:br/>
      </w:r>
      <w:r>
        <w:rPr>
          <w:rFonts w:hint="eastAsia"/>
        </w:rPr>
        <w:t>　　图37 白桦脂酸行业销售模式分析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045070d934471" w:history="1">
        <w:r>
          <w:rPr>
            <w:rStyle w:val="Hyperlink"/>
          </w:rPr>
          <w:t>2022-2028年全球与中国白桦脂酸市场调查研究及行业前景分析报告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045070d934471" w:history="1">
        <w:r>
          <w:rPr>
            <w:rStyle w:val="Hyperlink"/>
          </w:rPr>
          <w:t>https://www.20087.com/0/18/BaiHuaZhiSuanShiChangQianJingFenXi.html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b44957cf34401" w:history="1">
      <w:r>
        <w:rPr>
          <w:rStyle w:val="Hyperlink"/>
        </w:rPr>
        <w:t>2022-2028年全球与中国白桦脂酸市场调查研究及行业前景分析报告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aiHuaZhiSuanShiChangQianJingFenXi.html" TargetMode="External" Id="Rccf045070d93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aiHuaZhiSuanShiChangQianJingFenXi.html" TargetMode="External" Id="R474b44957cf3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2022-03-04T01:55:00Z</dcterms:created>
  <dcterms:modified xsi:type="dcterms:W3CDTF">2022-03-04T02:55:00Z</dcterms:modified>
  <dc:subject>2022-2028年全球与中国白桦脂酸市场调查研究及行业前景分析报告</dc:subject>
  <dc:title>2022-2028年全球与中国白桦脂酸市场调查研究及行业前景分析报告</dc:title>
  <cp:keywords>2022-2028年全球与中国白桦脂酸市场调查研究及行业前景分析报告</cp:keywords>
  <dc:description>2022-2028年全球与中国白桦脂酸市场调查研究及行业前景分析报告</dc:description>
</cp:coreProperties>
</file>