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494002fbb4c83" w:history="1">
              <w:r>
                <w:rPr>
                  <w:rStyle w:val="Hyperlink"/>
                </w:rPr>
                <w:t>2026-2032年中国石英坩埚市场现状与前景趋势分析报告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494002fbb4c83" w:history="1">
              <w:r>
                <w:rPr>
                  <w:rStyle w:val="Hyperlink"/>
                </w:rPr>
                <w:t>2026-2032年中国石英坩埚市场现状与前景趋势分析报告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494002fbb4c83" w:history="1">
                <w:r>
                  <w:rPr>
                    <w:rStyle w:val="Hyperlink"/>
                  </w:rPr>
                  <w:t>https://www.20087.com/0/88/ShiYingGanGuoQianJing.html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坩埚是一种由高纯度石英制成的容器，广泛应用于半导体制造、太阳能电池生产和实验室分析等领域。其主要特点是具有优异的耐高温性、化学稳定性和透明度，能够在极端条件下保持稳定性能。近年来，随着半导体和光伏产业的快速发展，石英坩埚的需求不断增加。此外，先进的制备工艺和精密加工技术显著提升了产品的质量和耐用性。</w:t>
      </w:r>
      <w:r>
        <w:rPr>
          <w:rFonts w:hint="eastAsia"/>
        </w:rPr>
        <w:br/>
      </w:r>
      <w:r>
        <w:rPr>
          <w:rFonts w:hint="eastAsia"/>
        </w:rPr>
        <w:t>　　未来，石英坩埚行业将继续朝着高性能和多功能化方向发展。一方面，随着新型高纯度石英材料和复合材料的研发，石英坩埚将具备更高的抗腐蚀性和更好的热导率，进一步扩展其应用领域；另一方面，智能制造和绿色化工的发展将推动生产工艺的清洁化和自动化，降低能耗和废弃物产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石英坩埚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494002fbb4c83" w:history="1">
        <w:r>
          <w:rPr>
            <w:rStyle w:val="Hyperlink"/>
          </w:rPr>
          <w:t>2026-2032年中国石英坩埚市场现状与前景趋势分析报告</w:t>
        </w:r>
      </w:hyperlink>
      <w:r>
        <w:rPr>
          <w:rFonts w:hint="eastAsia"/>
        </w:rPr>
        <w:t>》基于国家统计局及相关协会的详实数据，结合长期监测的一手资料，全面分析了石英坩埚行业的市场规模、需求变化、产业链动态及区域发展格局。报告重点解读了石英坩埚行业竞争态势与重点企业的市场表现，并通过科学研判行业趋势与前景，揭示了石英坩埚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石英坩埚市场概述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按照不同产品类型，石英坩埚主要可以分为如下几个类别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中国不同产品类型石英坩埚增长趋势2021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22英寸及以下</w:t>
      </w:r>
      <w:r>
        <w:rPr>
          <w:rFonts w:hint="eastAsia"/>
        </w:rPr>
        <w:br/>
      </w:r>
      <w:r>
        <w:rPr>
          <w:rFonts w:hint="eastAsia"/>
        </w:rPr>
        <w:t>　　　　1.2.3 24-28英寸</w:t>
      </w:r>
      <w:r>
        <w:rPr>
          <w:rFonts w:hint="eastAsia"/>
        </w:rPr>
        <w:br/>
      </w:r>
      <w:r>
        <w:rPr>
          <w:rFonts w:hint="eastAsia"/>
        </w:rPr>
        <w:t>　　　　1.2.4 32英寸及以上</w:t>
      </w:r>
      <w:r>
        <w:rPr>
          <w:rFonts w:hint="eastAsia"/>
        </w:rPr>
        <w:br/>
      </w:r>
      <w:r>
        <w:rPr>
          <w:rFonts w:hint="eastAsia"/>
        </w:rPr>
        <w:t>　　1.3 从不同应用，石英坩埚主要包括如下几个方面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中国不同应用石英坩埚增长趋势2021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光伏行业</w:t>
      </w:r>
      <w:r>
        <w:rPr>
          <w:rFonts w:hint="eastAsia"/>
        </w:rPr>
        <w:br/>
      </w:r>
      <w:r>
        <w:rPr>
          <w:rFonts w:hint="eastAsia"/>
        </w:rPr>
        <w:t>　　　　1.3.3 半导体行业</w:t>
      </w:r>
      <w:r>
        <w:rPr>
          <w:rFonts w:hint="eastAsia"/>
        </w:rPr>
        <w:br/>
      </w:r>
      <w:r>
        <w:rPr>
          <w:rFonts w:hint="eastAsia"/>
        </w:rPr>
        <w:t>　　1.4 中国石英坩埚发展现状及未来趋势（2021-2032）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中国市场石英坩埚收入及增长率（2021-2032）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中国市场石英坩埚销量及增长率（2021-2032）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中国市场主要石英坩埚厂商分析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中国市场主要厂商石英坩埚销量及市场占有率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中国市场主要厂商石英坩埚销量（2021-2026）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中国市场主要厂商石英坩埚销量市场份额（2021-2026）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中国市场主要厂商石英坩埚收入及市场占有率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中国市场主要厂商石英坩埚收入（2021-2026）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中国市场主要厂商石英坩埚收入市场份额（2021-2026）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2025年中国市场主要厂商石英坩埚收入排名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中国市场主要厂商石英坩埚价格（2021-2026）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中国市场主要厂商石英坩埚总部及产地分布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中国市场主要厂商成立时间及石英坩埚商业化日期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中国市场主要厂商石英坩埚产品类型及应用</w:t>
      </w:r>
      <w:r>
        <w:rPr>
          <w:rFonts w:hint="eastAsia"/>
        </w:rPr>
        <w:br/>
      </w:r>
      <w:r>
        <w:rPr>
          <w:rFonts w:hint="eastAsia"/>
        </w:rPr>
        <w:t>　　2.7 石英坩埚行业集中度、竞争程度分析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石英坩埚行业集中度分析：2025年中国Top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中国市场石英坩埚第一梯队、第二梯队和第三梯队厂商（品牌）及2025年市场份额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重点企业（1）在中国市场石英坩埚销量、收入、价格及毛利率（2021-2026）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重点企业（2）在中国市场石英坩埚销量、收入、价格及毛利率（2021-2026）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重点企业（3）在中国市场石英坩埚销量、收入、价格及毛利率（2021-2026）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重点企业（4）在中国市场石英坩埚销量、收入、价格及毛利率（2021-2026）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重点企业（5）在中国市场石英坩埚销量、收入、价格及毛利率（2021-2026）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重点企业（6）在中国市场石英坩埚销量、收入、价格及毛利率（2021-2026）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重点企业（7）在中国市场石英坩埚销量、收入、价格及毛利率（2021-2026）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重点企业（8）在中国市场石英坩埚销量、收入、价格及毛利率（2021-2026）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重点企业（9）在中国市场石英坩埚销量、收入、价格及毛利率（2021-2026）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重点企业（10）在中国市场石英坩埚销量、收入、价格及毛利率（2021-2026）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重点企业（11）在中国市场石英坩埚销量、收入、价格及毛利率（2021-2026）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重点企业（12）在中国市场石英坩埚销量、收入、价格及毛利率（2021-2026）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重点企业（13）在中国市场石英坩埚销量、收入、价格及毛利率（2021-2026）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重点企业（14）在中国市场石英坩埚销量、收入、价格及毛利率（2021-2026）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重点企业（15）在中国市场石英坩埚销量、收入、价格及毛利率（2021-2026）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不同产品类型石英坩埚分析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中国市场不同产品类型石英坩埚销量（2021-2032）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中国市场不同产品类型石英坩埚销量及市场份额（2021-2026）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中国市场不同产品类型石英坩埚销量预测（2027-2032）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中国市场不同产品类型石英坩埚规模（2021-2032）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中国市场不同产品类型石英坩埚规模及市场份额（2021-2026）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中国市场不同产品类型石英坩埚规模预测（2027-2032）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中国市场不同产品类型石英坩埚价格走势（2021-2032）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不同应用石英坩埚分析</w:t>
      </w:r>
      <w:r>
        <w:rPr>
          <w:rFonts w:hint="eastAsia"/>
        </w:rPr>
        <w:br/>
      </w:r>
      <w:r>
        <w:rPr>
          <w:rFonts w:hint="eastAsia"/>
        </w:rPr>
        <w:t>　　5.1 中国市场不同应用石英坩埚销量（2021-2032）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中国市场不同应用石英坩埚销量及市场份额（2021-2026）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中国市场不同应用石英坩埚销量预测（2027-2032）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中国市场不同应用石英坩埚规模（2021-2032）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中国市场不同应用石英坩埚规模及市场份额（2021-2026）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中国市场不同应用石英坩埚规模预测（2027-2032）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中国市场不同应用石英坩埚价格走势（2021-2032）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石英坩埚行业发展分析---发展趋势</w:t>
      </w:r>
      <w:r>
        <w:rPr>
          <w:rFonts w:hint="eastAsia"/>
        </w:rPr>
        <w:br/>
      </w:r>
      <w:r>
        <w:rPr>
          <w:rFonts w:hint="eastAsia"/>
        </w:rPr>
        <w:t>　　6.2 石英坩埚行业发展分析---厂商壁垒</w:t>
      </w:r>
      <w:r>
        <w:rPr>
          <w:rFonts w:hint="eastAsia"/>
        </w:rPr>
        <w:br/>
      </w:r>
      <w:r>
        <w:rPr>
          <w:rFonts w:hint="eastAsia"/>
        </w:rPr>
        <w:t>　　6.3 石英坩埚行业发展分析---驱动因素</w:t>
      </w:r>
      <w:r>
        <w:rPr>
          <w:rFonts w:hint="eastAsia"/>
        </w:rPr>
        <w:br/>
      </w:r>
      <w:r>
        <w:rPr>
          <w:rFonts w:hint="eastAsia"/>
        </w:rPr>
        <w:t>　　6.4 石英坩埚行业发展分析---制约因素</w:t>
      </w:r>
      <w:r>
        <w:rPr>
          <w:rFonts w:hint="eastAsia"/>
        </w:rPr>
        <w:br/>
      </w:r>
      <w:r>
        <w:rPr>
          <w:rFonts w:hint="eastAsia"/>
        </w:rPr>
        <w:t>　　6.5 石英坩埚中国企业SWOT分析</w:t>
      </w:r>
      <w:r>
        <w:rPr>
          <w:rFonts w:hint="eastAsia"/>
        </w:rPr>
        <w:br/>
      </w:r>
      <w:r>
        <w:rPr>
          <w:rFonts w:hint="eastAsia"/>
        </w:rPr>
        <w:t>　　6.6 石英坩埚行业发展分析---行业政策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石英坩埚行业产业链简介</w:t>
      </w:r>
      <w:r>
        <w:rPr>
          <w:rFonts w:hint="eastAsia"/>
        </w:rPr>
        <w:br/>
      </w:r>
      <w:r>
        <w:rPr>
          <w:rFonts w:hint="eastAsia"/>
        </w:rPr>
        <w:t>　　7.2 石英坩埚产业链分析-上游</w:t>
      </w:r>
      <w:r>
        <w:rPr>
          <w:rFonts w:hint="eastAsia"/>
        </w:rPr>
        <w:br/>
      </w:r>
      <w:r>
        <w:rPr>
          <w:rFonts w:hint="eastAsia"/>
        </w:rPr>
        <w:t>　　7.3 石英坩埚产业链分析-中游</w:t>
      </w:r>
      <w:r>
        <w:rPr>
          <w:rFonts w:hint="eastAsia"/>
        </w:rPr>
        <w:br/>
      </w:r>
      <w:r>
        <w:rPr>
          <w:rFonts w:hint="eastAsia"/>
        </w:rPr>
        <w:t>　　7.4 石英坩埚产业链分析-下游</w:t>
      </w:r>
      <w:r>
        <w:rPr>
          <w:rFonts w:hint="eastAsia"/>
        </w:rPr>
        <w:br/>
      </w:r>
      <w:r>
        <w:rPr>
          <w:rFonts w:hint="eastAsia"/>
        </w:rPr>
        <w:t>　　7.5 石英坩埚行业采购模式</w:t>
      </w:r>
      <w:r>
        <w:rPr>
          <w:rFonts w:hint="eastAsia"/>
        </w:rPr>
        <w:br/>
      </w:r>
      <w:r>
        <w:rPr>
          <w:rFonts w:hint="eastAsia"/>
        </w:rPr>
        <w:t>　　7.6 石英坩埚行业生产模式</w:t>
      </w:r>
      <w:r>
        <w:rPr>
          <w:rFonts w:hint="eastAsia"/>
        </w:rPr>
        <w:br/>
      </w:r>
      <w:r>
        <w:rPr>
          <w:rFonts w:hint="eastAsia"/>
        </w:rPr>
        <w:t>　　7.7 石英坩埚行业销售模式及销售渠道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中国本土石英坩埚产能、产量分析</w:t>
      </w:r>
      <w:r>
        <w:rPr>
          <w:rFonts w:hint="eastAsia"/>
        </w:rPr>
        <w:br/>
      </w:r>
      <w:r>
        <w:rPr>
          <w:rFonts w:hint="eastAsia"/>
        </w:rPr>
        <w:t>　　8.1 中国石英坩埚供需现状及预测（2021-2032）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中国石英坩埚产能、产量、产能利用率及发展趋势（2021-2032）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中国石英坩埚产量、市场需求量及发展趋势（2021-2032）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中国石英坩埚进出口分析</w:t>
      </w:r>
      <w:r>
        <w:rPr>
          <w:rFonts w:hint="eastAsia"/>
        </w:rPr>
        <w:br/>
      </w:r>
      <w:r>
        <w:rPr>
          <w:rFonts w:hint="eastAsia"/>
        </w:rPr>
        <w:t>　　　　8.2.1 中国市场石英坩埚主要进口来源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中国市场石英坩埚主要出口目的地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不同产品类型石英坩埚市场规模2021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不同应用石英坩埚市场规模2021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中国市场主要厂商石英坩埚销量（2021-2026）&amp;（千只）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中国市场主要厂商石英坩埚销量市场份额（2021-2026）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中国市场主要厂商石英坩埚收入（2021-2026）&amp;（万元）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中国市场主要厂商石英坩埚收入份额（2021-2026）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2025年中国主要生产商石英坩埚收入排名（万元）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中国市场主要厂商石英坩埚价格（2021-2026）&amp;（USD/Unit）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中国市场主要厂商石英坩埚总部及产地分布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中国市场主要厂商成立时间及石英坩埚商业化日期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中国市场主要厂商石英坩埚产品类型及应用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2025年中国市场石英坩埚主要厂商市场地位（第一梯队、第二梯队和第三梯队）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石英坩埚市场投资、并购等现状分析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石英坩埚销量（千只）、收入（万元）、价格（USD/Unit）及毛利率（2021-2026）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石英坩埚销量（千只）、收入（万元）、价格（USD/Unit）及毛利率（2021-2026）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石英坩埚销量（千只）、收入（万元）、价格（USD/Unit）及毛利率（2021-2026）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石英坩埚销量（千只）、收入（万元）、价格（USD/Unit）及毛利率（2021-2026）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石英坩埚销量（千只）、收入（万元）、价格（USD/Unit）及毛利率（2021-2026）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石英坩埚销量（千只）、收入（万元）、价格（USD/Unit）及毛利率（2021-2026）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石英坩埚销量（千只）、收入（万元）、价格（USD/Unit）及毛利率（2021-2026）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石英坩埚销量（千只）、收入（万元）、价格（USD/Unit）及毛利率（2021-2026）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石英坩埚销量（千只）、收入（万元）、价格（USD/Unit）及毛利率（2021-2026）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石英坩埚销量（千只）、收入（万元）、价格（USD/Unit）及毛利率（2021-2026）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石英坩埚销量（千只）、收入（万元）、价格（USD/Unit）及毛利率（2021-2026）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石英坩埚销量（千只）、收入（万元）、价格（USD/Unit）及毛利率（2021-2026）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石英坩埚销量（千只）、收入（万元）、价格（USD/Unit）及毛利率（2021-2026）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石英坩埚销量（千只）、收入（万元）、价格（USD/Unit）及毛利率（2021-2026）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石英坩埚生产基地、总部、竞争对手及市场地位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石英坩埚产品规格、参数及市场应用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石英坩埚销量（千只）、收入（万元）、价格（USD/Unit）及毛利率（2021-2026）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中国市场不同产品类型石英坩埚销量（2021-2026）&amp;（千只）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中国市场不同产品类型石英坩埚销量市场份额（2021-2026）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中国市场不同产品类型石英坩埚销量预测（2027-2032）&amp;（千只）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中国市场不同产品类型石英坩埚销量市场份额预测（2027-2032）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中国市场不同产品类型石英坩埚规模（2021-2026）&amp;（万元）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中国市场不同产品类型石英坩埚规模市场份额（2021-2026）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中国市场不同产品类型石英坩埚规模预测（2027-2032）&amp;（万元）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中国市场不同产品类型石英坩埚规模市场份额预测（2027-2032）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中国市场不同应用石英坩埚销量（2021-2026）&amp;（千只）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98： 中国市场不同应用石英坩埚销量市场份额（2021-2026）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中国市场不同应用石英坩埚销量预测（2027-2032）&amp;（千只）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100： 中国市场不同应用石英坩埚销量市场份额预测（2027-2032）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中国市场不同应用石英坩埚规模（2021-2026）&amp;（万元）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中国市场不同应用石英坩埚规模市场份额（2021-2026）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中国市场不同应用石英坩埚规模预测（2027-2032）&amp;（万元）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中国市场不同应用石英坩埚规模市场份额预测（2027-2032）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石英坩埚行业发展分析---发展趋势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石英坩埚行业发展分析---厂商壁垒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石英坩埚行业发展分析---驱动因素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石英坩埚行业发展分析---制约因素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石英坩埚行业相关重点政策一览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石英坩埚行业供应链分析</w:t>
      </w:r>
      <w:r>
        <w:rPr>
          <w:rFonts w:hint="eastAsia"/>
        </w:rPr>
        <w:br/>
      </w:r>
      <w:r>
        <w:rPr>
          <w:rFonts w:hint="eastAsia"/>
        </w:rPr>
        <w:t>　　表 111： 石英坩埚上游原料供应商</w:t>
      </w:r>
      <w:r>
        <w:rPr>
          <w:rFonts w:hint="eastAsia"/>
        </w:rPr>
        <w:br/>
      </w:r>
      <w:r>
        <w:rPr>
          <w:rFonts w:hint="eastAsia"/>
        </w:rPr>
        <w:t>　　表 112： 石英坩埚行业主要下游客户</w:t>
      </w:r>
      <w:r>
        <w:rPr>
          <w:rFonts w:hint="eastAsia"/>
        </w:rPr>
        <w:br/>
      </w:r>
      <w:r>
        <w:rPr>
          <w:rFonts w:hint="eastAsia"/>
        </w:rPr>
        <w:t>　　表 113： 石英坩埚典型经销商</w:t>
      </w:r>
      <w:r>
        <w:rPr>
          <w:rFonts w:hint="eastAsia"/>
        </w:rPr>
        <w:br/>
      </w:r>
      <w:r>
        <w:rPr>
          <w:rFonts w:hint="eastAsia"/>
        </w:rPr>
        <w:t>　　表 114： 中国石英坩埚产量、销量、进口量及出口量（2021-2026）&amp;（千只）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115： 中国石英坩埚产量、销量、进口量及出口量预测（2027-2032）&amp;（千只）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116： 中国市场石英坩埚主要进口来源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中国市场石英坩埚主要出口目的地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石英坩埚产品图片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中国不同产品类型石英坩埚市场规模市场份额2025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22英寸及以下产品图片</w:t>
      </w:r>
      <w:r>
        <w:rPr>
          <w:rFonts w:hint="eastAsia"/>
        </w:rPr>
        <w:br/>
      </w:r>
      <w:r>
        <w:rPr>
          <w:rFonts w:hint="eastAsia"/>
        </w:rPr>
        <w:t>　　图 4： 24-28英寸产品图片</w:t>
      </w:r>
      <w:r>
        <w:rPr>
          <w:rFonts w:hint="eastAsia"/>
        </w:rPr>
        <w:br/>
      </w:r>
      <w:r>
        <w:rPr>
          <w:rFonts w:hint="eastAsia"/>
        </w:rPr>
        <w:t>　　图 5： 32英寸及以上产品图片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中国不同应用石英坩埚市场份额2025 &amp; 2032</w:t>
      </w:r>
      <w:r>
        <w:rPr>
          <w:rFonts w:hint="eastAsia"/>
        </w:rPr>
        <w:br/>
      </w:r>
      <w:r>
        <w:rPr>
          <w:rFonts w:hint="eastAsia"/>
        </w:rPr>
        <w:t>　　图 7： 光伏行业</w:t>
      </w:r>
      <w:r>
        <w:rPr>
          <w:rFonts w:hint="eastAsia"/>
        </w:rPr>
        <w:br/>
      </w:r>
      <w:r>
        <w:rPr>
          <w:rFonts w:hint="eastAsia"/>
        </w:rPr>
        <w:t>　　图 8： 半导体行业</w:t>
      </w:r>
      <w:r>
        <w:rPr>
          <w:rFonts w:hint="eastAsia"/>
        </w:rPr>
        <w:br/>
      </w:r>
      <w:r>
        <w:rPr>
          <w:rFonts w:hint="eastAsia"/>
        </w:rPr>
        <w:t>　　图 9： 中国市场石英坩埚市场规模，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中国市场石英坩埚收入及增长率（2021-2032）&amp;（万元）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中国市场石英坩埚销量及增长率（2021-2032）&amp;（千只）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2025年中国市场主要厂商石英坩埚销量市场份额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2025年中国市场主要厂商石英坩埚收入市场份额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2025年中国市场前五大厂商石英坩埚市场份额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2025年中国市场石英坩埚第一梯队、第二梯队和第三梯队厂商（品牌）及市场份额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中国市场不同产品类型石英坩埚价格走势（2021-2032）&amp;（USD/Unit）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中国市场不同应用石英坩埚价格走势（2021-2032）&amp;（USD/Unit）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石英坩埚中国企业SWOT分析</w:t>
      </w:r>
      <w:r>
        <w:rPr>
          <w:rFonts w:hint="eastAsia"/>
        </w:rPr>
        <w:br/>
      </w:r>
      <w:r>
        <w:rPr>
          <w:rFonts w:hint="eastAsia"/>
        </w:rPr>
        <w:t>　　图 19： 石英坩埚产业链</w:t>
      </w:r>
      <w:r>
        <w:rPr>
          <w:rFonts w:hint="eastAsia"/>
        </w:rPr>
        <w:br/>
      </w:r>
      <w:r>
        <w:rPr>
          <w:rFonts w:hint="eastAsia"/>
        </w:rPr>
        <w:t>　　图 20： 石英坩埚行业采购模式分析</w:t>
      </w:r>
      <w:r>
        <w:rPr>
          <w:rFonts w:hint="eastAsia"/>
        </w:rPr>
        <w:br/>
      </w:r>
      <w:r>
        <w:rPr>
          <w:rFonts w:hint="eastAsia"/>
        </w:rPr>
        <w:t>　　图 21： 石英坩埚行业生产模式分析</w:t>
      </w:r>
      <w:r>
        <w:rPr>
          <w:rFonts w:hint="eastAsia"/>
        </w:rPr>
        <w:br/>
      </w:r>
      <w:r>
        <w:rPr>
          <w:rFonts w:hint="eastAsia"/>
        </w:rPr>
        <w:t>　　图 22： 石英坩埚行业销售模式分析</w:t>
      </w:r>
      <w:r>
        <w:rPr>
          <w:rFonts w:hint="eastAsia"/>
        </w:rPr>
        <w:br/>
      </w:r>
      <w:r>
        <w:rPr>
          <w:rFonts w:hint="eastAsia"/>
        </w:rPr>
        <w:t>　　图 23： 中国石英坩埚产能、产量、产能利用率及发展趋势（2021-2032）&amp;（千只）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24： 中国石英坩埚产量、市场需求量及发展趋势（2021-2032）&amp;（千只）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494002fbb4c83" w:history="1">
        <w:r>
          <w:rPr>
            <w:rStyle w:val="Hyperlink"/>
          </w:rPr>
          <w:t>2026-2032年中国石英坩埚市场现状与前景趋势分析报告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494002fbb4c83" w:history="1">
        <w:r>
          <w:rPr>
            <w:rStyle w:val="Hyperlink"/>
          </w:rPr>
          <w:t>https://www.20087.com/0/88/ShiYingGanGuoQianJing.html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热点：中国石英坩埚厂排名、石英坩埚上市公司、高纯石英砂价格行情、石英坩埚生产工艺、石墨坩埚一般多少钱、石英坩埚价格、高纯石英砂国内唯一供应商、石英坩埚厂家有哪些、坩埚的图片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d8c2edc7d42f3" w:history="1">
      <w:r>
        <w:rPr>
          <w:rStyle w:val="Hyperlink"/>
        </w:rPr>
        <w:t>2026-2032年中国石英坩埚市场现状与前景趋势分析报告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ShiYingGanGuoQianJing.html" TargetMode="External" Id="Red8494002fbb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ShiYingGanGuoQianJing.html" TargetMode="External" Id="Rb1bd8c2edc7d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2025-12-07T00:15:53Z</dcterms:created>
  <dcterms:modified xsi:type="dcterms:W3CDTF">2025-12-07T01:15:53Z</dcterms:modified>
  <dc:subject>2026-2032年中国石英坩埚市场现状与前景趋势分析报告</dc:subject>
  <dc:title>2026-2032年中国石英坩埚市场现状与前景趋势分析报告</dc:title>
  <cp:keywords>2026-2032年中国石英坩埚市场现状与前景趋势分析报告</cp:keywords>
  <dc:description>2026-2032年中国石英坩埚市场现状与前景趋势分析报告</dc:description>
</cp:coreProperties>
</file>