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c6f46fe444e4" w:history="1">
              <w:r>
                <w:rPr>
                  <w:rStyle w:val="Hyperlink"/>
                </w:rPr>
                <w:t>中国石英砂市场深度调研与发展趋势分析报告（2024-2030年）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c6f46fe444e4" w:history="1">
              <w:r>
                <w:rPr>
                  <w:rStyle w:val="Hyperlink"/>
                </w:rPr>
                <w:t>中国石英砂市场深度调研与发展趋势分析报告（2024-2030年）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9c6f46fe444e4" w:history="1">
                <w:r>
                  <w:rPr>
                    <w:rStyle w:val="Hyperlink"/>
                  </w:rPr>
                  <w:t>https://www.20087.com/0/88/ShiYingShaXianZhuangYuFaZhanQuShi.html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重要的非金属矿产资源，广泛应用于玻璃制造、铸造、陶瓷及耐火材料、冶金、建筑、化工、电子等行业。近年来，随着全球工业化进程的加速和科技的不断进步，对高纯度石英砂的需求日益增加。尤其是在半导体和光纤通信领域，高纯度石英砂是生产高质量石英制品的关键原料。此外，环保标准的提高也促使石英砂的开采和加工过程更加注重环境保护。</w:t>
      </w:r>
      <w:r>
        <w:rPr>
          <w:rFonts w:hint="eastAsia"/>
        </w:rPr>
        <w:br/>
      </w:r>
      <w:r>
        <w:rPr>
          <w:rFonts w:hint="eastAsia"/>
        </w:rPr>
        <w:t>　　未来，石英砂产业将更加注重品质提升和可持续发展。品质提升方面，高纯度、低杂质含量的石英砂将成为市场主流，以满足高端制造业的需求。可持续发展则意味着采用更环保的开采方法，减少对生态环境的影响，并探索石英砂资源的循环利用途径，如再生石英砂的开发和应用，以缓解资源压力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c6f46fe444e4" w:history="1">
        <w:r>
          <w:rPr>
            <w:rStyle w:val="Hyperlink"/>
          </w:rPr>
          <w:t>中国石英砂市场深度调研与发展趋势分析报告（2024-2030年）</w:t>
        </w:r>
      </w:hyperlink>
      <w:r>
        <w:rPr>
          <w:rFonts w:hint="eastAsia"/>
        </w:rPr>
        <w:t>》依托国家统计局、发改委及石英砂相关行业协会的详实数据，对石英砂行业的现状、市场需求、市场规模、产业链结构、价格变动、细分市场进行了全面调研。石英砂报告还详细剖析了石英砂市场竞争格局，重点关注了品牌影响力、市场集中度及重点企业运营情况，并在预测石英砂市场发展前景和发展趋势的同时，识别了石英砂行业潜在的风险与机遇。石英砂报告以专业、科学、规范的研究方法和客观、权威的分析，为石英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不同产品类型石英砂增长趋势2023年VS</w:t>
      </w:r>
      <w:r>
        <w:rPr>
          <w:rFonts w:hint="eastAsia"/>
        </w:rPr>
        <w:br/>
      </w:r>
      <w:r>
        <w:rPr>
          <w:rFonts w:hint="eastAsia"/>
        </w:rPr>
        <w:t>　　　　1.2.2 普通石英砂</w:t>
      </w:r>
      <w:r>
        <w:rPr>
          <w:rFonts w:hint="eastAsia"/>
        </w:rPr>
        <w:br/>
      </w:r>
      <w:r>
        <w:rPr>
          <w:rFonts w:hint="eastAsia"/>
        </w:rPr>
        <w:t>　　　　1.2.3 精制石英砂</w:t>
      </w:r>
      <w:r>
        <w:rPr>
          <w:rFonts w:hint="eastAsia"/>
        </w:rPr>
        <w:br/>
      </w:r>
      <w:r>
        <w:rPr>
          <w:rFonts w:hint="eastAsia"/>
        </w:rPr>
        <w:t>　　　　1.2.4 高纯石英砂</w:t>
      </w:r>
      <w:r>
        <w:rPr>
          <w:rFonts w:hint="eastAsia"/>
        </w:rPr>
        <w:br/>
      </w:r>
      <w:r>
        <w:rPr>
          <w:rFonts w:hint="eastAsia"/>
        </w:rPr>
        <w:t>　　　　1.2.5 熔融石英砂</w:t>
      </w:r>
      <w:r>
        <w:rPr>
          <w:rFonts w:hint="eastAsia"/>
        </w:rPr>
        <w:br/>
      </w:r>
      <w:r>
        <w:rPr>
          <w:rFonts w:hint="eastAsia"/>
        </w:rPr>
        <w:t>　　　　1.2.6 硅微粉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从不同应用，石英砂主要包括如下几个方面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中国石英砂发展现状及未来趋势（2018-2023年）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中国市场石英砂销售规模及增长率（2018-2023年）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新型冠状病毒肺炎（COVID-19）对石英砂行业影响分析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COVID-19对石英砂行业主要的影响方面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COVID-19对石英砂行业2023年增长评估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COVID-19疫情下，石英砂企业应对措施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COVID-19疫情下，石英砂潜在市场机会、挑战及风险分析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中国市场主要厂商石英砂销量、收入及市场份额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中国市场主要厂商石英砂销量（2018-2023年）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中国市场主要厂商石英砂收入（2018-2023年）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2024年中国市场主要厂商石英砂收入排名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中国市场主要厂商石英砂价格（2018-2023年）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中国市场主要厂商石英砂产地分布及商业化日期</w:t>
      </w:r>
      <w:r>
        <w:rPr>
          <w:rFonts w:hint="eastAsia"/>
        </w:rPr>
        <w:br/>
      </w:r>
      <w:r>
        <w:rPr>
          <w:rFonts w:hint="eastAsia"/>
        </w:rPr>
        <w:t>　　2.3 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石英砂行业集中度分析：中国Top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中国石英砂第一梯队、第二梯队和第三梯队生产商（品牌）及市场份额（2022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主要石英砂企业采访及观点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中国主要地区石英砂分析</w:t>
      </w:r>
      <w:r>
        <w:rPr>
          <w:rFonts w:hint="eastAsia"/>
        </w:rPr>
        <w:br/>
      </w:r>
      <w:r>
        <w:rPr>
          <w:rFonts w:hint="eastAsia"/>
        </w:rPr>
        <w:t>　　3.1 中国主要地区石英砂市场规模分析：2022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中国主要地区石英砂销量及市场份额（2018-2023年）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中国主要地区石英砂销量及市场份额预测（2018-2023年）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中国主要地区石英砂销量及市场份额（2018-2023年）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中国主要地区石英砂销量及市场份额预测（2018-2023年）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华东地区石英砂销量、销售规模及增长率（2018-2023年）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华南地区石英砂销量、销售规模及增长率（2018-2023年）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华中地区石英砂销量、销售规模及增长率（2018-2023年）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华北地区石英砂销量、销售规模及增长率（2018-2023年）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西南地区石英砂销量、销售规模及增长率（2018-2023年）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东北及西北地区石英砂销量、销售规模及增长率（2018-2023年）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重点企业（8）基本信息、石英砂生产基地、总部、竞争对手及市场地位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重点企业（8）石英砂销量、收入、价格及毛利率（2018-2023年）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不同产品类型石英砂分析</w:t>
      </w:r>
      <w:r>
        <w:rPr>
          <w:rFonts w:hint="eastAsia"/>
        </w:rPr>
        <w:br/>
      </w:r>
      <w:r>
        <w:rPr>
          <w:rFonts w:hint="eastAsia"/>
        </w:rPr>
        <w:t>　　5.1 中国市场石英砂不同产品类型石英砂销量（2018-2023年）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中国市场石英砂不同产品类型石英砂销量及市场份额（2018-2023年）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中国市场石英砂不同产品类型石英砂销量预测（2018-2023年）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中国市场石英砂不同产品类型石英砂规模（2018-2023年）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中国市场石英砂不同产品类型石英砂规模及市场份额（2018-2023年）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中国市场石英砂不同产品类型石英砂规模预测（2018-2023年）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中国市场不同产品类型石英砂价格走势（2018-2023年）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不同价格区间石英砂市场份额对比（2018-2023年）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石英砂产业链分析</w:t>
      </w:r>
      <w:r>
        <w:rPr>
          <w:rFonts w:hint="eastAsia"/>
        </w:rPr>
        <w:br/>
      </w:r>
      <w:r>
        <w:rPr>
          <w:rFonts w:hint="eastAsia"/>
        </w:rPr>
        <w:t>　　6.2 石英砂产业上游供应分析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中国不同应用石英砂消费量、市场份额及增长率（2018-2023年）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中国不同应用石英砂消费量（2018-2023年）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中国不同应用石英砂消费量预测（2018-2023年）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中国不同应用石英砂规模、市场份额及增长率（2018-2023年）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中国不同应用石英砂规模（2018-2023年）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中国不同应用石英砂规模预测（2018-2023年）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中国本土石英砂产能、产量分析</w:t>
      </w:r>
      <w:r>
        <w:rPr>
          <w:rFonts w:hint="eastAsia"/>
        </w:rPr>
        <w:br/>
      </w:r>
      <w:r>
        <w:rPr>
          <w:rFonts w:hint="eastAsia"/>
        </w:rPr>
        <w:t>　　7.1 中国石英砂供需现状及预测（2018-2023年）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中国石英砂产能、产量、产能利用率及发展趋势（2018-2023年）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中国石英砂产量、表观消费量、供给现状及发展趋势（2018-2023年）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中国石英砂产量、市场需求量及发展趋势（2018-2023年）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中国石英砂产值及增长率（2018-2023年）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中国石英砂进出口分析（2018-2023年）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中国石英砂产量、表观消费量、进口量及出口量（2018-2023年）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中国石英砂进口量、进口额（万元）及进口均价（2018-2023年）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中国市场石英砂主要进口来源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中国市场石英砂主要出口目的地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中国本土生产商石英砂产能分析（2018-2023年）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中国本土生产商石英砂产量分析（2018-2023年）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中国本土生产商石英砂产值分析（2018-2023年）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国内市场石英砂销售渠道</w:t>
      </w:r>
      <w:r>
        <w:rPr>
          <w:rFonts w:hint="eastAsia"/>
        </w:rPr>
        <w:br/>
      </w:r>
      <w:r>
        <w:rPr>
          <w:rFonts w:hint="eastAsia"/>
        </w:rPr>
        <w:t>　　8.2 石英砂销售/营销策略建议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中国本土石英砂企业SWOT分析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不同产品类型石英砂增长趋势2022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从不同应用，石英砂主要包括如下几个方面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COVID-19对石英砂行业主要的影响方面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两种情景下，COVID-19对石英砂行业2023年增速评估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COVID-19疫情下，石英砂潜在市场机会、挑战及风险分析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中国市场主要厂商石英砂销量（2018-2023年）（万吨）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中国市场主要厂商石英砂销量市场份额（2018-2023年）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中国市场主要厂商石英砂收入（2018-2023年）（万元）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中国市场主要厂商石英砂收入份额（万元）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2024年中国主要生产商石英砂收入排名（万元）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中国市场主要厂商石英砂价格（2018-2023年）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中国市场主要厂商石英砂产地分布及商业化日期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主要石英砂企业采访及观点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中国主要地区石英砂销售规模（万元）：2022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中国主要地区石英砂销量（2018-2023年）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中国主要地区石英砂2018-2023年销量市场份额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中国主要地区石英砂销量（2018-2023年）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中国主要地区石英砂销量份额（2018-2023年）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中国主要地区石英砂销售规模（万元）（2018-2023年）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中国主要地区石英砂销售规模份额（2018-2023年）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中国主要地区石英砂销售规模（万元）（2018-2023年）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中国主要地区石英砂销售规模份额（2018-2023年）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重点企业（8）石英砂销量（万吨）、收入（万元）、价格及毛利率（2018-2023年）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中国市场不同产品类型石英砂销量（2018-2023年）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中国市场不同产品类型石英砂销量市场份额（2018-2023年）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中国市场不同产品类型石英砂销量预测（2018-2023年）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中国市场不同产品类型石英砂销量市场份额预测（2018-2023年）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中国市场不同产品类型石英砂规模（2018-2023年）（万元）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中国市场不同产品类型石英砂规模市场份额（2018-2023年）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中国市场不同产品类型石英砂规模预测（2018-2023年）（万元）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中国市场不同产品类型石英砂规模市场份额预测（2018-2023年）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中国市场不同产品类型石英砂价格走势（2018-2023年）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中国市场不同价格区间石英砂市场份额对比（2018-2023年）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石英砂上游原料供应商及联系方式列表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中国市场不同应用石英砂销量（2018-2023年）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中国市场不同应用石英砂销量份额（2018-2023年）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中国市场不同应用石英砂销量预测（2018-2023年）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中国市场不同应用石英砂销量市场份额（2018-2023年）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中国市场不同应用石英砂规模（2018-2023年）（万元）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中国市场不同应用石英砂规模份额（2018-2023年）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中国市场不同应用石英砂规模预测（2018-2023年）（万元）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中国市场不同应用石英砂规模市场份额（2018-2023年）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中国石英砂产量、表观消费量、进口量及出口量（2018-2023年）（万吨）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中国石英砂产量、表观消费量、进口量及出口量预测（2018-2023年）（万吨）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中国石英砂进口量（万吨）、进口额（万元）及进口均价（2018-2023年）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中国石英砂进口量（万吨）、进口额（万元）及进口均价（2018-2023年）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中国市场石英砂主要进口来源</w:t>
      </w:r>
      <w:r>
        <w:rPr>
          <w:rFonts w:hint="eastAsia"/>
        </w:rPr>
        <w:br/>
      </w:r>
      <w:r>
        <w:rPr>
          <w:rFonts w:hint="eastAsia"/>
        </w:rPr>
        <w:t>　　表90 中国市场石英砂主要出口目的地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中国本主要土生产商石英砂产能（2018-2023年）（万吨）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中国本土主要生产商石英砂产能份额（2018-2023年）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中国本土主要生产商石英砂产量（2018-2023年）（万吨）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中国本土主要生产商石英砂产量份额（2018-2023年）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中国本土主要生产商石英砂产值（2018-2023年）（万元）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中国本土主要生产商石英砂产值份额（2018-2023年）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石英砂产品图片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中国不同产品类型石英砂产量市场份额2023年&amp;</w:t>
      </w:r>
      <w:r>
        <w:rPr>
          <w:rFonts w:hint="eastAsia"/>
        </w:rPr>
        <w:br/>
      </w:r>
      <w:r>
        <w:rPr>
          <w:rFonts w:hint="eastAsia"/>
        </w:rPr>
        <w:t>　　图3 普通石英砂产品图片</w:t>
      </w:r>
      <w:r>
        <w:rPr>
          <w:rFonts w:hint="eastAsia"/>
        </w:rPr>
        <w:br/>
      </w:r>
      <w:r>
        <w:rPr>
          <w:rFonts w:hint="eastAsia"/>
        </w:rPr>
        <w:t>　　图4 精制石英砂产品图片</w:t>
      </w:r>
      <w:r>
        <w:rPr>
          <w:rFonts w:hint="eastAsia"/>
        </w:rPr>
        <w:br/>
      </w:r>
      <w:r>
        <w:rPr>
          <w:rFonts w:hint="eastAsia"/>
        </w:rPr>
        <w:t>　　图5 高纯石英砂产品图片</w:t>
      </w:r>
      <w:r>
        <w:rPr>
          <w:rFonts w:hint="eastAsia"/>
        </w:rPr>
        <w:br/>
      </w:r>
      <w:r>
        <w:rPr>
          <w:rFonts w:hint="eastAsia"/>
        </w:rPr>
        <w:t>　　图6 熔融石英砂产品图片</w:t>
      </w:r>
      <w:r>
        <w:rPr>
          <w:rFonts w:hint="eastAsia"/>
        </w:rPr>
        <w:br/>
      </w:r>
      <w:r>
        <w:rPr>
          <w:rFonts w:hint="eastAsia"/>
        </w:rPr>
        <w:t>　　图7 硅微粉产品图片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中国不同应用石英砂消费量市场份额2023年Vs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机械工业产品图片</w:t>
      </w:r>
      <w:r>
        <w:rPr>
          <w:rFonts w:hint="eastAsia"/>
        </w:rPr>
        <w:br/>
      </w:r>
      <w:r>
        <w:rPr>
          <w:rFonts w:hint="eastAsia"/>
        </w:rPr>
        <w:t>　　图12 电子工业产品图片</w:t>
      </w:r>
      <w:r>
        <w:rPr>
          <w:rFonts w:hint="eastAsia"/>
        </w:rPr>
        <w:br/>
      </w:r>
      <w:r>
        <w:rPr>
          <w:rFonts w:hint="eastAsia"/>
        </w:rPr>
        <w:t>　　图13 建筑行业产品图片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中国市场石英砂销量及增长率（2018-2023年）（万吨）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中国市场石英砂销售规模及增长率（2018-2023年）（万元）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中国市场主要厂商石英砂销量市场份额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中国市场主要厂商2023年石英砂收入市场份额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2024年中国市场前五及前十大厂商石英砂市场份额</w:t>
      </w:r>
      <w:r>
        <w:rPr>
          <w:rFonts w:hint="eastAsia"/>
        </w:rPr>
        <w:br/>
      </w:r>
      <w:r>
        <w:rPr>
          <w:rFonts w:hint="eastAsia"/>
        </w:rPr>
        <w:t>　　图20 中国市场石英砂第一梯队、第二梯队和第三梯队厂商（品牌）及市场份额（2022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中国主要地区石英砂销量市场份额（2022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中国主要地区石英砂销售规模份额（2022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东北及西北地区石英砂销量及增长率（2018-2023年）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石英砂产业链图</w:t>
      </w:r>
      <w:r>
        <w:rPr>
          <w:rFonts w:hint="eastAsia"/>
        </w:rPr>
        <w:br/>
      </w:r>
      <w:r>
        <w:rPr>
          <w:rFonts w:hint="eastAsia"/>
        </w:rPr>
        <w:t>　　图36 中国石英砂产能、产量、产能利用率及发展趋势（2018-2023年）（万吨）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中国石英砂产量、表观消费量及发展趋势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中国石英砂产量、市场需求量及发展趋势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中国石英砂产值及增长率（2018-2023年）（万元）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中国本土石英砂企业SWOT分析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c6f46fe444e4" w:history="1">
        <w:r>
          <w:rPr>
            <w:rStyle w:val="Hyperlink"/>
          </w:rPr>
          <w:t>中国石英砂市场深度调研与发展趋势分析报告（2024-2030年）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9c6f46fe444e4" w:history="1">
        <w:r>
          <w:rPr>
            <w:rStyle w:val="Hyperlink"/>
          </w:rPr>
          <w:t>https://www.20087.com/0/88/ShiYingShaXianZhuangYuFaZhanQuShi.html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4b6e488ec4cd3" w:history="1">
      <w:r>
        <w:rPr>
          <w:rStyle w:val="Hyperlink"/>
        </w:rPr>
        <w:t>中国石英砂市场深度调研与发展趋势分析报告（2024-2030年）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iYingShaXianZhuangYuFaZhanQuShi.html" TargetMode="External" Id="R9a49c6f46fe4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iYingShaXianZhuangYuFaZhanQuShi.html" TargetMode="External" Id="R6364b6e488e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2023-11-29T06:08:00Z</dcterms:created>
  <dcterms:modified xsi:type="dcterms:W3CDTF">2023-11-29T07:08:00Z</dcterms:modified>
  <dc:subject>中国石英砂市场深度调研与发展趋势分析报告（2024-2030年）</dc:subject>
  <dc:title>中国石英砂市场深度调研与发展趋势分析报告（2024-2030年）</dc:title>
  <cp:keywords>中国石英砂市场深度调研与发展趋势分析报告（2024-2030年）</cp:keywords>
  <dc:description>中国石英砂市场深度调研与发展趋势分析报告（2024-2030年）</dc:description>
</cp:coreProperties>
</file>