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518ec46a543cf" w:history="1">
              <w:r>
                <w:rPr>
                  <w:rStyle w:val="Hyperlink"/>
                </w:rPr>
                <w:t>2025-2031年中国硫化锌粉行业现状全面调研与发展趋势报告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518ec46a543cf" w:history="1">
              <w:r>
                <w:rPr>
                  <w:rStyle w:val="Hyperlink"/>
                </w:rPr>
                <w:t>2025-2031年中国硫化锌粉行业现状全面调研与发展趋势报告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518ec46a543cf" w:history="1">
                <w:r>
                  <w:rPr>
                    <w:rStyle w:val="Hyperlink"/>
                  </w:rPr>
                  <w:t>https://www.20087.com/0/18/LiuHuaXinFenXianZhuangYuFaZhanQu.html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锌粉是一种重要的无机化合物，具有良好的光学性能，广泛应用于夜光材料、光电元件、涂料和陶瓷等行业。近年来，随着LED照明和显示技术的发展，对硫化锌粉的需求增加，特别是在发光二极管和荧光粉的生产中。行业内的生产商正致力于提高硫化锌粉的纯度和粒径一致性，以满足高性能应用的要求。</w:t>
      </w:r>
      <w:r>
        <w:rPr>
          <w:rFonts w:hint="eastAsia"/>
        </w:rPr>
        <w:br/>
      </w:r>
      <w:r>
        <w:rPr>
          <w:rFonts w:hint="eastAsia"/>
        </w:rPr>
        <w:t>　　硫化锌粉的未来将更加注重技术创新和应用拓展。随着新材料科学的进步，硫化锌粉可能被用于开发新型光电器件，如量子点显示器和光电传感器。同时，行业将探索硫化锌粉在生物医学领域的应用，例如作为生物成像和药物输送的载体。此外，环境友好型的生产技术将受到重视，以减少硫化锌粉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518ec46a543cf" w:history="1">
        <w:r>
          <w:rPr>
            <w:rStyle w:val="Hyperlink"/>
          </w:rPr>
          <w:t>2025-2031年中国硫化锌粉行业现状全面调研与发展趋势报告</w:t>
        </w:r>
      </w:hyperlink>
      <w:r>
        <w:rPr>
          <w:rFonts w:hint="eastAsia"/>
        </w:rPr>
        <w:t>》系统分析了我国硫化锌粉行业的市场规模、市场需求及价格动态，深入探讨了硫化锌粉产业链结构与发展特点。报告对硫化锌粉细分市场进行了详细剖析，基于科学数据预测了市场前景及未来发展趋势，同时聚焦硫化锌粉重点企业，评估了品牌影响力、市场竞争力及行业集中度变化。通过专业分析与客观洞察，报告为投资者、产业链相关企业及政府决策部门提供了重要参考，是把握硫化锌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硫化锌粉行业概述</w:t>
      </w:r>
      <w:r>
        <w:rPr>
          <w:rFonts w:hint="eastAsia"/>
        </w:rPr>
        <w:br/>
      </w:r>
      <w:r>
        <w:rPr>
          <w:rFonts w:hint="eastAsia"/>
        </w:rPr>
        <w:t>　　第一节 硫化锌粉行业定义</w:t>
      </w:r>
      <w:r>
        <w:rPr>
          <w:rFonts w:hint="eastAsia"/>
        </w:rPr>
        <w:br/>
      </w:r>
      <w:r>
        <w:rPr>
          <w:rFonts w:hint="eastAsia"/>
        </w:rPr>
        <w:t>　　第二节 硫化锌粉行业市场特点分析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硫化锌粉行业发展周期分析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2025年中国硫化锌粉行业发展环境分析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硫化锌粉行业主要法律法规及政策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硫化锌粉行业社会环境发展分析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2025年中国硫化锌粉行业生产现状分析</w:t>
      </w:r>
      <w:r>
        <w:rPr>
          <w:rFonts w:hint="eastAsia"/>
        </w:rPr>
        <w:br/>
      </w:r>
      <w:r>
        <w:rPr>
          <w:rFonts w:hint="eastAsia"/>
        </w:rPr>
        <w:t>　　第一节 硫化锌粉行业产能概况</w:t>
      </w:r>
      <w:r>
        <w:rPr>
          <w:rFonts w:hint="eastAsia"/>
        </w:rPr>
        <w:br/>
      </w:r>
      <w:r>
        <w:rPr>
          <w:rFonts w:hint="eastAsia"/>
        </w:rPr>
        <w:t>　　　　一、硫化锌粉行业产能分析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二、2025-2031年中国硫化锌粉行业产能预测</w:t>
      </w:r>
      <w:r>
        <w:rPr>
          <w:rFonts w:hint="eastAsia"/>
        </w:rPr>
        <w:br/>
      </w:r>
      <w:r>
        <w:rPr>
          <w:rFonts w:hint="eastAsia"/>
        </w:rPr>
        <w:t>　　第二节 硫化锌粉行业市场容量分析</w:t>
      </w:r>
      <w:r>
        <w:rPr>
          <w:rFonts w:hint="eastAsia"/>
        </w:rPr>
        <w:br/>
      </w:r>
      <w:r>
        <w:rPr>
          <w:rFonts w:hint="eastAsia"/>
        </w:rPr>
        <w:t>　　　　一、硫化锌粉行业市场容量分析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三、2025-2031年中国硫化锌粉行业市场容量预测</w:t>
      </w:r>
      <w:r>
        <w:rPr>
          <w:rFonts w:hint="eastAsia"/>
        </w:rPr>
        <w:br/>
      </w:r>
      <w:r>
        <w:rPr>
          <w:rFonts w:hint="eastAsia"/>
        </w:rPr>
        <w:t>　　第三节 影响硫化锌粉行业供需状况的主要因素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一、硫化锌粉行业供需现状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二、2025-2031年中国硫化锌粉行业供需平衡趋势预测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2025年中国硫化锌粉所属行业数据监测分析</w:t>
      </w:r>
      <w:r>
        <w:rPr>
          <w:rFonts w:hint="eastAsia"/>
        </w:rPr>
        <w:br/>
      </w:r>
      <w:r>
        <w:rPr>
          <w:rFonts w:hint="eastAsia"/>
        </w:rPr>
        <w:t>　　第一节 硫化锌粉所属行业规模分析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硫化锌粉所属行业产值分析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硫化锌粉所属行业成本费用分析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硫化锌粉所属行业运营效益分析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2025年中国硫化锌粉行业区域市场情况分析</w:t>
      </w:r>
      <w:r>
        <w:rPr>
          <w:rFonts w:hint="eastAsia"/>
        </w:rPr>
        <w:br/>
      </w:r>
      <w:r>
        <w:rPr>
          <w:rFonts w:hint="eastAsia"/>
        </w:rPr>
        <w:t>　　第一节 硫化锌粉行业需求地域分布结构</w:t>
      </w:r>
      <w:r>
        <w:rPr>
          <w:rFonts w:hint="eastAsia"/>
        </w:rPr>
        <w:br/>
      </w:r>
      <w:r>
        <w:rPr>
          <w:rFonts w:hint="eastAsia"/>
        </w:rPr>
        <w:t>　　第二节 硫化锌粉行业重点区域市场消费情况分析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硫化锌粉行业经销模式</w:t>
      </w:r>
      <w:r>
        <w:rPr>
          <w:rFonts w:hint="eastAsia"/>
        </w:rPr>
        <w:br/>
      </w:r>
      <w:r>
        <w:rPr>
          <w:rFonts w:hint="eastAsia"/>
        </w:rPr>
        <w:t>　　第四节 硫化锌粉行业渠道格局</w:t>
      </w:r>
      <w:r>
        <w:rPr>
          <w:rFonts w:hint="eastAsia"/>
        </w:rPr>
        <w:br/>
      </w:r>
      <w:r>
        <w:rPr>
          <w:rFonts w:hint="eastAsia"/>
        </w:rPr>
        <w:t>　　第五节 硫化锌粉行业渠道形式</w:t>
      </w:r>
      <w:r>
        <w:rPr>
          <w:rFonts w:hint="eastAsia"/>
        </w:rPr>
        <w:br/>
      </w:r>
      <w:r>
        <w:rPr>
          <w:rFonts w:hint="eastAsia"/>
        </w:rPr>
        <w:t>　　第六节 硫化锌粉行业渠道要素对比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2025年中国硫化锌粉行业竞争情况分析</w:t>
      </w:r>
      <w:r>
        <w:rPr>
          <w:rFonts w:hint="eastAsia"/>
        </w:rPr>
        <w:br/>
      </w:r>
      <w:r>
        <w:rPr>
          <w:rFonts w:hint="eastAsia"/>
        </w:rPr>
        <w:t>　　第一节 中国硫化锌粉行业经济指标分析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中国硫化锌粉行业竞争结构分析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2025-2031年中国硫化锌粉行业市场竞争策略展望分析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一、硫化锌粉行业市场竞争趋势分析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二、硫化锌粉行业市场竞争格局展望分析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三、硫化锌粉行业市场竞争策略分析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2025年中国硫化锌粉主要生产企业发展概述</w:t>
      </w:r>
      <w:r>
        <w:rPr>
          <w:rFonts w:hint="eastAsia"/>
        </w:rPr>
        <w:br/>
      </w:r>
      <w:r>
        <w:rPr>
          <w:rFonts w:hint="eastAsia"/>
        </w:rPr>
        <w:t>　　第一节 潍坊大耀新材料有限公司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淄博天堂山化工有限公司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泰州市爱特斯光学材料有限公司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北京来宝利镀膜科技有限公司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有研新材料股份有限公司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张家港爱必信化工有限责任公司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四川鑫龙碲业科技有限责任公司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泰州市东方镀膜材料有限公司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阿法埃莎（中国）化学有限公司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湖北兴恒业化工有限公司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2025-2031年中国硫化锌粉行业发展预测分析</w:t>
      </w:r>
      <w:r>
        <w:rPr>
          <w:rFonts w:hint="eastAsia"/>
        </w:rPr>
        <w:br/>
      </w:r>
      <w:r>
        <w:rPr>
          <w:rFonts w:hint="eastAsia"/>
        </w:rPr>
        <w:t>　　第一节 硫化锌粉行业未来发展预测分析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一、硫化锌粉行业发展规模分析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二、2025-2031年中国硫化锌粉行业发展趋势分析</w:t>
      </w:r>
      <w:r>
        <w:rPr>
          <w:rFonts w:hint="eastAsia"/>
        </w:rPr>
        <w:br/>
      </w:r>
      <w:r>
        <w:rPr>
          <w:rFonts w:hint="eastAsia"/>
        </w:rPr>
        <w:t>　　第二节 硫化锌粉行业供需预测分析</w:t>
      </w:r>
      <w:r>
        <w:rPr>
          <w:rFonts w:hint="eastAsia"/>
        </w:rPr>
        <w:br/>
      </w:r>
      <w:r>
        <w:rPr>
          <w:rFonts w:hint="eastAsia"/>
        </w:rPr>
        <w:t>　　　　一、硫化锌粉行业供给预测分析</w:t>
      </w:r>
      <w:r>
        <w:rPr>
          <w:rFonts w:hint="eastAsia"/>
        </w:rPr>
        <w:br/>
      </w:r>
      <w:r>
        <w:rPr>
          <w:rFonts w:hint="eastAsia"/>
        </w:rPr>
        <w:t>　　　　二、硫化锌粉行业需求预测分析</w:t>
      </w:r>
      <w:r>
        <w:rPr>
          <w:rFonts w:hint="eastAsia"/>
        </w:rPr>
        <w:br/>
      </w:r>
      <w:r>
        <w:rPr>
          <w:rFonts w:hint="eastAsia"/>
        </w:rPr>
        <w:t>　　第三节 硫化锌粉行业市场盈利预测分析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2025-2031年中国硫化锌粉行业投资战略研究</w:t>
      </w:r>
      <w:r>
        <w:rPr>
          <w:rFonts w:hint="eastAsia"/>
        </w:rPr>
        <w:br/>
      </w:r>
      <w:r>
        <w:rPr>
          <w:rFonts w:hint="eastAsia"/>
        </w:rPr>
        <w:t>　　第一节 硫化锌粉行业发展关键要素分析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硫化锌粉行业投资策略分析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一、中国硫化锌粉行业投资规划</w:t>
      </w:r>
      <w:r>
        <w:rPr>
          <w:rFonts w:hint="eastAsia"/>
        </w:rPr>
        <w:br/>
      </w:r>
      <w:r>
        <w:rPr>
          <w:rFonts w:hint="eastAsia"/>
        </w:rPr>
        <w:t>　　　　二、中国硫化锌粉行业投资策略</w:t>
      </w:r>
      <w:r>
        <w:rPr>
          <w:rFonts w:hint="eastAsia"/>
        </w:rPr>
        <w:br/>
      </w:r>
      <w:r>
        <w:rPr>
          <w:rFonts w:hint="eastAsia"/>
        </w:rPr>
        <w:t>　　　　三、中国硫化锌粉行业成功之道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2025-2031年中国硫化锌粉行业投资机会与风险分析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硫化锌粉行业投资机会分析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硫化锌粉行业投资风险分析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对硫化锌粉行业投资建议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中智~林~重点客户建设建议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2025年中国硫化锌粉业企业数量分析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2025年中国硫化锌粉业资产规模分析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2025年中国硫化锌粉业销售规模分析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2025年中国硫化锌粉业利润规模分析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2025年中国硫化锌粉业产成品分析</w:t>
      </w:r>
      <w:r>
        <w:rPr>
          <w:rFonts w:hint="eastAsia"/>
        </w:rPr>
        <w:br/>
      </w:r>
      <w:r>
        <w:rPr>
          <w:rFonts w:hint="eastAsia"/>
        </w:rPr>
        <w:t>　　图表 2025年中国硫化锌粉业工业销售产值分析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2025年中国硫化锌粉业出口交货值分析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2025年中国硫化锌粉业销售成本分析</w:t>
      </w:r>
      <w:r>
        <w:rPr>
          <w:rFonts w:hint="eastAsia"/>
        </w:rPr>
        <w:br/>
      </w:r>
      <w:r>
        <w:rPr>
          <w:rFonts w:hint="eastAsia"/>
        </w:rPr>
        <w:t>　　图表 2025年中国硫化锌粉业销售费用分析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2025年中国硫化锌粉业管理费用分析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2025年中国硫化锌粉业财务费用分析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2025年中国硫化锌粉业盈利能力分析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2025年中国硫化锌粉业偿债能力分析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2025年中国硫化锌粉业运营能力分析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2025年中国硫化锌粉业成长能力分析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518ec46a543cf" w:history="1">
        <w:r>
          <w:rPr>
            <w:rStyle w:val="Hyperlink"/>
          </w:rPr>
          <w:t>2025-2031年中国硫化锌粉行业现状全面调研与发展趋势报告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518ec46a543cf" w:history="1">
        <w:r>
          <w:rPr>
            <w:rStyle w:val="Hyperlink"/>
          </w:rPr>
          <w:t>https://www.20087.com/0/18/LiuHuaXinFenXianZhuangYuFaZhanQu.html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热点：硫化锌的用途、硫化锌粉末对人的危害、氧化锌软膏治疗肛门瘙痒效果好吗、硫化锌粉末多少钱一吨、硫化锌是什么、硫化锌粉 纳米粉、氧化锌软膏和氟轻松合用可以吗、硫化锌粉体、硫化锌怎么制备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ee1d48a7640b0" w:history="1">
      <w:r>
        <w:rPr>
          <w:rStyle w:val="Hyperlink"/>
        </w:rPr>
        <w:t>2025-2031年中国硫化锌粉行业现状全面调研与发展趋势报告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iuHuaXinFenXianZhuangYuFaZhanQu.html" TargetMode="External" Id="R6db518ec46a5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iuHuaXinFenXianZhuangYuFaZhanQu.html" TargetMode="External" Id="R16bee1d48a76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2025-05-11T08:35:00Z</dcterms:created>
  <dcterms:modified xsi:type="dcterms:W3CDTF">2025-05-11T09:35:00Z</dcterms:modified>
  <dc:subject>2025-2031年中国硫化锌粉行业现状全面调研与发展趋势报告</dc:subject>
  <dc:title>2025-2031年中国硫化锌粉行业现状全面调研与发展趋势报告</dc:title>
  <cp:keywords>2025-2031年中国硫化锌粉行业现状全面调研与发展趋势报告</cp:keywords>
  <dc:description>2025-2031年中国硫化锌粉行业现状全面调研与发展趋势报告</dc:description>
</cp:coreProperties>
</file>