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b5fd4376c4286" w:history="1">
              <w:r>
                <w:rPr>
                  <w:rStyle w:val="Hyperlink"/>
                </w:rPr>
                <w:t>2026-2032年全球与中国碱式碳酸铅行业现状分析及市场前景报告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b5fd4376c4286" w:history="1">
              <w:r>
                <w:rPr>
                  <w:rStyle w:val="Hyperlink"/>
                </w:rPr>
                <w:t>2026-2032年全球与中国碱式碳酸铅行业现状分析及市场前景报告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b5fd4376c4286" w:history="1">
                <w:r>
                  <w:rPr>
                    <w:rStyle w:val="Hyperlink"/>
                  </w:rPr>
                  <w:t>https://www.20087.com/0/88/JianShiTanSuanQianHangYeFaZhanQianJing.html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式碳酸铅是一种历史悠久的颜料和防腐剂，因其独特的颜色和性能而在绘画、陶瓷和建筑等行业有着广泛的应用。然而，由于铅的毒性问题，碱式碳酸铅正逐渐被更安全的替代品所取代。目前，碱式碳酸铅的使用正逐步减少，特别是在室内装饰和儿童玩具等领域，而无铅颜料和防腐剂的研发和推广正在加速。</w:t>
      </w:r>
      <w:r>
        <w:rPr>
          <w:rFonts w:hint="eastAsia"/>
        </w:rPr>
        <w:br/>
      </w:r>
      <w:r>
        <w:rPr>
          <w:rFonts w:hint="eastAsia"/>
        </w:rPr>
        <w:t>　　未来，碱式碳酸铅的发展趋势将更加注重替代材料的创新和应用。一方面，通过材料科学和纳米技术，开发出具有类似性能但更安全的无铅颜料和防腐剂，如基于钛白粉、氧化锌和石墨烯等材料的新型配方，以满足不同行业和应用场景的需求。另一方面，结合艺术史和文化遗产保护，探索碱式碳酸铅在历史艺术品修复和文化传承中的应用潜力，如用于古代壁画和雕塑的修复和保护，同时采取严格的安全措施，减少对工作人员和观众的风险。此外，随着环保法规和消费者意识的提高，碱式碳酸铅将更加注重其使用和处置的安全性和透明度，推动行业向更负责任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b5fd4376c4286" w:history="1">
        <w:r>
          <w:rPr>
            <w:rStyle w:val="Hyperlink"/>
          </w:rPr>
          <w:t>2026-2032年全球与中国碱式碳酸铅行业现状分析及市场前景报告</w:t>
        </w:r>
      </w:hyperlink>
      <w:r>
        <w:rPr>
          <w:rFonts w:hint="eastAsia"/>
        </w:rPr>
        <w:t>》系统分析了碱式碳酸铅行业的市场需求、市场规模及价格动态，全面梳理了碱式碳酸铅产业链结构，并对碱式碳酸铅细分市场进行了深入探究。报告基于详实数据，科学预测了碱式碳酸铅市场前景与发展趋势，重点剖析了品牌竞争格局、市场集中度及重点企业的市场地位。通过SWOT分析，报告识别了行业面临的机遇与风险，并提出了针对性发展策略与建议，为碱式碳酸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中国碱式碳酸铅概述</w:t>
      </w:r>
      <w:r>
        <w:rPr>
          <w:rFonts w:hint="eastAsia"/>
        </w:rPr>
        <w:br/>
      </w:r>
      <w:r>
        <w:rPr>
          <w:rFonts w:hint="eastAsia"/>
        </w:rPr>
        <w:t>　　第一节 碱式碳酸铅行业定义</w:t>
      </w:r>
      <w:r>
        <w:rPr>
          <w:rFonts w:hint="eastAsia"/>
        </w:rPr>
        <w:br/>
      </w:r>
      <w:r>
        <w:rPr>
          <w:rFonts w:hint="eastAsia"/>
        </w:rPr>
        <w:t>　　第二节 碱式碳酸铅行业发展特性</w:t>
      </w:r>
      <w:r>
        <w:rPr>
          <w:rFonts w:hint="eastAsia"/>
        </w:rPr>
        <w:br/>
      </w:r>
      <w:r>
        <w:rPr>
          <w:rFonts w:hint="eastAsia"/>
        </w:rPr>
        <w:t>　　第三节 碱式碳酸铅产业链分析</w:t>
      </w:r>
      <w:r>
        <w:rPr>
          <w:rFonts w:hint="eastAsia"/>
        </w:rPr>
        <w:br/>
      </w:r>
      <w:r>
        <w:rPr>
          <w:rFonts w:hint="eastAsia"/>
        </w:rPr>
        <w:t>　　第四节 碱式碳酸铅行业生命周期分析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2025-2026年国外主要碱式碳酸铅市场发展概况</w:t>
      </w:r>
      <w:r>
        <w:rPr>
          <w:rFonts w:hint="eastAsia"/>
        </w:rPr>
        <w:br/>
      </w:r>
      <w:r>
        <w:rPr>
          <w:rFonts w:hint="eastAsia"/>
        </w:rPr>
        <w:t>　　第一节 全球碱式碳酸铅市场发展分析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欧盟地区主要国家碱式碳酸铅市场概况</w:t>
      </w:r>
      <w:r>
        <w:rPr>
          <w:rFonts w:hint="eastAsia"/>
        </w:rPr>
        <w:br/>
      </w:r>
      <w:r>
        <w:rPr>
          <w:rFonts w:hint="eastAsia"/>
        </w:rPr>
        <w:t>　　第三节 北美地区碱式碳酸铅市场概况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亚洲地区主要国家碱式碳酸铅市场概况</w:t>
      </w:r>
      <w:r>
        <w:rPr>
          <w:rFonts w:hint="eastAsia"/>
        </w:rPr>
        <w:br/>
      </w:r>
      <w:r>
        <w:rPr>
          <w:rFonts w:hint="eastAsia"/>
        </w:rPr>
        <w:t>　　第五节 全球碱式碳酸铅市场发展预测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2025-2026年中国碱式碳酸铅发展环境分析</w:t>
      </w:r>
      <w:r>
        <w:rPr>
          <w:rFonts w:hint="eastAsia"/>
        </w:rPr>
        <w:br/>
      </w:r>
      <w:r>
        <w:rPr>
          <w:rFonts w:hint="eastAsia"/>
        </w:rPr>
        <w:t>　　第一节 碱式碳酸铅行业经济环境分析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碱式碳酸铅行业相关政策、标准</w:t>
      </w:r>
      <w:r>
        <w:rPr>
          <w:rFonts w:hint="eastAsia"/>
        </w:rPr>
        <w:br/>
      </w:r>
      <w:r>
        <w:rPr>
          <w:rFonts w:hint="eastAsia"/>
        </w:rPr>
        <w:t>　　第三节 碱式碳酸铅行业相关发展规划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中国碱式碳酸铅技术发展分析</w:t>
      </w:r>
      <w:r>
        <w:rPr>
          <w:rFonts w:hint="eastAsia"/>
        </w:rPr>
        <w:br/>
      </w:r>
      <w:r>
        <w:rPr>
          <w:rFonts w:hint="eastAsia"/>
        </w:rPr>
        <w:t>　　第一节 当前碱式碳酸铅技术发展现状分析</w:t>
      </w:r>
      <w:r>
        <w:rPr>
          <w:rFonts w:hint="eastAsia"/>
        </w:rPr>
        <w:br/>
      </w:r>
      <w:r>
        <w:rPr>
          <w:rFonts w:hint="eastAsia"/>
        </w:rPr>
        <w:t>　　第二节 碱式碳酸铅生产中需注意的问题</w:t>
      </w:r>
      <w:r>
        <w:rPr>
          <w:rFonts w:hint="eastAsia"/>
        </w:rPr>
        <w:br/>
      </w:r>
      <w:r>
        <w:rPr>
          <w:rFonts w:hint="eastAsia"/>
        </w:rPr>
        <w:t>　　第三节 碱式碳酸铅行业主要技术发展趋势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2025-2026年碱式碳酸铅市场特性分析</w:t>
      </w:r>
      <w:r>
        <w:rPr>
          <w:rFonts w:hint="eastAsia"/>
        </w:rPr>
        <w:br/>
      </w:r>
      <w:r>
        <w:rPr>
          <w:rFonts w:hint="eastAsia"/>
        </w:rPr>
        <w:t>　　第一节 碱式碳酸铅行业集中度分析</w:t>
      </w:r>
      <w:r>
        <w:rPr>
          <w:rFonts w:hint="eastAsia"/>
        </w:rPr>
        <w:br/>
      </w:r>
      <w:r>
        <w:rPr>
          <w:rFonts w:hint="eastAsia"/>
        </w:rPr>
        <w:t>　　第二节 碱式碳酸铅行业SWOT分析</w:t>
      </w:r>
      <w:r>
        <w:rPr>
          <w:rFonts w:hint="eastAsia"/>
        </w:rPr>
        <w:br/>
      </w:r>
      <w:r>
        <w:rPr>
          <w:rFonts w:hint="eastAsia"/>
        </w:rPr>
        <w:t>　　　　一、碱式碳酸铅行业优势</w:t>
      </w:r>
      <w:r>
        <w:rPr>
          <w:rFonts w:hint="eastAsia"/>
        </w:rPr>
        <w:br/>
      </w:r>
      <w:r>
        <w:rPr>
          <w:rFonts w:hint="eastAsia"/>
        </w:rPr>
        <w:t>　　　　二、碱式碳酸铅行业劣势</w:t>
      </w:r>
      <w:r>
        <w:rPr>
          <w:rFonts w:hint="eastAsia"/>
        </w:rPr>
        <w:br/>
      </w:r>
      <w:r>
        <w:rPr>
          <w:rFonts w:hint="eastAsia"/>
        </w:rPr>
        <w:t>　　　　三、碱式碳酸铅行业机会</w:t>
      </w:r>
      <w:r>
        <w:rPr>
          <w:rFonts w:hint="eastAsia"/>
        </w:rPr>
        <w:br/>
      </w:r>
      <w:r>
        <w:rPr>
          <w:rFonts w:hint="eastAsia"/>
        </w:rPr>
        <w:t>　　　　四、碱式碳酸铅行业风险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中国碱式碳酸铅发展现状</w:t>
      </w:r>
      <w:r>
        <w:rPr>
          <w:rFonts w:hint="eastAsia"/>
        </w:rPr>
        <w:br/>
      </w:r>
      <w:r>
        <w:rPr>
          <w:rFonts w:hint="eastAsia"/>
        </w:rPr>
        <w:t>　　第一节 中国碱式碳酸铅市场现状分析</w:t>
      </w:r>
      <w:r>
        <w:rPr>
          <w:rFonts w:hint="eastAsia"/>
        </w:rPr>
        <w:br/>
      </w:r>
      <w:r>
        <w:rPr>
          <w:rFonts w:hint="eastAsia"/>
        </w:rPr>
        <w:t>　　第二节 中国碱式碳酸铅行业产量情况分析及预测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一、碱式碳酸铅总体产能规模</w:t>
      </w:r>
      <w:r>
        <w:rPr>
          <w:rFonts w:hint="eastAsia"/>
        </w:rPr>
        <w:br/>
      </w:r>
      <w:r>
        <w:rPr>
          <w:rFonts w:hint="eastAsia"/>
        </w:rPr>
        <w:t>　　　　二、碱式碳酸铅生产区域分布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三、2020-2025年中国碱式碳酸铅产量统计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四、2026-2032年中国碱式碳酸铅产量预测</w:t>
      </w:r>
      <w:r>
        <w:rPr>
          <w:rFonts w:hint="eastAsia"/>
        </w:rPr>
        <w:br/>
      </w:r>
      <w:r>
        <w:rPr>
          <w:rFonts w:hint="eastAsia"/>
        </w:rPr>
        <w:t>　　第三节 中国碱式碳酸铅市场需求分析及预测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一、中国碱式碳酸铅市场需求特点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二、2020-2025年中国碱式碳酸铅市场需求量统计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三、2026-2032年中国碱式碳酸铅市场需求量预测</w:t>
      </w:r>
      <w:r>
        <w:rPr>
          <w:rFonts w:hint="eastAsia"/>
        </w:rPr>
        <w:br/>
      </w:r>
      <w:r>
        <w:rPr>
          <w:rFonts w:hint="eastAsia"/>
        </w:rPr>
        <w:t>　　第四节 中国碱式碳酸铅价格趋势分析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一、2020-2025年中国碱式碳酸铅市场价格趋势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二、2026-2032年中国碱式碳酸铅市场价格走势预测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2020-2025年碱式碳酸铅行业经济运行状况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2020-2025年中国碱式碳酸铅行业盈利能力分析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2020-2025年中国碱式碳酸铅行业发展能力分析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2020-2025年碱式碳酸铅行业偿债能力分析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2020-2025年碱式碳酸铅制造企业数量分析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碱式碳酸铅行业上、下游市场分析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碱式碳酸铅行业上游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碱式碳酸铅行业下游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中国碱式碳酸铅行业重点地区发展分析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碱式碳酸铅行业重点区域市场结构调研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**地区碱式碳酸铅市场发展分析</w:t>
      </w:r>
      <w:r>
        <w:rPr>
          <w:rFonts w:hint="eastAsia"/>
        </w:rPr>
        <w:br/>
      </w:r>
      <w:r>
        <w:rPr>
          <w:rFonts w:hint="eastAsia"/>
        </w:rPr>
        <w:t>　　第三节 **地区碱式碳酸铅市场发展分析</w:t>
      </w:r>
      <w:r>
        <w:rPr>
          <w:rFonts w:hint="eastAsia"/>
        </w:rPr>
        <w:br/>
      </w:r>
      <w:r>
        <w:rPr>
          <w:rFonts w:hint="eastAsia"/>
        </w:rPr>
        <w:t>　　第四节 **地区碱式碳酸铅市场发展分析</w:t>
      </w:r>
      <w:r>
        <w:rPr>
          <w:rFonts w:hint="eastAsia"/>
        </w:rPr>
        <w:br/>
      </w:r>
      <w:r>
        <w:rPr>
          <w:rFonts w:hint="eastAsia"/>
        </w:rPr>
        <w:t>　　第五节 **地区碱式碳酸铅市场发展分析</w:t>
      </w:r>
      <w:r>
        <w:rPr>
          <w:rFonts w:hint="eastAsia"/>
        </w:rPr>
        <w:br/>
      </w:r>
      <w:r>
        <w:rPr>
          <w:rFonts w:hint="eastAsia"/>
        </w:rPr>
        <w:t>　　第六节 **地区碱式碳酸铅市场发展分析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2020-2025年中国碱式碳酸铅进出口分析</w:t>
      </w:r>
      <w:r>
        <w:rPr>
          <w:rFonts w:hint="eastAsia"/>
        </w:rPr>
        <w:br/>
      </w:r>
      <w:r>
        <w:rPr>
          <w:rFonts w:hint="eastAsia"/>
        </w:rPr>
        <w:t>　　第一节 碱式碳酸铅进口情况分析</w:t>
      </w:r>
      <w:r>
        <w:rPr>
          <w:rFonts w:hint="eastAsia"/>
        </w:rPr>
        <w:br/>
      </w:r>
      <w:r>
        <w:rPr>
          <w:rFonts w:hint="eastAsia"/>
        </w:rPr>
        <w:t>　　第二节 碱式碳酸铅出口情况分析</w:t>
      </w:r>
      <w:r>
        <w:rPr>
          <w:rFonts w:hint="eastAsia"/>
        </w:rPr>
        <w:br/>
      </w:r>
      <w:r>
        <w:rPr>
          <w:rFonts w:hint="eastAsia"/>
        </w:rPr>
        <w:t>　　第三节 影响碱式碳酸铅进出口因素分析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碱式碳酸铅行业重点企业竞争力分析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三、企业碱式碳酸铅经营状况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三、企业碱式碳酸铅经营状况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三、企业碱式碳酸铅经营状况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三、企业碱式碳酸铅经营状况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三、企业碱式碳酸铅经营状况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三、企业碱式碳酸铅经营状况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碱式碳酸铅行业企业经营策略研究分析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碱式碳酸铅企业多样化经营策略分析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一、碱式碳酸铅企业多样化经营情况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二、现行碱式碳酸铅行业多样化经营的方向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大型碱式碳酸铅企业集团未来发展策略分析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对中小碱式碳酸铅企业生产经营的建议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碱式碳酸铅行业投资风险预警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影响碱式碳酸铅行业发展的主要因素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一、2026年影响碱式碳酸铅行业运行的有利因素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二、2026年影响碱式碳酸铅行业运行的稳定因素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三、2026年影响碱式碳酸铅行业运行的不利因素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四、2026年中国碱式碳酸铅行业发展面临的挑战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五、2026年中国碱式碳酸铅行业发展面临的机遇</w:t>
      </w:r>
      <w:r>
        <w:rPr>
          <w:rFonts w:hint="eastAsia"/>
        </w:rPr>
        <w:br/>
      </w:r>
      <w:r>
        <w:rPr>
          <w:rFonts w:hint="eastAsia"/>
        </w:rPr>
        <w:t>　　第二节 碱式碳酸铅行业投资风险预警</w:t>
      </w:r>
      <w:r>
        <w:rPr>
          <w:rFonts w:hint="eastAsia"/>
        </w:rPr>
        <w:br/>
      </w:r>
      <w:r>
        <w:rPr>
          <w:rFonts w:hint="eastAsia"/>
        </w:rPr>
        <w:t>　　　　一、碱式碳酸铅行业市场风险预测</w:t>
      </w:r>
      <w:r>
        <w:rPr>
          <w:rFonts w:hint="eastAsia"/>
        </w:rPr>
        <w:br/>
      </w:r>
      <w:r>
        <w:rPr>
          <w:rFonts w:hint="eastAsia"/>
        </w:rPr>
        <w:t>　　　　二、碱式碳酸铅行业政策风险预测</w:t>
      </w:r>
      <w:r>
        <w:rPr>
          <w:rFonts w:hint="eastAsia"/>
        </w:rPr>
        <w:br/>
      </w:r>
      <w:r>
        <w:rPr>
          <w:rFonts w:hint="eastAsia"/>
        </w:rPr>
        <w:t>　　　　三、碱式碳酸铅行业经营风险预测</w:t>
      </w:r>
      <w:r>
        <w:rPr>
          <w:rFonts w:hint="eastAsia"/>
        </w:rPr>
        <w:br/>
      </w:r>
      <w:r>
        <w:rPr>
          <w:rFonts w:hint="eastAsia"/>
        </w:rPr>
        <w:t>　　　　四、碱式碳酸铅行业技术风险预测</w:t>
      </w:r>
      <w:r>
        <w:rPr>
          <w:rFonts w:hint="eastAsia"/>
        </w:rPr>
        <w:br/>
      </w:r>
      <w:r>
        <w:rPr>
          <w:rFonts w:hint="eastAsia"/>
        </w:rPr>
        <w:t>　　　　五、碱式碳酸铅行业竞争风险预测</w:t>
      </w:r>
      <w:r>
        <w:rPr>
          <w:rFonts w:hint="eastAsia"/>
        </w:rPr>
        <w:br/>
      </w:r>
      <w:r>
        <w:rPr>
          <w:rFonts w:hint="eastAsia"/>
        </w:rPr>
        <w:t>　　　　六、碱式碳酸铅行业其他风险预测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碱式碳酸铅投资建议</w:t>
      </w:r>
      <w:r>
        <w:rPr>
          <w:rFonts w:hint="eastAsia"/>
        </w:rPr>
        <w:br/>
      </w:r>
      <w:r>
        <w:rPr>
          <w:rFonts w:hint="eastAsia"/>
        </w:rPr>
        <w:t>　　第一节 2026年碱式碳酸铅市场前景分析</w:t>
      </w:r>
      <w:r>
        <w:rPr>
          <w:rFonts w:hint="eastAsia"/>
        </w:rPr>
        <w:br/>
      </w:r>
      <w:r>
        <w:rPr>
          <w:rFonts w:hint="eastAsia"/>
        </w:rPr>
        <w:t>　　第二节 2026年碱式碳酸铅发展趋势预测</w:t>
      </w:r>
      <w:r>
        <w:rPr>
          <w:rFonts w:hint="eastAsia"/>
        </w:rPr>
        <w:br/>
      </w:r>
      <w:r>
        <w:rPr>
          <w:rFonts w:hint="eastAsia"/>
        </w:rPr>
        <w:t>　　第三节 碱式碳酸铅行业投资进入壁垒分析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碱式碳酸铅行业历程</w:t>
      </w:r>
      <w:r>
        <w:rPr>
          <w:rFonts w:hint="eastAsia"/>
        </w:rPr>
        <w:br/>
      </w:r>
      <w:r>
        <w:rPr>
          <w:rFonts w:hint="eastAsia"/>
        </w:rPr>
        <w:t>　　图表 碱式碳酸铅行业生命周期</w:t>
      </w:r>
      <w:r>
        <w:rPr>
          <w:rFonts w:hint="eastAsia"/>
        </w:rPr>
        <w:br/>
      </w:r>
      <w:r>
        <w:rPr>
          <w:rFonts w:hint="eastAsia"/>
        </w:rPr>
        <w:t>　　图表 碱式碳酸铅行业产业链分析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2020-2025年中国碱式碳酸铅行业市场规模及增长情况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2020-2025年碱式碳酸铅行业市场容量分析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2020-2025年中国碱式碳酸铅行业产能统计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2020-2025年中国碱式碳酸铅行业产量及增长趋势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2020-2025年中国碱式碳酸铅市场需求量及增速统计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2026年中国碱式碳酸铅行业需求领域分布格局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2020-2025年中国碱式碳酸铅行业销售收入分析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2020-2025年中国碱式碳酸铅行业盈利情况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2020-2025年中国碱式碳酸铅行业利润总额统计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2020-2025年中国碱式碳酸铅进口数量分析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2020-2025年中国碱式碳酸铅进口金额分析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2020-2025年中国碱式碳酸铅出口数量分析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2020-2025年中国碱式碳酸铅出口金额分析</w:t>
      </w:r>
      <w:r>
        <w:rPr>
          <w:rFonts w:hint="eastAsia"/>
        </w:rPr>
        <w:br/>
      </w:r>
      <w:r>
        <w:rPr>
          <w:rFonts w:hint="eastAsia"/>
        </w:rPr>
        <w:t>　　图表 2026年中国碱式碳酸铅进口国家及地区分析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2026年中国碱式碳酸铅出口国家及地区分析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2020-2025年中国碱式碳酸铅行业企业数量情况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2020-2025年中国碱式碳酸铅行业企业平均规模情况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**地区碱式碳酸铅市场规模及增长情况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**地区碱式碳酸铅行业市场需求情况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**地区碱式碳酸铅市场规模及增长情况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**地区碱式碳酸铅行业市场需求情况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**地区碱式碳酸铅市场规模及增长情况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**地区碱式碳酸铅行业市场需求情况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**地区碱式碳酸铅市场规模及增长情况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**地区碱式碳酸铅行业市场需求情况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碱式碳酸铅重点企业（一）基本信息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碱式碳酸铅重点企业（一）经营情况分析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碱式碳酸铅重点企业（一）主要经济指标情况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碱式碳酸铅重点企业（二）经营情况分析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碱式碳酸铅重点企业（二）主要经济指标情况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碱式碳酸铅重点企业（三）经营情况分析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碱式碳酸铅重点企业（三）主要经济指标情况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2026-2032年中国碱式碳酸铅行业产能预测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2026-2032年中国碱式碳酸铅行业产量预测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2026-2032年中国碱式碳酸铅市场需求量预测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2026-2032年中国碱式碳酸铅行业供需平衡预测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2026-2032年中国碱式碳酸铅行业市场容量预测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2026-2032年中国碱式碳酸铅行业市场规模预测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2026年中国碱式碳酸铅市场前景分析</w:t>
      </w:r>
      <w:r>
        <w:rPr>
          <w:rFonts w:hint="eastAsia"/>
        </w:rPr>
        <w:br/>
      </w:r>
      <w:r>
        <w:rPr>
          <w:rFonts w:hint="eastAsia"/>
        </w:rPr>
        <w:t>　　图表 2026年中国碱式碳酸铅发展趋势预测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b5fd4376c4286" w:history="1">
        <w:r>
          <w:rPr>
            <w:rStyle w:val="Hyperlink"/>
          </w:rPr>
          <w:t>2026-2032年全球与中国碱式碳酸铅行业现状分析及市场前景报告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b5fd4376c4286" w:history="1">
        <w:r>
          <w:rPr>
            <w:rStyle w:val="Hyperlink"/>
          </w:rPr>
          <w:t>https://www.20087.com/0/88/JianShiTanSuanQianHangYeFaZhanQianJing.html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热点：高中唯一一个弱酸制强酸的反应、碱式碳酸铅化学式、乙酸铅和碱式乙酸铅的区别、碱式碳酸铅受热分解、二氧化铅制作方法、碱式碳酸铅的用途、硫酸铅的性质、碱式碳酸铅 江西、碱式碳酸铅生成碱式碳酸盐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2e65f324146a4" w:history="1">
      <w:r>
        <w:rPr>
          <w:rStyle w:val="Hyperlink"/>
        </w:rPr>
        <w:t>2026-2032年全球与中国碱式碳酸铅行业现状分析及市场前景报告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JianShiTanSuanQianHangYeFaZhanQianJing.html" TargetMode="External" Id="Rd27b5fd4376c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JianShiTanSuanQianHangYeFaZhanQianJing.html" TargetMode="External" Id="R5072e65f3241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2025-07-12T04:49:00Z</dcterms:created>
  <dcterms:modified xsi:type="dcterms:W3CDTF">2025-07-12T05:49:00Z</dcterms:modified>
  <dc:subject>2026-2032年全球与中国碱式碳酸铅行业现状分析及市场前景报告</dc:subject>
  <dc:title>2026-2032年全球与中国碱式碳酸铅行业现状分析及市场前景报告</dc:title>
  <cp:keywords>2026-2032年全球与中国碱式碳酸铅行业现状分析及市场前景报告</cp:keywords>
  <dc:description>2026-2032年全球与中国碱式碳酸铅行业现状分析及市场前景报告</dc:description>
</cp:coreProperties>
</file>