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0d0d40a674776" w:history="1">
              <w:r>
                <w:rPr>
                  <w:rStyle w:val="Hyperlink"/>
                </w:rPr>
                <w:t>2025-2031年中国碳化硅单晶片行业研究与市场前景分析报告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0d0d40a674776" w:history="1">
              <w:r>
                <w:rPr>
                  <w:rStyle w:val="Hyperlink"/>
                </w:rPr>
                <w:t>2025-2031年中国碳化硅单晶片行业研究与市场前景分析报告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0d0d40a674776" w:history="1">
                <w:r>
                  <w:rPr>
                    <w:rStyle w:val="Hyperlink"/>
                  </w:rPr>
                  <w:t>https://www.20087.com/0/28/TanHuaGuiDanJingPianFaZhanXianZhuangQianJing.html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单晶片是一种高性能半导体材料，具有高击穿电压、高热导率和优良的化学稳定性等特性。近年来，随着新能源汽车、光伏逆变器和高速列车等领域的快速发展，碳化硅单晶片的需求迅速增长。目前，碳化硅单晶片的制造技术已经取得了一定的进展，但仍面临晶体生长难度大、缺陷控制难等问题。此外，随着对高效能电子器件的需求增加，碳化硅单晶片的性能优势得到了广泛认可。</w:t>
      </w:r>
      <w:r>
        <w:rPr>
          <w:rFonts w:hint="eastAsia"/>
        </w:rPr>
        <w:br/>
      </w:r>
      <w:r>
        <w:rPr>
          <w:rFonts w:hint="eastAsia"/>
        </w:rPr>
        <w:t>　　未来，碳化硅单晶片的发展将更加注重技术创新和成本控制。一方面，随着新材料和制造技术的进步，碳化硅单晶片将更加注重提高材料的纯度和均匀性，以满足更高端应用的需求。另一方面，随着生产规模的扩大和技术成熟度的提高，碳化硅单晶片的成本将逐渐降低，使其更具市场竞争力。此外，随着碳化硅在电力电子器件中的应用范围扩大，碳化硅单晶片还将更加注重提高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0d0d40a674776" w:history="1">
        <w:r>
          <w:rPr>
            <w:rStyle w:val="Hyperlink"/>
          </w:rPr>
          <w:t>2025-2031年中国碳化硅单晶片行业研究与市场前景分析报告</w:t>
        </w:r>
      </w:hyperlink>
      <w:r>
        <w:rPr>
          <w:rFonts w:hint="eastAsia"/>
        </w:rPr>
        <w:t>》依托权威机构及行业协会数据，结合碳化硅单晶片行业的宏观环境与微观实践，从碳化硅单晶片市场规模、市场需求、技术现状及产业链结构等多维度进行了系统调研与分析。报告通过严谨的研究方法与翔实的数据支持，辅以直观图表，全面剖析了碳化硅单晶片行业发展趋势、重点企业表现及市场竞争格局，并通过SWOT分析揭示了行业机遇与潜在风险，为碳化硅单晶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碳化硅单晶片市场特征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二、碳化硅单晶片行业相关政策分析</w:t>
      </w:r>
      <w:r>
        <w:rPr>
          <w:rFonts w:hint="eastAsia"/>
        </w:rPr>
        <w:br/>
      </w:r>
      <w:r>
        <w:rPr>
          <w:rFonts w:hint="eastAsia"/>
        </w:rPr>
        <w:t>　　第四节 碳化硅单晶片行业发展的"波特五力模型"分析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中国碳化硅单晶片行业产业链（上、下游及关联产业）状况分析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中国碳化硅单晶片所属市场规模分析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2025年中国碳化硅单晶片市场规模分析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2025年中国碳化硅单晶片区域结构分析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2025年中国碳化硅单晶片区域市场规模分析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中国碳化硅单晶片国内所属市场综述</w:t>
      </w:r>
      <w:r>
        <w:rPr>
          <w:rFonts w:hint="eastAsia"/>
        </w:rPr>
        <w:br/>
      </w:r>
      <w:r>
        <w:rPr>
          <w:rFonts w:hint="eastAsia"/>
        </w:rPr>
        <w:t>　　第一节 中国碳化硅单晶片产品产量分析及预测</w:t>
      </w:r>
      <w:r>
        <w:rPr>
          <w:rFonts w:hint="eastAsia"/>
        </w:rPr>
        <w:br/>
      </w:r>
      <w:r>
        <w:rPr>
          <w:rFonts w:hint="eastAsia"/>
        </w:rPr>
        <w:t>　　　　一、碳化硅单晶片产业总体产能规模</w:t>
      </w:r>
      <w:r>
        <w:rPr>
          <w:rFonts w:hint="eastAsia"/>
        </w:rPr>
        <w:br/>
      </w:r>
      <w:r>
        <w:rPr>
          <w:rFonts w:hint="eastAsia"/>
        </w:rPr>
        <w:t>　　　　二、碳化硅单晶片生产区域分布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中国碳化硅单晶片市场需求分析及预测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一、中国碳化硅单晶片需求特点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2025-2031年中国碳化硅单晶片供需平衡预测</w:t>
      </w:r>
      <w:r>
        <w:rPr>
          <w:rFonts w:hint="eastAsia"/>
        </w:rPr>
        <w:br/>
      </w:r>
      <w:r>
        <w:rPr>
          <w:rFonts w:hint="eastAsia"/>
        </w:rPr>
        <w:t>　　第四节 中国碳化硅单晶片价格趋势分析</w:t>
      </w:r>
      <w:r>
        <w:rPr>
          <w:rFonts w:hint="eastAsia"/>
        </w:rPr>
        <w:br/>
      </w:r>
      <w:r>
        <w:rPr>
          <w:rFonts w:hint="eastAsia"/>
        </w:rPr>
        <w:t>　　　　一、中国碳化硅单晶片2018年价格趋势</w:t>
      </w:r>
      <w:r>
        <w:rPr>
          <w:rFonts w:hint="eastAsia"/>
        </w:rPr>
        <w:br/>
      </w:r>
      <w:r>
        <w:rPr>
          <w:rFonts w:hint="eastAsia"/>
        </w:rPr>
        <w:t>　　　　二、中国碳化硅单晶片当前市场价格及分析</w:t>
      </w:r>
      <w:r>
        <w:rPr>
          <w:rFonts w:hint="eastAsia"/>
        </w:rPr>
        <w:br/>
      </w:r>
      <w:r>
        <w:rPr>
          <w:rFonts w:hint="eastAsia"/>
        </w:rPr>
        <w:t>　　　　2020-2025年我国碳化硅单晶片价格走势</w:t>
      </w:r>
      <w:r>
        <w:rPr>
          <w:rFonts w:hint="eastAsia"/>
        </w:rPr>
        <w:br/>
      </w:r>
      <w:r>
        <w:rPr>
          <w:rFonts w:hint="eastAsia"/>
        </w:rPr>
        <w:t>　　　　三、影响碳化硅单晶片价格因素分析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四、2025-2031年中国碳化硅单晶片价格走势预测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中国碳化硅单晶片所属行业进出口市场情况分析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2025年中国碳化硅单晶片行业进出口量分析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一、2025年中国碳化硅单晶片行业进口分析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二、2025年中国碳化硅单晶片行业出口分析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2025-2031年中国碳化硅单晶片行业进出口市场预测分析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一、2025-2031年中国碳化硅单晶片行业进口预测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二、2025-2031年中国碳化硅单晶片行业出口预测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全国碳化硅单晶片所属行业财务状况分析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2025年碳化硅单晶片所属行业规模分析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一、2025年碳化硅单晶片行业总资产对比分析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二、2025年碳化硅单晶片行业企业单位数对比分析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三、2025年碳化硅单晶片行业从业人员平均人数对比分析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2025年碳化硅单晶片所属行业经济效益分析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一、2025年碳化硅单晶片行业产值利税率对比分析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二、2025年碳化硅单晶片行业资金利润率对比分析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三、2025年碳化硅单晶片行业成本费用利润率对比分析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2025年碳化硅单晶片所属行业效率分析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一、2025年碳化硅单晶片行业资产负债率对比分析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二、2025年碳化硅单晶片行业流动资产周转次数对比分析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2025年碳化硅单晶片所属行业结构分析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一、2025年碳化硅单晶片行业地区结构分析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二、2025年碳化硅单晶片行业所有制结构分析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三、2025年碳化硅单晶片行业不同规模企业结构分析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2025年碳化硅单晶片所属行业不同规模企业财务状况分析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一、2025年碳化硅单晶片行业不同规模企业人均指标分析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二、2025年碳化硅单晶片行业不同规模企业盈利能力分析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三、2025年碳化硅单晶片行业不同规模企业营运能力分析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四、2025年碳化硅单晶片行业不同规模企业偿债能力分析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碳化硅单晶片重点企业分析</w:t>
      </w:r>
      <w:r>
        <w:rPr>
          <w:rFonts w:hint="eastAsia"/>
        </w:rPr>
        <w:br/>
      </w:r>
      <w:r>
        <w:rPr>
          <w:rFonts w:hint="eastAsia"/>
        </w:rPr>
        <w:t>　　第一节 东芝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泰科天润公司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东莞天域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天科合达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神州晶体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山东天岳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中国碳化硅单晶片行业发展预测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2025-2031年中国碳化硅单晶片行业产量预测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2025-2031年中国碳化硅单晶片行业消费量预测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2025-2031年中国碳化硅单晶片行业产值预测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2025-2031年中国碳化硅单晶片行业销售收入预测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碳化硅单晶片行业投资前景与投资策略分析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碳化硅单晶片行业发展的PEST分析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碳化硅单晶片行业投资价值分析</w:t>
      </w:r>
      <w:r>
        <w:rPr>
          <w:rFonts w:hint="eastAsia"/>
        </w:rPr>
        <w:br/>
      </w:r>
      <w:r>
        <w:rPr>
          <w:rFonts w:hint="eastAsia"/>
        </w:rPr>
        <w:t>　　　　一、碳化硅单晶片行业发展前景分析</w:t>
      </w:r>
      <w:r>
        <w:rPr>
          <w:rFonts w:hint="eastAsia"/>
        </w:rPr>
        <w:br/>
      </w:r>
      <w:r>
        <w:rPr>
          <w:rFonts w:hint="eastAsia"/>
        </w:rPr>
        <w:t>　　　　二、碳化硅单晶片行业盈利能力预测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碳化硅单晶片行业投资风险分析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碳化硅单晶片行业投资策略分析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中国碳化硅单晶片行业总结及企业重点客户管理建议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碳化硅单晶片行业企业问题总结</w:t>
      </w:r>
      <w:r>
        <w:rPr>
          <w:rFonts w:hint="eastAsia"/>
        </w:rPr>
        <w:br/>
      </w:r>
      <w:r>
        <w:rPr>
          <w:rFonts w:hint="eastAsia"/>
        </w:rPr>
        <w:t>　　第二节 碳化硅单晶片企业应对策略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碳化硅单晶片市场的重点客户战略实施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中~智~林~碳化硅单晶片项目投资建议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碳化硅单晶片行业类别</w:t>
      </w:r>
      <w:r>
        <w:rPr>
          <w:rFonts w:hint="eastAsia"/>
        </w:rPr>
        <w:br/>
      </w:r>
      <w:r>
        <w:rPr>
          <w:rFonts w:hint="eastAsia"/>
        </w:rPr>
        <w:t>　　图表 碳化硅单晶片行业产业链调研</w:t>
      </w:r>
      <w:r>
        <w:rPr>
          <w:rFonts w:hint="eastAsia"/>
        </w:rPr>
        <w:br/>
      </w:r>
      <w:r>
        <w:rPr>
          <w:rFonts w:hint="eastAsia"/>
        </w:rPr>
        <w:t>　　图表 碳化硅单晶片行业现状</w:t>
      </w:r>
      <w:r>
        <w:rPr>
          <w:rFonts w:hint="eastAsia"/>
        </w:rPr>
        <w:br/>
      </w:r>
      <w:r>
        <w:rPr>
          <w:rFonts w:hint="eastAsia"/>
        </w:rPr>
        <w:t>　　图表 碳化硅单晶片行业标准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2020-2025年中国碳化硅单晶片行业市场规模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2025年中国碳化硅单晶片行业产能</w:t>
      </w:r>
      <w:r>
        <w:rPr>
          <w:rFonts w:hint="eastAsia"/>
        </w:rPr>
        <w:br/>
      </w:r>
      <w:r>
        <w:rPr>
          <w:rFonts w:hint="eastAsia"/>
        </w:rPr>
        <w:t>　　图表 2020-2025年中国碳化硅单晶片行业产量统计</w:t>
      </w:r>
      <w:r>
        <w:rPr>
          <w:rFonts w:hint="eastAsia"/>
        </w:rPr>
        <w:br/>
      </w:r>
      <w:r>
        <w:rPr>
          <w:rFonts w:hint="eastAsia"/>
        </w:rPr>
        <w:t>　　图表 碳化硅单晶片行业动态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2020-2025年中国碳化硅单晶片市场需求量</w:t>
      </w:r>
      <w:r>
        <w:rPr>
          <w:rFonts w:hint="eastAsia"/>
        </w:rPr>
        <w:br/>
      </w:r>
      <w:r>
        <w:rPr>
          <w:rFonts w:hint="eastAsia"/>
        </w:rPr>
        <w:t>　　图表 2025年中国碳化硅单晶片行业需求区域调研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2020-2025年中国碳化硅单晶片行情</w:t>
      </w:r>
      <w:r>
        <w:rPr>
          <w:rFonts w:hint="eastAsia"/>
        </w:rPr>
        <w:br/>
      </w:r>
      <w:r>
        <w:rPr>
          <w:rFonts w:hint="eastAsia"/>
        </w:rPr>
        <w:t>　　图表 2020-2025年中国碳化硅单晶片价格走势图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2020-2025年中国碳化硅单晶片行业销售收入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2020-2025年中国碳化硅单晶片行业盈利情况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2020-2025年中国碳化硅单晶片行业利润总额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2020-2025年中国碳化硅单晶片进口统计</w:t>
      </w:r>
      <w:r>
        <w:rPr>
          <w:rFonts w:hint="eastAsia"/>
        </w:rPr>
        <w:br/>
      </w:r>
      <w:r>
        <w:rPr>
          <w:rFonts w:hint="eastAsia"/>
        </w:rPr>
        <w:t>　　图表 2020-2025年中国碳化硅单晶片出口统计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2020-2025年中国碳化硅单晶片行业企业数量统计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**地区碳化硅单晶片市场规模</w:t>
      </w:r>
      <w:r>
        <w:rPr>
          <w:rFonts w:hint="eastAsia"/>
        </w:rPr>
        <w:br/>
      </w:r>
      <w:r>
        <w:rPr>
          <w:rFonts w:hint="eastAsia"/>
        </w:rPr>
        <w:t>　　图表 **地区碳化硅单晶片行业市场需求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**地区碳化硅单晶片市场调研</w:t>
      </w:r>
      <w:r>
        <w:rPr>
          <w:rFonts w:hint="eastAsia"/>
        </w:rPr>
        <w:br/>
      </w:r>
      <w:r>
        <w:rPr>
          <w:rFonts w:hint="eastAsia"/>
        </w:rPr>
        <w:t>　　图表 **地区碳化硅单晶片行业市场需求分析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**地区碳化硅单晶片市场规模</w:t>
      </w:r>
      <w:r>
        <w:rPr>
          <w:rFonts w:hint="eastAsia"/>
        </w:rPr>
        <w:br/>
      </w:r>
      <w:r>
        <w:rPr>
          <w:rFonts w:hint="eastAsia"/>
        </w:rPr>
        <w:t>　　图表 **地区碳化硅单晶片行业市场需求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**地区碳化硅单晶片市场调研</w:t>
      </w:r>
      <w:r>
        <w:rPr>
          <w:rFonts w:hint="eastAsia"/>
        </w:rPr>
        <w:br/>
      </w:r>
      <w:r>
        <w:rPr>
          <w:rFonts w:hint="eastAsia"/>
        </w:rPr>
        <w:t>　　图表 **地区碳化硅单晶片行业市场需求分析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碳化硅单晶片行业竞争对手分析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2025-2031年中国碳化硅单晶片行业市场规模预测</w:t>
      </w:r>
      <w:r>
        <w:rPr>
          <w:rFonts w:hint="eastAsia"/>
        </w:rPr>
        <w:br/>
      </w:r>
      <w:r>
        <w:rPr>
          <w:rFonts w:hint="eastAsia"/>
        </w:rPr>
        <w:t>　　图表 碳化硅单晶片行业准入条件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0d0d40a674776" w:history="1">
        <w:r>
          <w:rPr>
            <w:rStyle w:val="Hyperlink"/>
          </w:rPr>
          <w:t>2025-2031年中国碳化硅单晶片行业研究与市场前景分析报告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0d0d40a674776" w:history="1">
        <w:r>
          <w:rPr>
            <w:rStyle w:val="Hyperlink"/>
          </w:rPr>
          <w:t>https://www.20087.com/0/28/TanHuaGuiDanJingPianFaZhanXianZhuangQianJing.html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硅加热片、碳化硅单晶片用途有哪些、碳化硅单晶与长晶、碳化硅单晶片市场规模2022、氧化铝单晶作碳化硅晶体籽晶、碳化硅单晶片精磨后产生的划痕原因、碳化硅单晶企业、碳化硅单晶片图片、碳化硅单晶晶体籽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df5b38eb245c1" w:history="1">
      <w:r>
        <w:rPr>
          <w:rStyle w:val="Hyperlink"/>
        </w:rPr>
        <w:t>2025-2031年中国碳化硅单晶片行业研究与市场前景分析报告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anHuaGuiDanJingPianFaZhanXianZhuangQianJing.html" TargetMode="External" Id="Rcb40d0d40a67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anHuaGuiDanJingPianFaZhanXianZhuangQianJing.html" TargetMode="External" Id="R832df5b38eb2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2025-05-14T05:10:00Z</dcterms:created>
  <dcterms:modified xsi:type="dcterms:W3CDTF">2025-05-14T06:10:00Z</dcterms:modified>
  <dc:subject>2025-2031年中国碳化硅单晶片行业研究与市场前景分析报告</dc:subject>
  <dc:title>2025-2031年中国碳化硅单晶片行业研究与市场前景分析报告</dc:title>
  <cp:keywords>2025-2031年中国碳化硅单晶片行业研究与市场前景分析报告</cp:keywords>
  <dc:description>2025-2031年中国碳化硅单晶片行业研究与市场前景分析报告</dc:description>
</cp:coreProperties>
</file>