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2aea156c14a00" w:history="1">
              <w:r>
                <w:rPr>
                  <w:rStyle w:val="Hyperlink"/>
                </w:rPr>
                <w:t>2025-2031年中国磷化工市场深度调研分析及发展前景预测报告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2aea156c14a00" w:history="1">
              <w:r>
                <w:rPr>
                  <w:rStyle w:val="Hyperlink"/>
                </w:rPr>
                <w:t>2025-2031年中国磷化工市场深度调研分析及发展前景预测报告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2aea156c14a00" w:history="1">
                <w:r>
                  <w:rPr>
                    <w:rStyle w:val="Hyperlink"/>
                  </w:rPr>
                  <w:t>https://www.20087.com/0/18/LinHuaGongHangYeYanJiuBaoGao.html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行业在全球农业和工业中扮演着关键角色，主要产品包括磷酸盐肥料、饲料添加剂、水处理剂等。近年来，磷化工行业面临资源约束和环保挑战，促使企业采用更高效的磷矿开采和加工技术，以及循环利用和废水处理技术。同时，市场对可持续和环境友好的磷基产品需求增加，推动了行业向绿色化转型。</w:t>
      </w:r>
      <w:r>
        <w:rPr>
          <w:rFonts w:hint="eastAsia"/>
        </w:rPr>
        <w:br/>
      </w:r>
      <w:r>
        <w:rPr>
          <w:rFonts w:hint="eastAsia"/>
        </w:rPr>
        <w:t>　　磷化工行业的未来发展将围绕资源节约和环境友好展开。随着全球人口增长和粮食安全压力增大，高效磷肥和磷基生物刺激素等产品的开发将受到重视，以提高作物产量和土壤健康。同时，循环经济模式将促进磷的回收和再利用，减少对原生磷矿的依赖。技术创新，如生物技术在磷回收中的应用，以及新型磷基材料的研发，将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2aea156c14a00" w:history="1">
        <w:r>
          <w:rPr>
            <w:rStyle w:val="Hyperlink"/>
          </w:rPr>
          <w:t>2025-2031年中国磷化工市场深度调研分析及发展前景预测报告</w:t>
        </w:r>
      </w:hyperlink>
      <w:r>
        <w:rPr>
          <w:rFonts w:hint="eastAsia"/>
        </w:rPr>
        <w:t>》通过对磷化工行业的全面调研，系统分析了磷化工市场规模、技术现状及未来发展方向，揭示了行业竞争格局的演变趋势与潜在问题。同时，报告评估了磷化工行业投资价值与效益，识别了发展中的主要挑战与机遇，并结合SWOT分析为投资者和企业提供了科学的战略建议。此外，报告重点聚焦磷化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磷化工产业概述</w:t>
      </w:r>
      <w:r>
        <w:rPr>
          <w:rFonts w:hint="eastAsia"/>
        </w:rPr>
        <w:br/>
      </w:r>
      <w:r>
        <w:rPr>
          <w:rFonts w:hint="eastAsia"/>
        </w:rPr>
        <w:t>　　第一节 磷化工产业定义</w:t>
      </w:r>
      <w:r>
        <w:rPr>
          <w:rFonts w:hint="eastAsia"/>
        </w:rPr>
        <w:br/>
      </w:r>
      <w:r>
        <w:rPr>
          <w:rFonts w:hint="eastAsia"/>
        </w:rPr>
        <w:t>　　第二节 磷化工产业发展历程</w:t>
      </w:r>
      <w:r>
        <w:rPr>
          <w:rFonts w:hint="eastAsia"/>
        </w:rPr>
        <w:br/>
      </w:r>
      <w:r>
        <w:rPr>
          <w:rFonts w:hint="eastAsia"/>
        </w:rPr>
        <w:t>　　第三节 磷化工分类情况</w:t>
      </w:r>
      <w:r>
        <w:rPr>
          <w:rFonts w:hint="eastAsia"/>
        </w:rPr>
        <w:br/>
      </w:r>
      <w:r>
        <w:rPr>
          <w:rFonts w:hint="eastAsia"/>
        </w:rPr>
        <w:t>　　第四节 磷化工产业链分析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2024-2025年中国磷化工行业发展环境分析</w:t>
      </w:r>
      <w:r>
        <w:rPr>
          <w:rFonts w:hint="eastAsia"/>
        </w:rPr>
        <w:br/>
      </w:r>
      <w:r>
        <w:rPr>
          <w:rFonts w:hint="eastAsia"/>
        </w:rPr>
        <w:t>　　第二节 磷化工行业发展经济环境分析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磷化工行业发展社会环境分析</w:t>
      </w:r>
      <w:r>
        <w:rPr>
          <w:rFonts w:hint="eastAsia"/>
        </w:rPr>
        <w:br/>
      </w:r>
      <w:r>
        <w:rPr>
          <w:rFonts w:hint="eastAsia"/>
        </w:rPr>
        <w:t>　　第四节 磷化工行业发展政策环境分析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磷化工行业技术发展方向、趋势预测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2019-2024年中国磷化工行业总体规模</w:t>
      </w:r>
      <w:r>
        <w:rPr>
          <w:rFonts w:hint="eastAsia"/>
        </w:rPr>
        <w:br/>
      </w:r>
      <w:r>
        <w:rPr>
          <w:rFonts w:hint="eastAsia"/>
        </w:rPr>
        <w:t>　　第二节 中国磷化工行业盈利情况分析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中国磷化工行业产量情况分析及预测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一、2019-2024年中国磷化工产量统计分析</w:t>
      </w:r>
      <w:r>
        <w:rPr>
          <w:rFonts w:hint="eastAsia"/>
        </w:rPr>
        <w:br/>
      </w:r>
      <w:r>
        <w:rPr>
          <w:rFonts w:hint="eastAsia"/>
        </w:rPr>
        <w:t>　　　　二、磷化工行业产量特点分析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三、2025-2031年中国磷化工行业产量预测</w:t>
      </w:r>
      <w:r>
        <w:rPr>
          <w:rFonts w:hint="eastAsia"/>
        </w:rPr>
        <w:br/>
      </w:r>
      <w:r>
        <w:rPr>
          <w:rFonts w:hint="eastAsia"/>
        </w:rPr>
        <w:t>　　第四节 中国磷化工行业需求情况分析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一、2019-2024年中国磷化工行业需求情况</w:t>
      </w:r>
      <w:r>
        <w:rPr>
          <w:rFonts w:hint="eastAsia"/>
        </w:rPr>
        <w:br/>
      </w:r>
      <w:r>
        <w:rPr>
          <w:rFonts w:hint="eastAsia"/>
        </w:rPr>
        <w:t>　　　　二、磷化工行业市场需求特点分析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三、2025-2031年中国磷化工市场需求预测分析</w:t>
      </w:r>
      <w:r>
        <w:rPr>
          <w:rFonts w:hint="eastAsia"/>
        </w:rPr>
        <w:br/>
      </w:r>
      <w:r>
        <w:rPr>
          <w:rFonts w:hint="eastAsia"/>
        </w:rPr>
        <w:t>　　第五节 磷化工产业供需平衡状况分析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中国磷化工行业进口情况分析预测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一、2019-2024年中国磷化工行业进口情况分析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二、2025年中国磷化工行业进口特点分析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三、2025-2031年中国磷化工行业进口情况预测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中国磷化工行业出口情况分析预测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一、2019-2024年中国磷化工行业出口情况分析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二、2025年中国磷化工行业出口特点分析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二、2025-2031年中国磷化工行业出口情况预测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影响中国磷化工行业进出口因素分析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国内磷化工产品价格走势及影响因素分析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2019-2024年国内磷化工市场价格回顾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当前国内磷化工市场价格及评述</w:t>
      </w:r>
      <w:r>
        <w:rPr>
          <w:rFonts w:hint="eastAsia"/>
        </w:rPr>
        <w:br/>
      </w:r>
      <w:r>
        <w:rPr>
          <w:rFonts w:hint="eastAsia"/>
        </w:rPr>
        <w:t>　　第三节 国内磷化工价格影响因素分析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2025-2031年国内磷化工市场价格走势预测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磷化工行业规模分析及预测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一、2019-2024年磷化工行业资产规模变化分析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二、2025-2031年磷化工行业资产规模预测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三、2019-2024年磷化工行业收入和利润变化分析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四、2025-2031年磷化工行业收入和利润预测</w:t>
      </w:r>
      <w:r>
        <w:rPr>
          <w:rFonts w:hint="eastAsia"/>
        </w:rPr>
        <w:br/>
      </w:r>
      <w:r>
        <w:rPr>
          <w:rFonts w:hint="eastAsia"/>
        </w:rPr>
        <w:t>　　第二节 磷化工行业效益分析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一、2019-2024年磷化工行业三费变化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二、2019-2024年磷化工行业效益分析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磷化工行业细分产品——**市场调研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磷化工行业细分产品——**市场调研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2019-2024年中国磷化工行业营销分析</w:t>
      </w:r>
      <w:r>
        <w:rPr>
          <w:rFonts w:hint="eastAsia"/>
        </w:rPr>
        <w:br/>
      </w:r>
      <w:r>
        <w:rPr>
          <w:rFonts w:hint="eastAsia"/>
        </w:rPr>
        <w:t>　　第一节 国内磷化工行业营销模式分析</w:t>
      </w:r>
      <w:r>
        <w:rPr>
          <w:rFonts w:hint="eastAsia"/>
        </w:rPr>
        <w:br/>
      </w:r>
      <w:r>
        <w:rPr>
          <w:rFonts w:hint="eastAsia"/>
        </w:rPr>
        <w:t>　　第二节 磷化工行业主要销售渠道分析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磷化工行业广告与促销方式分析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磷化工行业价格竞争方式分析</w:t>
      </w:r>
      <w:r>
        <w:rPr>
          <w:rFonts w:hint="eastAsia"/>
        </w:rPr>
        <w:br/>
      </w:r>
      <w:r>
        <w:rPr>
          <w:rFonts w:hint="eastAsia"/>
        </w:rPr>
        <w:t>　　第五节 磷化工行业国际化营销模式分析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中国磷化工行业市场竞争分析及预测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2024-2025年我国磷化工市场竞争格局分析</w:t>
      </w:r>
      <w:r>
        <w:rPr>
          <w:rFonts w:hint="eastAsia"/>
        </w:rPr>
        <w:br/>
      </w:r>
      <w:r>
        <w:rPr>
          <w:rFonts w:hint="eastAsia"/>
        </w:rPr>
        <w:t>　　　　一、磷化工市场集中度分析</w:t>
      </w:r>
      <w:r>
        <w:rPr>
          <w:rFonts w:hint="eastAsia"/>
        </w:rPr>
        <w:br/>
      </w:r>
      <w:r>
        <w:rPr>
          <w:rFonts w:hint="eastAsia"/>
        </w:rPr>
        <w:t>　　　　二、磷化工市场规模竞争分析</w:t>
      </w:r>
      <w:r>
        <w:rPr>
          <w:rFonts w:hint="eastAsia"/>
        </w:rPr>
        <w:br/>
      </w:r>
      <w:r>
        <w:rPr>
          <w:rFonts w:hint="eastAsia"/>
        </w:rPr>
        <w:t>　　　　三、磷化工市场结构竞争分析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2024-2025年我国磷化工市场品牌竞争分析及预测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2024-2025年我国磷化工市场竞争态势分析及预测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三、磷化工企业发展规划及前景展望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三、磷化工企业发展规划及前景展望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三、磷化工企业发展规划及前景展望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三、磷化工企业发展规划及前景展望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三、磷化工企业发展规划及前景展望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磷化工企业多样化经营策略分析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一、磷化工企业多样化经营情况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二、现行磷化工行业多样化经营的方向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大型磷化工企业集团未来发展策略分析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对中小磷化工企业生产经营的建议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影响磷化工行业发展主要因素分析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一、2024-2025年影响磷化工行业发展的不利因素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二、2024-2025年影响磷化工行业发展的稳定因素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三、2024-2025年影响磷化工行业发展的有利因素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四、2024-2025年中国磷化工行业发展面临的机遇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五、2024-2025年中国磷化工行业发展面临的挑战</w:t>
      </w:r>
      <w:r>
        <w:rPr>
          <w:rFonts w:hint="eastAsia"/>
        </w:rPr>
        <w:br/>
      </w:r>
      <w:r>
        <w:rPr>
          <w:rFonts w:hint="eastAsia"/>
        </w:rPr>
        <w:t>　　第二节 磷化工行业投资风险分析预测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一、2025-2031年磷化工行业市场风险分析预测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二、2025-2031年磷化工行业政策风险分析预测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三、2025-2031年磷化工行业技术风险分析预测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四、2025-2031年磷化工行业竞争风险分析预测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五、2025-2031年磷化工行业管理风险分析预测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六、2025-2031年磷化工行业其他风险分析预测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2025-2031年中国磷化工行业发展前景和趋势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2025-2031年中国磷化工行业发展前景预测分析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一、未来全球磷化工行业发展预测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二、未来我国磷化工市场前景广阔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三、今后两年磷化工产业上市前景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四、2025-2031年中国磷化工产业市场规模预测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2025-2031年中国磷化工行业发展趋势分析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一、磷化工行业消费趋势</w:t>
      </w:r>
      <w:r>
        <w:rPr>
          <w:rFonts w:hint="eastAsia"/>
        </w:rPr>
        <w:br/>
      </w:r>
      <w:r>
        <w:rPr>
          <w:rFonts w:hint="eastAsia"/>
        </w:rPr>
        <w:t>　　　　二、未来磷化工产业创新的发展趋势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三、“十五五”期间我国磷化工行业发展剖析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五、未来磷化工行业发展变局剖析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磷化工市场预测及项目投资建议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中国磷化工行业生产、营销企业投资运作模式分析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磷化工行业外销与内销优势分析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2025-2031年中国磷化工行业市场规模及增长趋势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2025-2031年中国磷化工行业投资规模预测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2025-2031年磷化工行业市场盈利预测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磷化工行业项目投资建议</w:t>
      </w:r>
      <w:r>
        <w:rPr>
          <w:rFonts w:hint="eastAsia"/>
        </w:rPr>
        <w:br/>
      </w:r>
      <w:r>
        <w:rPr>
          <w:rFonts w:hint="eastAsia"/>
        </w:rPr>
        <w:t>　　　　一、磷化工技术应用注意事项</w:t>
      </w:r>
      <w:r>
        <w:rPr>
          <w:rFonts w:hint="eastAsia"/>
        </w:rPr>
        <w:br/>
      </w:r>
      <w:r>
        <w:rPr>
          <w:rFonts w:hint="eastAsia"/>
        </w:rPr>
        <w:t>　　　　二、磷化工项目投资注意事项</w:t>
      </w:r>
      <w:r>
        <w:rPr>
          <w:rFonts w:hint="eastAsia"/>
        </w:rPr>
        <w:br/>
      </w:r>
      <w:r>
        <w:rPr>
          <w:rFonts w:hint="eastAsia"/>
        </w:rPr>
        <w:t>　　　　三、磷化工生产开发注意事项</w:t>
      </w:r>
      <w:r>
        <w:rPr>
          <w:rFonts w:hint="eastAsia"/>
        </w:rPr>
        <w:br/>
      </w:r>
      <w:r>
        <w:rPr>
          <w:rFonts w:hint="eastAsia"/>
        </w:rPr>
        <w:t>　　　　四、磷化工销售注意事项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磷化工行业历程</w:t>
      </w:r>
      <w:r>
        <w:rPr>
          <w:rFonts w:hint="eastAsia"/>
        </w:rPr>
        <w:br/>
      </w:r>
      <w:r>
        <w:rPr>
          <w:rFonts w:hint="eastAsia"/>
        </w:rPr>
        <w:t>　　图表 磷化工行业生命周期</w:t>
      </w:r>
      <w:r>
        <w:rPr>
          <w:rFonts w:hint="eastAsia"/>
        </w:rPr>
        <w:br/>
      </w:r>
      <w:r>
        <w:rPr>
          <w:rFonts w:hint="eastAsia"/>
        </w:rPr>
        <w:t>　　图表 磷化工行业产业链分析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2025年中国磷化工行业需求领域分布格局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2019-2024年中国磷化工出口数量分析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2019-2024年中国磷化工出口金额分析</w:t>
      </w:r>
      <w:r>
        <w:rPr>
          <w:rFonts w:hint="eastAsia"/>
        </w:rPr>
        <w:br/>
      </w:r>
      <w:r>
        <w:rPr>
          <w:rFonts w:hint="eastAsia"/>
        </w:rPr>
        <w:t>　　图表 2025年中国磷化工进口国家及地区分析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2025年中国磷化工出口国家及地区分析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2025-2031年中国磷化工行业供需平衡预测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2025-2031年中国磷化工市场规模预测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2aea156c14a00" w:history="1">
        <w:r>
          <w:rPr>
            <w:rStyle w:val="Hyperlink"/>
          </w:rPr>
          <w:t>2025-2031年中国磷化工市场深度调研分析及发展前景预测报告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2aea156c14a00" w:history="1">
        <w:r>
          <w:rPr>
            <w:rStyle w:val="Hyperlink"/>
          </w:rPr>
          <w:t>https://www.20087.com/0/18/LinHuaGongHangYeYanJiuBaoGao.html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热点：磷化工龙头股票有哪些、磷化工龙头股票有哪些、磷肥价格走势图、磷化工是干嘛的、磷化工期货行情、磷化工概念股票一览表、磷化工最新消息、磷化工涨价最新消息、目前中国十大磷化工企业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2566840e2462b" w:history="1">
      <w:r>
        <w:rPr>
          <w:rStyle w:val="Hyperlink"/>
        </w:rPr>
        <w:t>2025-2031年中国磷化工市场深度调研分析及发展前景预测报告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inHuaGongHangYeYanJiuBaoGao.html" TargetMode="External" Id="R42b2aea156c1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inHuaGongHangYeYanJiuBaoGao.html" TargetMode="External" Id="R7e12566840e2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2025-03-01T03:33:00Z</dcterms:created>
  <dcterms:modified xsi:type="dcterms:W3CDTF">2025-03-01T04:33:00Z</dcterms:modified>
  <dc:subject>2025-2031年中国磷化工市场深度调研分析及发展前景预测报告</dc:subject>
  <dc:title>2025-2031年中国磷化工市场深度调研分析及发展前景预测报告</dc:title>
  <cp:keywords>2025-2031年中国磷化工市场深度调研分析及发展前景预测报告</cp:keywords>
  <dc:description>2025-2031年中国磷化工市场深度调研分析及发展前景预测报告</dc:description>
</cp:coreProperties>
</file>