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be0563e5947a0" w:history="1">
              <w:r>
                <w:rPr>
                  <w:rStyle w:val="Hyperlink"/>
                </w:rPr>
                <w:t>2025-2031年全球与中国离子交换膜市场现状调研分析及发展前景报告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be0563e5947a0" w:history="1">
              <w:r>
                <w:rPr>
                  <w:rStyle w:val="Hyperlink"/>
                </w:rPr>
                <w:t>2025-2031年全球与中国离子交换膜市场现状调研分析及发展前景报告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be0563e5947a0" w:history="1">
                <w:r>
                  <w:rPr>
                    <w:rStyle w:val="Hyperlink"/>
                  </w:rPr>
                  <w:t>https://www.20087.com/0/28/LiZiJiaoHuanMoHangYeQianJingQuShi.html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技术在水处理、化工分离、能源生产和生物医药等领域发挥着重要作用。近年来，随着对海水淡化、废水处理和电化学储能技术的需求增加，离子交换膜市场呈现出了强劲的增长势头。新材料的开发，如聚合物复合材料和纳米结构材料，提高了膜的性能，如选择性、稳定性和耐久性。同时，膜技术的集成化和模块化设计使得系统更加紧凑和高效，降低了总体运行成本。</w:t>
      </w:r>
      <w:r>
        <w:rPr>
          <w:rFonts w:hint="eastAsia"/>
        </w:rPr>
        <w:br/>
      </w:r>
      <w:r>
        <w:rPr>
          <w:rFonts w:hint="eastAsia"/>
        </w:rPr>
        <w:t>　　未来，离子交换膜将更加侧重于高性能和多功能性。随着纳米技术和材料科学的进步，将开发出具有更高离子选择性和更快传输速率的新型膜材料，以满足更高标准的水质要求和更复杂的分离任务。同时，智能膜系统，集成传感器和自动控制机制，将实现对膜性能的实时监测和优化，提高系统整体的可靠性和经济性。此外，对环境友好型膜材料的研究将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be0563e5947a0" w:history="1">
        <w:r>
          <w:rPr>
            <w:rStyle w:val="Hyperlink"/>
          </w:rPr>
          <w:t>2025-2031年全球与中国离子交换膜市场现状调研分析及发展前景报告</w:t>
        </w:r>
      </w:hyperlink>
      <w:r>
        <w:rPr>
          <w:rFonts w:hint="eastAsia"/>
        </w:rPr>
        <w:t>》全面剖析了离子交换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离子交换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全球不同产品类型离子交换膜销售额增长趋势2019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从不同应用，离子交换膜主要包括如下几个方面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全球不同应用离子交换膜销售额增长趋势2019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离子交换膜行业背景、发展历史、现状及趋势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离子交换膜行业目前现状分析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离子交换膜发展趋势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全球离子交换膜总体规模分析</w:t>
      </w:r>
      <w:r>
        <w:rPr>
          <w:rFonts w:hint="eastAsia"/>
        </w:rPr>
        <w:br/>
      </w:r>
      <w:r>
        <w:rPr>
          <w:rFonts w:hint="eastAsia"/>
        </w:rPr>
        <w:t>　　2.1 全球离子交换膜供需现状及预测（2019-2031）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全球离子交换膜产能、产量、产能利用率及发展趋势（2019-2031）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全球离子交换膜产量、需求量及发展趋势（2019-2031）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全球主要地区离子交换膜产量及发展趋势（2019-2031）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全球主要地区离子交换膜产量（2019-2024）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全球主要地区离子交换膜产量（2025-2031）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全球主要地区离子交换膜产量市场份额（2019-2031）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中国离子交换膜供需现状及预测（2019-2031）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中国离子交换膜产能、产量、产能利用率及发展趋势（2019-2031）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中国离子交换膜产量、市场需求量及发展趋势（2019-2031）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全球离子交换膜销量及销售额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全球市场离子交换膜销售额（2019-2031）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全球市场离子交换膜销量（2019-2031）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全球市场离子交换膜价格趋势（2019-2031）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全球市场主要厂家离子交换膜产能市场份额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全球市场主要厂家离子交换膜销售收入（2019-2024）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全球市场主要厂家离子交换膜销售价格（2019-2024）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2024年全球主要厂家离子交换膜收入排名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中国市场主要厂家离子交换膜销量（2019-2024）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中国市场主要厂家离子交换膜销售收入（2019-2024）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2024年中国主要厂家离子交换膜收入排名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中国市场主要厂家离子交换膜销售价格（2019-2024）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全球主要厂家离子交换膜总部及产地分布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全球主要厂家成立时间及离子交换膜商业化日期</w:t>
      </w:r>
      <w:r>
        <w:rPr>
          <w:rFonts w:hint="eastAsia"/>
        </w:rPr>
        <w:br/>
      </w:r>
      <w:r>
        <w:rPr>
          <w:rFonts w:hint="eastAsia"/>
        </w:rPr>
        <w:t>　　3.6 全球主要厂家离子交换膜产品类型及应用</w:t>
      </w:r>
      <w:r>
        <w:rPr>
          <w:rFonts w:hint="eastAsia"/>
        </w:rPr>
        <w:br/>
      </w:r>
      <w:r>
        <w:rPr>
          <w:rFonts w:hint="eastAsia"/>
        </w:rPr>
        <w:t>　　3.7 离子交换膜行业集中度、竞争程度分析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离子交换膜行业集中度分析：2024年全球Top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全球离子交换膜第一梯队、第二梯队和第三梯队厂家（品牌）及市场份额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全球离子交换膜主要地区分析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全球主要地区离子交换膜市场规模分析：2019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全球主要地区离子交换膜销售收入及市场份额（2019-2024年）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全球主要地区离子交换膜销售收入预测（2025-2031年）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全球主要地区离子交换膜销量分析：2019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全球主要地区离子交换膜销量及市场份额（2019-2024年）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全球主要地区离子交换膜销量及市场份额预测（2025-2031）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北美市场离子交换膜销量、收入及增长率（2019-2031）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欧洲市场离子交换膜销量、收入及增长率（2019-2031）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中国市场离子交换膜销量、收入及增长率（2019-2031）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日本市场离子交换膜销量、收入及增长率（2019-2031）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韩国市场离子交换膜销量、收入及增长率（2019-2031）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全球离子交换膜主要厂家分析</w:t>
      </w:r>
      <w:r>
        <w:rPr>
          <w:rFonts w:hint="eastAsia"/>
        </w:rPr>
        <w:br/>
      </w:r>
      <w:r>
        <w:rPr>
          <w:rFonts w:hint="eastAsia"/>
        </w:rPr>
        <w:t>　　5.1 离子交换膜厂家（一）</w:t>
      </w:r>
      <w:r>
        <w:rPr>
          <w:rFonts w:hint="eastAsia"/>
        </w:rPr>
        <w:br/>
      </w:r>
      <w:r>
        <w:rPr>
          <w:rFonts w:hint="eastAsia"/>
        </w:rPr>
        <w:t>　　　　5.1.1 离子交换膜厂家（一）基本信息、离子交换膜生产基地、销售区域、竞争对手及市场地位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离子交换膜厂家（一）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离子交换膜厂家（一）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离子交换膜厂家（一）公司简介及主要业务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离子交换膜厂家（一）企业最新动态</w:t>
      </w:r>
      <w:r>
        <w:rPr>
          <w:rFonts w:hint="eastAsia"/>
        </w:rPr>
        <w:br/>
      </w:r>
      <w:r>
        <w:rPr>
          <w:rFonts w:hint="eastAsia"/>
        </w:rPr>
        <w:t>　　5.2 离子交换膜厂家（二）</w:t>
      </w:r>
      <w:r>
        <w:rPr>
          <w:rFonts w:hint="eastAsia"/>
        </w:rPr>
        <w:br/>
      </w:r>
      <w:r>
        <w:rPr>
          <w:rFonts w:hint="eastAsia"/>
        </w:rPr>
        <w:t>　　　　5.2.1 离子交换膜厂家（二）基本信息、离子交换膜生产基地、销售区域、竞争对手及市场地位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离子交换膜厂家（二）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离子交换膜厂家（二）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离子交换膜厂家（二）公司简介及主要业务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离子交换膜厂家（二）企业最新动态</w:t>
      </w:r>
      <w:r>
        <w:rPr>
          <w:rFonts w:hint="eastAsia"/>
        </w:rPr>
        <w:br/>
      </w:r>
      <w:r>
        <w:rPr>
          <w:rFonts w:hint="eastAsia"/>
        </w:rPr>
        <w:t>　　5.3 离子交换膜厂家（三）</w:t>
      </w:r>
      <w:r>
        <w:rPr>
          <w:rFonts w:hint="eastAsia"/>
        </w:rPr>
        <w:br/>
      </w:r>
      <w:r>
        <w:rPr>
          <w:rFonts w:hint="eastAsia"/>
        </w:rPr>
        <w:t>　　　　5.3.1 离子交换膜厂家（三）基本信息、离子交换膜生产基地、销售区域、竞争对手及市场地位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离子交换膜厂家（三）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离子交换膜厂家（三）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离子交换膜厂家（三）公司简介及主要业务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离子交换膜厂家（三）企业最新动态</w:t>
      </w:r>
      <w:r>
        <w:rPr>
          <w:rFonts w:hint="eastAsia"/>
        </w:rPr>
        <w:br/>
      </w:r>
      <w:r>
        <w:rPr>
          <w:rFonts w:hint="eastAsia"/>
        </w:rPr>
        <w:t>　　5.4 离子交换膜厂家（四）</w:t>
      </w:r>
      <w:r>
        <w:rPr>
          <w:rFonts w:hint="eastAsia"/>
        </w:rPr>
        <w:br/>
      </w:r>
      <w:r>
        <w:rPr>
          <w:rFonts w:hint="eastAsia"/>
        </w:rPr>
        <w:t>　　　　5.4.1 离子交换膜厂家（四）基本信息、离子交换膜生产基地、销售区域、竞争对手及市场地位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离子交换膜厂家（四）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离子交换膜厂家（四）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离子交换膜厂家（四）公司简介及主要业务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离子交换膜厂家（四）企业最新动态</w:t>
      </w:r>
      <w:r>
        <w:rPr>
          <w:rFonts w:hint="eastAsia"/>
        </w:rPr>
        <w:br/>
      </w:r>
      <w:r>
        <w:rPr>
          <w:rFonts w:hint="eastAsia"/>
        </w:rPr>
        <w:t>　　5.5 离子交换膜厂家（五）</w:t>
      </w:r>
      <w:r>
        <w:rPr>
          <w:rFonts w:hint="eastAsia"/>
        </w:rPr>
        <w:br/>
      </w:r>
      <w:r>
        <w:rPr>
          <w:rFonts w:hint="eastAsia"/>
        </w:rPr>
        <w:t>　　　　5.5.1 离子交换膜厂家（五）基本信息、离子交换膜生产基地、销售区域、竞争对手及市场地位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离子交换膜厂家（五）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离子交换膜厂家（五）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离子交换膜厂家（五）公司简介及主要业务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离子交换膜厂家（五）企业最新动态</w:t>
      </w:r>
      <w:r>
        <w:rPr>
          <w:rFonts w:hint="eastAsia"/>
        </w:rPr>
        <w:br/>
      </w:r>
      <w:r>
        <w:rPr>
          <w:rFonts w:hint="eastAsia"/>
        </w:rPr>
        <w:t>　　5.6 离子交换膜厂家（六）</w:t>
      </w:r>
      <w:r>
        <w:rPr>
          <w:rFonts w:hint="eastAsia"/>
        </w:rPr>
        <w:br/>
      </w:r>
      <w:r>
        <w:rPr>
          <w:rFonts w:hint="eastAsia"/>
        </w:rPr>
        <w:t>　　　　5.6.1 离子交换膜厂家（六）基本信息、离子交换膜生产基地、销售区域、竞争对手及市场地位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离子交换膜厂家（六）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离子交换膜厂家（六）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离子交换膜厂家（六）公司简介及主要业务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离子交换膜厂家（六）企业最新动态</w:t>
      </w:r>
      <w:r>
        <w:rPr>
          <w:rFonts w:hint="eastAsia"/>
        </w:rPr>
        <w:br/>
      </w:r>
      <w:r>
        <w:rPr>
          <w:rFonts w:hint="eastAsia"/>
        </w:rPr>
        <w:t>　　5.7 离子交换膜厂家（七）</w:t>
      </w:r>
      <w:r>
        <w:rPr>
          <w:rFonts w:hint="eastAsia"/>
        </w:rPr>
        <w:br/>
      </w:r>
      <w:r>
        <w:rPr>
          <w:rFonts w:hint="eastAsia"/>
        </w:rPr>
        <w:t>　　　　5.7.1 离子交换膜厂家（七）基本信息、离子交换膜生产基地、销售区域、竞争对手及市场地位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离子交换膜厂家（七）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离子交换膜厂家（七）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离子交换膜厂家（七）公司简介及主要业务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离子交换膜厂家（七）企业最新动态</w:t>
      </w:r>
      <w:r>
        <w:rPr>
          <w:rFonts w:hint="eastAsia"/>
        </w:rPr>
        <w:br/>
      </w:r>
      <w:r>
        <w:rPr>
          <w:rFonts w:hint="eastAsia"/>
        </w:rPr>
        <w:t>　　5.8 离子交换膜厂家（八）</w:t>
      </w:r>
      <w:r>
        <w:rPr>
          <w:rFonts w:hint="eastAsia"/>
        </w:rPr>
        <w:br/>
      </w:r>
      <w:r>
        <w:rPr>
          <w:rFonts w:hint="eastAsia"/>
        </w:rPr>
        <w:t>　　　　5.8.1 离子交换膜厂家（八）基本信息、离子交换膜生产基地、销售区域、竞争对手及市场地位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离子交换膜厂家（八）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离子交换膜厂家（八） 离子交换膜销量、收入、价格及毛利率（2019-2024）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离子交换膜厂家（八）公司简介及主要业务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离子交换膜厂家（八）企业最新动态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不同产品类型离子交换膜分析</w:t>
      </w:r>
      <w:r>
        <w:rPr>
          <w:rFonts w:hint="eastAsia"/>
        </w:rPr>
        <w:br/>
      </w:r>
      <w:r>
        <w:rPr>
          <w:rFonts w:hint="eastAsia"/>
        </w:rPr>
        <w:t>　　6.1 全球不同产品类型离子交换膜销量（2019-2031）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全球不同产品类型离子交换膜销量及市场份额（2019-2024）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全球不同产品类型离子交换膜收入（2019-2031）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全球不同产品类型离子交换膜收入及市场份额（2019-2024）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全球不同产品类型离子交换膜价格走势（2019-2031）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不同应用离子交换膜分析</w:t>
      </w:r>
      <w:r>
        <w:rPr>
          <w:rFonts w:hint="eastAsia"/>
        </w:rPr>
        <w:br/>
      </w:r>
      <w:r>
        <w:rPr>
          <w:rFonts w:hint="eastAsia"/>
        </w:rPr>
        <w:t>　　7.1 全球不同应用离子交换膜销量（2019-2031）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全球不同应用离子交换膜销量及市场份额（2019-2024）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全球不同应用离子交换膜收入（2019-2031）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全球不同应用离子交换膜收入及市场份额（2019-2024）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全球不同应用离子交换膜价格走势（2019-2031）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离子交换膜产业链分析</w:t>
      </w:r>
      <w:r>
        <w:rPr>
          <w:rFonts w:hint="eastAsia"/>
        </w:rPr>
        <w:br/>
      </w:r>
      <w:r>
        <w:rPr>
          <w:rFonts w:hint="eastAsia"/>
        </w:rPr>
        <w:t>　　8.2 离子交换膜产业上游供应分析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离子交换膜下游典型客户</w:t>
      </w:r>
      <w:r>
        <w:rPr>
          <w:rFonts w:hint="eastAsia"/>
        </w:rPr>
        <w:br/>
      </w:r>
      <w:r>
        <w:rPr>
          <w:rFonts w:hint="eastAsia"/>
        </w:rPr>
        <w:t>　　8.4 离子交换膜销售渠道分析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离子交换膜行业发展机遇及主要驱动因素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离子交换膜行业发展面临的风险</w:t>
      </w:r>
      <w:r>
        <w:rPr>
          <w:rFonts w:hint="eastAsia"/>
        </w:rPr>
        <w:br/>
      </w:r>
      <w:r>
        <w:rPr>
          <w:rFonts w:hint="eastAsia"/>
        </w:rPr>
        <w:t>　　9.3 离子交换膜行业政策分析</w:t>
      </w:r>
      <w:r>
        <w:rPr>
          <w:rFonts w:hint="eastAsia"/>
        </w:rPr>
        <w:br/>
      </w:r>
      <w:r>
        <w:rPr>
          <w:rFonts w:hint="eastAsia"/>
        </w:rPr>
        <w:t>　　9.4 离子交换膜中国企业SWOT分析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离子交换膜产品图片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全球不同产品类型离子交换膜销售额2019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全球不同产品类型离子交换膜市场份额2024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全球不同应用离子交换膜销售额2019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全球不同应用离子交换膜市场份额2024 &amp; 2031</w:t>
      </w:r>
      <w:r>
        <w:rPr>
          <w:rFonts w:hint="eastAsia"/>
        </w:rPr>
        <w:br/>
      </w:r>
      <w:r>
        <w:rPr>
          <w:rFonts w:hint="eastAsia"/>
        </w:rPr>
        <w:t>　　图 全球离子交换膜产能、产量、产能利用率及发展趋势（2019-2031）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全球离子交换膜产量、需求量及发展趋势（2019-2031）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全球主要地区离子交换膜产量市场份额（2019-2031）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中国离子交换膜产能、产量、产能利用率及发展趋势（2019-2031）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中国离子交换膜产量、市场需求量及发展趋势（2019-2031）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全球离子交换膜市场销售额及增长率:（2019-2031）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全球市场离子交换膜市场规模：2019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全球市场离子交换膜销量及增长率（2019-2031）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全球市场离子交换膜价格趋势（2019-2031）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2024年全球市场主要厂家离子交换膜销量市场份额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2024年全球市场主要厂家离子交换膜收入市场份额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2024年中国市场主要厂家离子交换膜销量市场份额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2024年中国市场主要厂家离子交换膜收入市场份额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2024年全球前五大厂家离子交换膜市场份额</w:t>
      </w:r>
      <w:r>
        <w:rPr>
          <w:rFonts w:hint="eastAsia"/>
        </w:rPr>
        <w:br/>
      </w:r>
      <w:r>
        <w:rPr>
          <w:rFonts w:hint="eastAsia"/>
        </w:rPr>
        <w:t>　　图 2024年全球离子交换膜第一梯队、第二梯队和第三梯队厂家（品牌）及市场份额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全球主要地区离子交换膜销售收入（2019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全球主要地区离子交换膜销售收入市场份额（2019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北美市场离子交换膜销量及增长率（2019-2031）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北美市场离子交换膜收入及增长率（2019-2031）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欧洲市场离子交换膜销量及增长率（2019-2031）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欧洲市场离子交换膜收入及增长率（2019-2031）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中国市场离子交换膜销量及增长率（2019-2031）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中国市场离子交换膜收入及增长率（2019-2031）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日本市场离子交换膜销量及增长率（2019-2031）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日本市场离子交换膜收入及增长率（2019-2031）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韩国市场离子交换膜销量及增长率（2019-2031）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韩国市场离子交换膜收入及增长率（2019-2031）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全球不同产品类型离子交换膜价格走势（2019-2031）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全球不同应用离子交换膜价格走势（2019-2031）</w:t>
      </w:r>
      <w:r>
        <w:rPr>
          <w:rFonts w:hint="eastAsia"/>
        </w:rPr>
        <w:br/>
      </w:r>
      <w:r>
        <w:rPr>
          <w:rFonts w:hint="eastAsia"/>
        </w:rPr>
        <w:t>　　图 离子交换膜产业链</w:t>
      </w:r>
      <w:r>
        <w:rPr>
          <w:rFonts w:hint="eastAsia"/>
        </w:rPr>
        <w:br/>
      </w:r>
      <w:r>
        <w:rPr>
          <w:rFonts w:hint="eastAsia"/>
        </w:rPr>
        <w:t>　　图 离子交换膜中国企业SWOT分析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离子交换膜行业目前发展现状</w:t>
      </w:r>
      <w:r>
        <w:rPr>
          <w:rFonts w:hint="eastAsia"/>
        </w:rPr>
        <w:br/>
      </w:r>
      <w:r>
        <w:rPr>
          <w:rFonts w:hint="eastAsia"/>
        </w:rPr>
        <w:t>　　表 离子交换膜发展趋势</w:t>
      </w:r>
      <w:r>
        <w:rPr>
          <w:rFonts w:hint="eastAsia"/>
        </w:rPr>
        <w:br/>
      </w:r>
      <w:r>
        <w:rPr>
          <w:rFonts w:hint="eastAsia"/>
        </w:rPr>
        <w:t>　　表 全球主要地区离子交换膜产量增速（CAGR）：2019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全球主要地区离子交换膜产量（2019-2024）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全球主要地区离子交换膜产量（2025-2031）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全球主要地区离子交换膜产量市场份额（2019-2024）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全球主要地区离子交换膜产量市场份额（2025-2031）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全球市场主要厂家离子交换膜产能（2021-2022）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全球市场主要厂家离子交换膜销量（2019-2024）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全球市场主要厂家离子交换膜销售收入（2019-2024）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全球市场主要厂家离子交换膜销售收入市场份额（2019-2024）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全球市场主要厂家离子交换膜销售价格（2019-2024）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2024年全球主要厂家离子交换膜收入排名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中国市场主要厂家离子交换膜销量（2019-2024）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中国市场主要厂家离子交换膜销售收入（2019-2024）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中国市场主要厂家离子交换膜销售收入市场份额（2019-2024）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2024年中国主要厂家离子交换膜收入排名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中国市场主要厂家离子交换膜销售价格（2019-2024）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全球主要厂家离子交换膜总部及产地分布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全球主要厂家成立时间及离子交换膜商业化日期</w:t>
      </w:r>
      <w:r>
        <w:rPr>
          <w:rFonts w:hint="eastAsia"/>
        </w:rPr>
        <w:br/>
      </w:r>
      <w:r>
        <w:rPr>
          <w:rFonts w:hint="eastAsia"/>
        </w:rPr>
        <w:t>　　表 全球主要厂家离子交换膜产品类型及应用</w:t>
      </w:r>
      <w:r>
        <w:rPr>
          <w:rFonts w:hint="eastAsia"/>
        </w:rPr>
        <w:br/>
      </w:r>
      <w:r>
        <w:rPr>
          <w:rFonts w:hint="eastAsia"/>
        </w:rPr>
        <w:t>　　表 2024年全球离子交换膜主要厂家市场地位（第一梯队、第二梯队和第三梯队）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全球离子交换膜市场投资、并购等现状分析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全球主要地区离子交换膜销售收入增速：（2019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全球主要地区离子交换膜销售收入（2019-2024）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全球主要地区离子交换膜销售收入市场份额（2019-2024）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全球主要地区离子交换膜收入（2025-2031）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全球主要地区离子交换膜收入市场份额（2025-2031）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全球主要地区离子交换膜销量：2019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全球主要地区离子交换膜销量（2019-2024）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全球主要地区离子交换膜销量（2025-2031）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全球主要地区离子交换膜销量份额（2025-2031）</w:t>
      </w:r>
      <w:r>
        <w:rPr>
          <w:rFonts w:hint="eastAsia"/>
        </w:rPr>
        <w:br/>
      </w:r>
      <w:r>
        <w:rPr>
          <w:rFonts w:hint="eastAsia"/>
        </w:rPr>
        <w:t>　　表 离子交换膜厂家（一）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离子交换膜厂家（一）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离子交换膜厂家（一）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离子交换膜厂家（一）企业最新动态</w:t>
      </w:r>
      <w:r>
        <w:rPr>
          <w:rFonts w:hint="eastAsia"/>
        </w:rPr>
        <w:br/>
      </w:r>
      <w:r>
        <w:rPr>
          <w:rFonts w:hint="eastAsia"/>
        </w:rPr>
        <w:t>　　表 离子交换膜厂家（二）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离子交换膜厂家（二）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离子交换膜厂家（二）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离子交换膜厂家（二）企业最新动态</w:t>
      </w:r>
      <w:r>
        <w:rPr>
          <w:rFonts w:hint="eastAsia"/>
        </w:rPr>
        <w:br/>
      </w:r>
      <w:r>
        <w:rPr>
          <w:rFonts w:hint="eastAsia"/>
        </w:rPr>
        <w:t>　　表 离子交换膜厂家（三）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离子交换膜厂家（三）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离子交换膜厂家（三）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离子交换膜厂家（三）公司最新动态</w:t>
      </w:r>
      <w:r>
        <w:rPr>
          <w:rFonts w:hint="eastAsia"/>
        </w:rPr>
        <w:br/>
      </w:r>
      <w:r>
        <w:rPr>
          <w:rFonts w:hint="eastAsia"/>
        </w:rPr>
        <w:t>　　表 离子交换膜厂家（四）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离子交换膜厂家（四）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离子交换膜厂家（四）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离子交换膜厂家（四）企业最新动态</w:t>
      </w:r>
      <w:r>
        <w:rPr>
          <w:rFonts w:hint="eastAsia"/>
        </w:rPr>
        <w:br/>
      </w:r>
      <w:r>
        <w:rPr>
          <w:rFonts w:hint="eastAsia"/>
        </w:rPr>
        <w:t>　　表 离子交换膜厂家（五）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离子交换膜厂家（五）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离子交换膜厂家（五）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离子交换膜厂家（五）企业最新动态</w:t>
      </w:r>
      <w:r>
        <w:rPr>
          <w:rFonts w:hint="eastAsia"/>
        </w:rPr>
        <w:br/>
      </w:r>
      <w:r>
        <w:rPr>
          <w:rFonts w:hint="eastAsia"/>
        </w:rPr>
        <w:t>　　表 离子交换膜厂家（六）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离子交换膜厂家（六）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离子交换膜厂家（六）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离子交换膜厂家（六）企业最新动态</w:t>
      </w:r>
      <w:r>
        <w:rPr>
          <w:rFonts w:hint="eastAsia"/>
        </w:rPr>
        <w:br/>
      </w:r>
      <w:r>
        <w:rPr>
          <w:rFonts w:hint="eastAsia"/>
        </w:rPr>
        <w:t>　　表 离子交换膜厂家（七）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离子交换膜厂家（七）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离子交换膜厂家（七）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离子交换膜厂家（七）企业最新动态</w:t>
      </w:r>
      <w:r>
        <w:rPr>
          <w:rFonts w:hint="eastAsia"/>
        </w:rPr>
        <w:br/>
      </w:r>
      <w:r>
        <w:rPr>
          <w:rFonts w:hint="eastAsia"/>
        </w:rPr>
        <w:t>　　表 离子交换膜厂家（八） 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离子交换膜厂家（八） 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离子交换膜厂家（八） 离子交换膜销量、收入、价格（美元/件）及毛利率（2019-2024）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离子交换膜厂家（八）公司简介及主要业务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离子交换膜厂家（八）企业最新动态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全球不同类型离子交换膜收入市场份额预测（2025-2031）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全球不同应用离子交换膜销量（2019-2024年）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全球不同应用离子交换膜销量市场份额（2019-2024）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全球不同应用离子交换膜销量预测（2025-2031）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全球不同应用离子交换膜销量市场份额预测（2025-2031）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全球不同应用离子交换膜收入（2019-2024年）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全球不同应用离子交换膜收入市场份额（2019-2024）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全球不同应用离子交换膜收入预测（2025-2031）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全球不同应用离子交换膜收入市场份额预测（2025-2031）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离子交换膜上游原料供应商及联系方式列表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离子交换膜典型客户列表</w:t>
      </w:r>
      <w:r>
        <w:rPr>
          <w:rFonts w:hint="eastAsia"/>
        </w:rPr>
        <w:br/>
      </w:r>
      <w:r>
        <w:rPr>
          <w:rFonts w:hint="eastAsia"/>
        </w:rPr>
        <w:t>　　表 离子交换膜主要销售模式及销售渠道</w:t>
      </w:r>
      <w:r>
        <w:rPr>
          <w:rFonts w:hint="eastAsia"/>
        </w:rPr>
        <w:br/>
      </w:r>
      <w:r>
        <w:rPr>
          <w:rFonts w:hint="eastAsia"/>
        </w:rPr>
        <w:t>　　表 离子交换膜行业发展机遇及主要驱动因素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离子交换膜行业发展面临的风险</w:t>
      </w:r>
      <w:r>
        <w:rPr>
          <w:rFonts w:hint="eastAsia"/>
        </w:rPr>
        <w:br/>
      </w:r>
      <w:r>
        <w:rPr>
          <w:rFonts w:hint="eastAsia"/>
        </w:rPr>
        <w:t>　　表 离子交换膜行业政策分析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be0563e5947a0" w:history="1">
        <w:r>
          <w:rPr>
            <w:rStyle w:val="Hyperlink"/>
          </w:rPr>
          <w:t>2025-2031年全球与中国离子交换膜市场现状调研分析及发展前景报告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be0563e5947a0" w:history="1">
        <w:r>
          <w:rPr>
            <w:rStyle w:val="Hyperlink"/>
          </w:rPr>
          <w:t>https://www.20087.com/0/28/LiZiJiaoHuanMoHangYeQianJingQuShi.html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231809e2944e5" w:history="1">
      <w:r>
        <w:rPr>
          <w:rStyle w:val="Hyperlink"/>
        </w:rPr>
        <w:t>2025-2031年全球与中国离子交换膜市场现状调研分析及发展前景报告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ZiJiaoHuanMoHangYeQianJingQuShi.html" TargetMode="External" Id="R29abe0563e59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ZiJiaoHuanMoHangYeQianJingQuShi.html" TargetMode="External" Id="R9ad231809e2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2025-02-02T05:02:46Z</dcterms:created>
  <dcterms:modified xsi:type="dcterms:W3CDTF">2025-02-02T06:02:46Z</dcterms:modified>
  <dc:subject>2025-2031年全球与中国离子交换膜市场现状调研分析及发展前景报告</dc:subject>
  <dc:title>2025-2031年全球与中国离子交换膜市场现状调研分析及发展前景报告</dc:title>
  <cp:keywords>2025-2031年全球与中国离子交换膜市场现状调研分析及发展前景报告</cp:keywords>
  <dc:description>2025-2031年全球与中国离子交换膜市场现状调研分析及发展前景报告</dc:description>
</cp:coreProperties>
</file>