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c8c5bf39c4dd2" w:history="1">
              <w:r>
                <w:rPr>
                  <w:rStyle w:val="Hyperlink"/>
                </w:rPr>
                <w:t>2024-2030年全球与中国纹身油墨行业发展深度调研与未来趋势报告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c8c5bf39c4dd2" w:history="1">
              <w:r>
                <w:rPr>
                  <w:rStyle w:val="Hyperlink"/>
                </w:rPr>
                <w:t>2024-2030年全球与中国纹身油墨行业发展深度调研与未来趋势报告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c8c5bf39c4dd2" w:history="1">
                <w:r>
                  <w:rPr>
                    <w:rStyle w:val="Hyperlink"/>
                  </w:rPr>
                  <w:t>https://www.20087.com/0/08/WenShenYouMoFaZhanQuShiYuCe.html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油墨是一种用于纹身艺术的专用颜料，广泛应用于皮肤表面，具有持久性和色彩鲜艳的特点。近年来，随着纹身文化的流行和个性化需求的增加，纹身油墨的市场需求持续增长。目前，市场上的纹衣油墨产品种类繁多，包括有机颜料、无机颜料等，性能和用途各异。同时，为了提高纹身油墨的安全性和稳定性，许多企业开始采用先进的合成工艺和质量控制手段。</w:t>
      </w:r>
      <w:r>
        <w:rPr>
          <w:rFonts w:hint="eastAsia"/>
        </w:rPr>
        <w:br/>
      </w:r>
      <w:r>
        <w:rPr>
          <w:rFonts w:hint="eastAsia"/>
        </w:rPr>
        <w:t>　　未来，纹身油墨的发展将更加注重产品的安全性和生物相容性。安全性方面，通过严格的原料选择和质量控制，确保纹身油墨无毒、无刺激性。生物相容性方面，研发和使用与人体皮肤相容性更好的纹身油墨材料，减少过敏反应的发生。此外，纹身油墨的个性化定制也将成为行业发展的重要方向，满足不同消费者的特殊需求和设计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c8c5bf39c4dd2" w:history="1">
        <w:r>
          <w:rPr>
            <w:rStyle w:val="Hyperlink"/>
          </w:rPr>
          <w:t>2024-2030年全球与中国纹身油墨行业发展深度调研与未来趋势报告</w:t>
        </w:r>
      </w:hyperlink>
      <w:r>
        <w:rPr>
          <w:rFonts w:hint="eastAsia"/>
        </w:rPr>
        <w:t>》依托国家统计局、发改委及纹身油墨相关行业协会的详实数据，对纹身油墨行业的现状、市场需求、市场规模、产业链结构、价格变动、细分市场进行了全面调研。纹身油墨报告还详细剖析了纹身油墨市场竞争格局，重点关注了品牌影响力、市场集中度及重点企业运营情况，并在预测纹身油墨市场发展前景和发展趋势的同时，识别了纹身油墨行业潜在的风险与机遇。纹身油墨报告以专业、科学、规范的研究方法和客观、权威的分析，为纹身油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纹身油墨市场概述</w:t>
      </w:r>
      <w:r>
        <w:rPr>
          <w:rFonts w:hint="eastAsia"/>
        </w:rPr>
        <w:br/>
      </w:r>
      <w:r>
        <w:rPr>
          <w:rFonts w:hint="eastAsia"/>
        </w:rPr>
        <w:t>　　1.1 纹身油墨产品定义及统计范围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按照不同产品类型，纹身油墨主要可以分为如下几个类别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不同产品类型纹身油墨增长趋势2023年VS</w:t>
      </w:r>
      <w:r>
        <w:rPr>
          <w:rFonts w:hint="eastAsia"/>
        </w:rPr>
        <w:br/>
      </w:r>
      <w:r>
        <w:rPr>
          <w:rFonts w:hint="eastAsia"/>
        </w:rPr>
        <w:t>　　　　1.2.2 黑色和灰色纹身墨水</w:t>
      </w:r>
      <w:r>
        <w:rPr>
          <w:rFonts w:hint="eastAsia"/>
        </w:rPr>
        <w:br/>
      </w:r>
      <w:r>
        <w:rPr>
          <w:rFonts w:hint="eastAsia"/>
        </w:rPr>
        <w:t>　　　　1.2.3 彩色纹身墨水</w:t>
      </w:r>
      <w:r>
        <w:rPr>
          <w:rFonts w:hint="eastAsia"/>
        </w:rPr>
        <w:br/>
      </w:r>
      <w:r>
        <w:rPr>
          <w:rFonts w:hint="eastAsia"/>
        </w:rPr>
        <w:t>　　1.3 从不同应用，纹身油墨主要包括如下几个方面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年龄在18岁以下</w:t>
      </w:r>
      <w:r>
        <w:rPr>
          <w:rFonts w:hint="eastAsia"/>
        </w:rPr>
        <w:br/>
      </w:r>
      <w:r>
        <w:rPr>
          <w:rFonts w:hint="eastAsia"/>
        </w:rPr>
        <w:t>　　　　1.3.2 年龄18-25岁</w:t>
      </w:r>
      <w:r>
        <w:rPr>
          <w:rFonts w:hint="eastAsia"/>
        </w:rPr>
        <w:br/>
      </w:r>
      <w:r>
        <w:rPr>
          <w:rFonts w:hint="eastAsia"/>
        </w:rPr>
        <w:t>　　　　1.3.3 年龄26-40岁</w:t>
      </w:r>
      <w:r>
        <w:rPr>
          <w:rFonts w:hint="eastAsia"/>
        </w:rPr>
        <w:br/>
      </w:r>
      <w:r>
        <w:rPr>
          <w:rFonts w:hint="eastAsia"/>
        </w:rPr>
        <w:t>　　　　1.3.4 年龄在40岁以上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全球纹身油墨供需现状及预测（2018-2023年）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全球纹身油墨产能、产量、产能利用率及发展趋势（2018-2023年）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全球纹身油墨产量、表观消费量及发展趋势（2018-2023年）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中国纹身油墨供需现状及预测（2018-2023年）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中国纹身油墨产能、产量、产能利用率及发展趋势（2018-2023年）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中国纹身油墨产量、表观消费量及发展趋势（2018-2023年）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中国纹身油墨产量、市场需求量及发展趋势（2018-2023年）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纹身油墨中国及欧美日等行业政策分析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全球与中国主要厂商纹身油墨产量、产值及竞争分析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全球纹身油墨主要厂商列表（2018-2023年）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全球纹身油墨主要厂商产量列表（2018-2023年）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全球纹身油墨主要厂商产值列表（2018-2023年）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2024年全球主要生产商纹身油墨收入排名</w:t>
      </w:r>
      <w:r>
        <w:rPr>
          <w:rFonts w:hint="eastAsia"/>
        </w:rPr>
        <w:br/>
      </w:r>
      <w:r>
        <w:rPr>
          <w:rFonts w:hint="eastAsia"/>
        </w:rPr>
        <w:t>　　　　2.1.4 全球纹身油墨主要厂商产品价格列表（2018-2023年）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中国纹身油墨主要厂商产量、产值及市场份额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中国纹身油墨主要厂商产量列表（2018-2023年）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中国纹身油墨主要厂商产值列表（2018-2023年）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纹身油墨厂商产地分布及商业化日期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纹身油墨行业集中度、竞争程度分析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纹身油墨行业集中度分析：全球Top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全球纹身油墨第一梯队、第二梯队和第三梯队生产商（品牌）及市场份额（2022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纹身油墨全球领先企业SWOT分析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全球主要纹身油墨企业采访及观点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全球纹身油墨主要生产地区分析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全球主要地区纹身油墨市场规模分析：2022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全球主要地区纹身油墨产量及市场份额（2018-2023年）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全球主要地区纹身油墨产量及市场份额预测（2018-2023年）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全球主要地区纹身油墨产值及市场份额（2018-2023年）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全球主要地区纹身油墨产值及市场份额预测（2018-2023年）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北美市场纹身油墨产量、产值及增长率（2018-2023年）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欧洲市场纹身油墨产量、产值及增长率（2018-2023年）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日本市场纹身油墨产量、产值及增长率（2018-2023年）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东南亚市场纹身油墨产量、产值及增长率（2018-2023年）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印度市场纹身油墨产量、产值及增长率（2018-2023年）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中国市场纹身油墨产量、产值及增长率（2018-2023年）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全球主要地区纹身油墨消费展望2022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全球主要地区纹身油墨消费量及增长率（2018-2023年）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全球主要地区纹身油墨消费量预测（2018-2023年）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中国市场纹身油墨消费量、增长率及发展预测（2018-2023年）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北美市场纹身油墨消费量、增长率及发展预测（2018-2023年）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欧洲市场纹身油墨消费量、增长率及发展预测（2018-2023年）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日本市场纹身油墨消费量、增长率及发展预测（2018-2023年）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东南亚市场纹身油墨消费量、增长率及发展预测（2018-2023年）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印度市场纹身油墨消费量、增长率及发展预测（2018-2023年）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全球纹身油墨主要生产商概况分析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重点企业（13）基本信息、纹身油墨生产基地、销售区域、竞争对手及市场地位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重点企业（13）纹身油墨产能、产量、产值、价格及毛利率（2018-2023年）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不同类型纹身油墨分析</w:t>
      </w:r>
      <w:r>
        <w:rPr>
          <w:rFonts w:hint="eastAsia"/>
        </w:rPr>
        <w:br/>
      </w:r>
      <w:r>
        <w:rPr>
          <w:rFonts w:hint="eastAsia"/>
        </w:rPr>
        <w:t>　　6.1 全球不同类型纹身油墨产量（2018-2023年）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全球纹身油墨不同类型纹身油墨产量及市场份额（2018-2023年）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全球不同类型纹身油墨产量预测（2018-2023年）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全球不同类型纹身油墨产值（2018-2023年）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全球纹身油墨不同类型纹身油墨产值及市场份额（2018-2023年）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全球不同类型纹身油墨产值预测（2018-2023年）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全球不同类型纹身油墨价格走势（2018-2023年）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不同价格区间纹身油墨市场份额对比（2018-2023年）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中国不同类型纹身油墨产量（2018-2023年）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中国纹身油墨不同类型纹身油墨产量及市场份额（2018-2023年）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中国不同类型纹身油墨产量预测（2018-2023年）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中国不同类型纹身油墨产值（2018-2023年）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中国纹身油墨不同类型纹身油墨产值及市场份额（2018-2023年）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中国不同类型纹身油墨产值预测（2018-2023年）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纹身油墨上游原料及下游主要应用分析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纹身油墨产业链分析</w:t>
      </w:r>
      <w:r>
        <w:rPr>
          <w:rFonts w:hint="eastAsia"/>
        </w:rPr>
        <w:br/>
      </w:r>
      <w:r>
        <w:rPr>
          <w:rFonts w:hint="eastAsia"/>
        </w:rPr>
        <w:t>　　7.2 纹身油墨产业上游供应分析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全球不同应用纹身油墨消费量、市场份额及增长率（2018-2023年）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全球不同应用纹身油墨消费量（2018-2023年）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全球不同应用纹身油墨消费量预测（2018-2023年）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中国不同应用纹身油墨消费量、市场份额及增长率（2018-2023年）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中国不同应用纹身油墨消费量（2018-2023年）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中国不同应用纹身油墨消费量预测（2018-2023年）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中国纹身油墨产量、消费量、进出口分析及未来趋势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中国纹身油墨产量、消费量、进出口分析及未来趋势（2018-2023年）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中国纹身油墨进出口贸易趋势</w:t>
      </w:r>
      <w:r>
        <w:rPr>
          <w:rFonts w:hint="eastAsia"/>
        </w:rPr>
        <w:br/>
      </w:r>
      <w:r>
        <w:rPr>
          <w:rFonts w:hint="eastAsia"/>
        </w:rPr>
        <w:t>　　8.3 中国纹身油墨主要进口来源</w:t>
      </w:r>
      <w:r>
        <w:rPr>
          <w:rFonts w:hint="eastAsia"/>
        </w:rPr>
        <w:br/>
      </w:r>
      <w:r>
        <w:rPr>
          <w:rFonts w:hint="eastAsia"/>
        </w:rPr>
        <w:t>　　8.4 中国纹身油墨主要出口目的地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中国纹身油墨主要地区分布</w:t>
      </w:r>
      <w:r>
        <w:rPr>
          <w:rFonts w:hint="eastAsia"/>
        </w:rPr>
        <w:br/>
      </w:r>
      <w:r>
        <w:rPr>
          <w:rFonts w:hint="eastAsia"/>
        </w:rPr>
        <w:t>　　9.1 中国纹身油墨生产地区分布</w:t>
      </w:r>
      <w:r>
        <w:rPr>
          <w:rFonts w:hint="eastAsia"/>
        </w:rPr>
        <w:br/>
      </w:r>
      <w:r>
        <w:rPr>
          <w:rFonts w:hint="eastAsia"/>
        </w:rPr>
        <w:t>　　9.2 中国纹身油墨消费地区分布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纹身油墨技术及相关行业技术发展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纹身油墨销售渠道分析及建议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国内市场纹身油墨销售渠道</w:t>
      </w:r>
      <w:r>
        <w:rPr>
          <w:rFonts w:hint="eastAsia"/>
        </w:rPr>
        <w:br/>
      </w:r>
      <w:r>
        <w:rPr>
          <w:rFonts w:hint="eastAsia"/>
        </w:rPr>
        <w:t>　　12.2 企业海外纹身油墨销售渠道</w:t>
      </w:r>
      <w:r>
        <w:rPr>
          <w:rFonts w:hint="eastAsia"/>
        </w:rPr>
        <w:br/>
      </w:r>
      <w:r>
        <w:rPr>
          <w:rFonts w:hint="eastAsia"/>
        </w:rPr>
        <w:t>　　12.3 纹身油墨销售/营销策略建议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按照不同产品类型，纹身油墨主要可以分为如下几个类别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不同种类纹身油墨增长趋势2022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从不同应用，纹身油墨主要包括如下几个方面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不同应用纹身油墨消费量（万吨）增长趋势2023年VS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纹身油墨中国及欧美日等地区政策分析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全球纹身油墨主要厂商产量列表（万吨）（2018-2023年）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全球纹身油墨主要厂商产量市场份额列表（2018-2023年）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全球纹身油墨主要厂商产值列表（2018-2023年）（万元）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全球纹身油墨主要厂商产值市场份额列表（万元）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2024年全球主要生产商纹身油墨收入排名（万元）</w:t>
      </w:r>
      <w:r>
        <w:rPr>
          <w:rFonts w:hint="eastAsia"/>
        </w:rPr>
        <w:br/>
      </w:r>
      <w:r>
        <w:rPr>
          <w:rFonts w:hint="eastAsia"/>
        </w:rPr>
        <w:t>　　表11 全球纹身油墨主要厂商产品价格列表（2018-2023年）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中国纹身油墨全球纹身油墨主要厂商产品价格列表（万吨）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中国纹身油墨主要厂商产量市场份额列表（2018-2023年）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中国纹身油墨主要厂商产值列表（2018-2023年）（万元）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中国纹身油墨主要厂商产值市场份额列表（2018-2023年）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全球主要厂商纹身油墨厂商产地分布及商业化日期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全球主要纹身油墨企业采访及观点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全球主要地区纹身油墨产值（万元）：2022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全球主要地区纹身油墨2018-2023年产量市场份额列表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全球主要地区纹身油墨产量列表（2018-2023年）（万吨）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全球主要地区纹身油墨产量份额（2018-2023年）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全球主要地区纹身油墨产值列表（2018-2023年）（万元）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全球主要地区纹身油墨产值份额列表（2018-2023年）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全球主要地区纹身油墨消费量列表（2018-2023年）（万吨）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全球主要地区纹身油墨消费量市场份额列表（2018-2023年）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重点企业（1）纹身油墨产能（万吨）、产量（万吨）、产值（万元）、价格及毛利率（2018-2023年）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重点企业（1）纹身油墨产品规格及价格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重点企业（2）纹身油墨产能（万吨）、产量（万吨）、产值（万元）、价格及毛利率（2018-2023年）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重点企业（2）纹身油墨产品规格及价格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重点企业（3）纹身油墨产能（万吨）、产量（万吨）、产值（万元）、价格及毛利率（2018-2023年）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重点企业（3）纹身油墨产品规格及价格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重点企业（4）纹身油墨产能（万吨）、产量（万吨）、产值（万元）、价格及毛利率（2018-2023年）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重点企业（4）纹身油墨产品规格及价格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重点企业（5）纹身油墨产能（万吨）、产量（万吨）、产值（万元）、价格及毛利率（2018-2023年）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重点企业（5）纹身油墨产品规格及价格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重点企业（6）纹身油墨产能（万吨）、产量（万吨）、产值（万元）、价格及毛利率（2018-2023年）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重点企业（6）纹身油墨产品规格及价格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重点企业（7）纹身油墨产能（万吨）、产量（万吨）、产值（万元）、价格及毛利率（2018-2023年）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重点企业（7）纹身油墨产品规格及价格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重点企业（8）纹身油墨产能（万吨）、产量（万吨）、产值（万元）、价格及毛利率（2018-2023年）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重点企业（8）纹身油墨产品规格及价格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重点企业（9）纹身油墨产能（万吨）、产量（万吨）、产值（万元）、价格及毛利率（2018-2023年）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重点企业（9）纹身油墨产品规格及价格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重点企业（10）纹身油墨产品规格、参数及市场应用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重点企业（10）纹身油墨产能（万吨）、产量（万吨）、产值（万元）、价格及毛利率（2018-2023年）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重点企业（10）纹身油墨产品规格及价格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全球不同产品类型纹身油墨产量（2018-2023年）（万吨）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全球不同产品类型纹身油墨产量市场份额（2018-2023年）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全球不同产品类型纹身油墨产量预测（2018-2023年）（万吨）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全球不同产品类型纹身油墨产量市场份额预测（2018-2023年）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全球不同类型纹身油墨产值（万元）（2018-2023年）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全球不同类型纹身油墨产值市场份额（2018-2023年）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全球不同类型纹身油墨产值预测（万元）（2018-2023年）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全球不同类型纹身油墨产值市场预测份额（2018-2023年）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全球不同价格区间纹身油墨市场份额对比（2018-2023年）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中国不同产品类型纹身油墨产量（2018-2023年）（万吨）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中国不同产品类型纹身油墨产量市场份额（2018-2023年）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中国不同产品类型纹身油墨产量预测（2018-2023年）（万吨）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中国不同产品类型纹身油墨产量市场份额预测（2018-2023年）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中国不同产品类型纹身油墨产值（2018-2023年）（万元）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中国不同产品类型纹身油墨产值市场份额（2018-2023年）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中国不同产品类型纹身油墨产值预测（2018-2023年）（万元）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中国不同产品类型纹身油墨产值市场份额预测（2018-2023年）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纹身油墨上游原料供应商及联系方式列表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全球不同应用纹身油墨消费量（2018-2023年）（万吨）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全球不同应用纹身油墨消费量市场份额（2018-2023年）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全球不同应用纹身油墨消费量预测（2018-2023年）（万吨）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全球不同应用纹身油墨消费量市场份额预测（2018-2023年）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中国不同应用纹身油墨消费量（2018-2023年）（万吨）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中国不同应用纹身油墨消费量市场份额（2018-2023年）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中国不同应用纹身油墨消费量预测（2018-2023年）（万吨）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中国不同应用纹身油墨消费量市场份额预测（2018-2023年）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中国纹身油墨产量、消费量、进出口（2018-2023年）（万吨）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中国纹身油墨产量、消费量、进出口预测（2018-2023年）（万吨）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中国市场纹身油墨进出口贸易趋势</w:t>
      </w:r>
      <w:r>
        <w:rPr>
          <w:rFonts w:hint="eastAsia"/>
        </w:rPr>
        <w:br/>
      </w:r>
      <w:r>
        <w:rPr>
          <w:rFonts w:hint="eastAsia"/>
        </w:rPr>
        <w:t>　　表108 中国市场纹身油墨主要进口来源</w:t>
      </w:r>
      <w:r>
        <w:rPr>
          <w:rFonts w:hint="eastAsia"/>
        </w:rPr>
        <w:br/>
      </w:r>
      <w:r>
        <w:rPr>
          <w:rFonts w:hint="eastAsia"/>
        </w:rPr>
        <w:t>　　表109 中国市场纹身油墨主要出口目的地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中国纹身油墨生产地区分布</w:t>
      </w:r>
      <w:r>
        <w:rPr>
          <w:rFonts w:hint="eastAsia"/>
        </w:rPr>
        <w:br/>
      </w:r>
      <w:r>
        <w:rPr>
          <w:rFonts w:hint="eastAsia"/>
        </w:rPr>
        <w:t>　　表112 中国纹身油墨消费地区分布</w:t>
      </w:r>
      <w:r>
        <w:rPr>
          <w:rFonts w:hint="eastAsia"/>
        </w:rPr>
        <w:br/>
      </w:r>
      <w:r>
        <w:rPr>
          <w:rFonts w:hint="eastAsia"/>
        </w:rPr>
        <w:t>　　表113 纹身油墨行业及市场环境发展趋势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表114 纹身油墨产品及技术发展趋势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国内当前及未来纹身油墨主要销售模式及销售渠道趋势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欧美日等地区当前及未来纹身油墨主要销售模式及销售渠道趋势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纹身油墨产品市场定位及目标消费者分析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纹身油墨产品图片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2024年全球不同产品类型纹身油墨产量市场份额</w:t>
      </w:r>
      <w:r>
        <w:rPr>
          <w:rFonts w:hint="eastAsia"/>
        </w:rPr>
        <w:br/>
      </w:r>
      <w:r>
        <w:rPr>
          <w:rFonts w:hint="eastAsia"/>
        </w:rPr>
        <w:t>　　图3 黑色和灰色纹身墨水产品图片</w:t>
      </w:r>
      <w:r>
        <w:rPr>
          <w:rFonts w:hint="eastAsia"/>
        </w:rPr>
        <w:br/>
      </w:r>
      <w:r>
        <w:rPr>
          <w:rFonts w:hint="eastAsia"/>
        </w:rPr>
        <w:t>　　图4 彩色纹身墨水产品图片</w:t>
      </w:r>
      <w:r>
        <w:rPr>
          <w:rFonts w:hint="eastAsia"/>
        </w:rPr>
        <w:br/>
      </w:r>
      <w:r>
        <w:rPr>
          <w:rFonts w:hint="eastAsia"/>
        </w:rPr>
        <w:t>　　图5 全球产品类型纹身油墨消费量市场份额2023年Vs</w:t>
      </w:r>
      <w:r>
        <w:rPr>
          <w:rFonts w:hint="eastAsia"/>
        </w:rPr>
        <w:br/>
      </w:r>
      <w:r>
        <w:rPr>
          <w:rFonts w:hint="eastAsia"/>
        </w:rPr>
        <w:t>　　图6 年龄在18岁以下产品图片</w:t>
      </w:r>
      <w:r>
        <w:rPr>
          <w:rFonts w:hint="eastAsia"/>
        </w:rPr>
        <w:br/>
      </w:r>
      <w:r>
        <w:rPr>
          <w:rFonts w:hint="eastAsia"/>
        </w:rPr>
        <w:t>　　图7 年龄18-25岁产品图片</w:t>
      </w:r>
      <w:r>
        <w:rPr>
          <w:rFonts w:hint="eastAsia"/>
        </w:rPr>
        <w:br/>
      </w:r>
      <w:r>
        <w:rPr>
          <w:rFonts w:hint="eastAsia"/>
        </w:rPr>
        <w:t>　　图8 年龄26-40岁产品图片</w:t>
      </w:r>
      <w:r>
        <w:rPr>
          <w:rFonts w:hint="eastAsia"/>
        </w:rPr>
        <w:br/>
      </w:r>
      <w:r>
        <w:rPr>
          <w:rFonts w:hint="eastAsia"/>
        </w:rPr>
        <w:t>　　图9 年龄在40岁以上产品图片</w:t>
      </w:r>
      <w:r>
        <w:rPr>
          <w:rFonts w:hint="eastAsia"/>
        </w:rPr>
        <w:br/>
      </w:r>
      <w:r>
        <w:rPr>
          <w:rFonts w:hint="eastAsia"/>
        </w:rPr>
        <w:t>　　图10 全球纹身油墨产量及增长率（2018-2023年）（万吨）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全球纹身油墨产值及增长率（2018-2023年）（万元）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中国纹身油墨产量及发展趋势（2018-2023年）（万吨）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中国纹身油墨产值及未来发展趋势（2018-2023年）（万元）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全球纹身油墨产能、产量、产能利用率及发展趋势（2018-2023年）（万吨）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全球纹身油墨产量、市场需求量及发展趋势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中国纹身油墨产能、产量、产能利用率及发展趋势（2018-2023年）（万吨）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中国纹身油墨产量、市场需求量及发展趋势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全球纹身油墨主要厂商2023年产量市场份额列表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全球纹身油墨主要厂商2023年产值市场份额列表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中国市场纹身油墨主要厂商2023年产量市场份额列表（2018-2023年）（万元）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中国纹身油墨主要厂商2023年产量市场份额列表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中国纹身油墨主要厂商2023年产值市场份额列表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2024年全球前五及前十大生产商纹身油墨市场份额</w:t>
      </w:r>
      <w:r>
        <w:rPr>
          <w:rFonts w:hint="eastAsia"/>
        </w:rPr>
        <w:br/>
      </w:r>
      <w:r>
        <w:rPr>
          <w:rFonts w:hint="eastAsia"/>
        </w:rPr>
        <w:t>　　图24 全球纹身油墨第一梯队、第二梯队和第三梯队生产商（品牌）及市场份额（2022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纹身油墨全球领先企业SWOT分析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全球主要地区纹身油墨消费量市场份额（2022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北美市场纹身油墨产量及增长率（2018-2023年）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北美市场纹身油墨产值及增长率（2018-2023年）（万元）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欧洲市场纹身油墨产量及增长率（2018-2023年）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欧洲市场纹身油墨产值及增长率（2018-2023年）（万元）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日本市场纹身油墨产量及增长率（2018-2023年）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日本市场纹身油墨产值及增长率（2018-2023年）（万元）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东南亚市场纹身油墨产量及增长率（2018-2023年）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东南亚市场纹身油墨产值及增长率（2018-2023年）（万元）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印度市场纹身油墨产量及增长率（2018-2023年）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印度市场纹身油墨产值及增长率（2018-2023年）（万元）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中国市场纹身油墨产量及增长率（2018-2023年）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中国市场纹身油墨产值及增长率（2018-2023年）（万元）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全球主要地区纹身油墨消费量市场份额（2022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全球主要地区纹身油墨消费量市场份额（2022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中国市场纹身油墨消费量、增长率及发展预测（2018-2023年）（万吨）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北美市场纹身油墨消费量、增长率及发展预测（2018-2023年）（万吨）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欧洲市场纹身油墨消费量、增长率及发展预测（2018-2023年）（万吨）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日本市场纹身油墨消费量、增长率及发展预测（2018-2023年）（万吨）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东南亚市场纹身油墨消费量、增长率及发展预测（2018-2023年）（万吨）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印度市场纹身油墨消费量、增长率及发展预测（2018-2023年）（万吨）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纹身油墨产业链图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纹身油墨产品价格走势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c8c5bf39c4dd2" w:history="1">
        <w:r>
          <w:rPr>
            <w:rStyle w:val="Hyperlink"/>
          </w:rPr>
          <w:t>2024-2030年全球与中国纹身油墨行业发展深度调研与未来趋势报告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c8c5bf39c4dd2" w:history="1">
        <w:r>
          <w:rPr>
            <w:rStyle w:val="Hyperlink"/>
          </w:rPr>
          <w:t>https://www.20087.com/0/08/WenShenYouMoFaZhanQuShiYuCe.html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8776809c4d75" w:history="1">
      <w:r>
        <w:rPr>
          <w:rStyle w:val="Hyperlink"/>
        </w:rPr>
        <w:t>2024-2030年全球与中国纹身油墨行业发展深度调研与未来趋势报告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enShenYouMoFaZhanQuShiYuCe.html" TargetMode="External" Id="R12ac8c5bf39c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enShenYouMoFaZhanQuShiYuCe.html" TargetMode="External" Id="R5b7c8776809c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2023-11-25T04:50:00Z</dcterms:created>
  <dcterms:modified xsi:type="dcterms:W3CDTF">2023-11-25T05:50:00Z</dcterms:modified>
  <dc:subject>2024-2030年全球与中国纹身油墨行业发展深度调研与未来趋势报告</dc:subject>
  <dc:title>2024-2030年全球与中国纹身油墨行业发展深度调研与未来趋势报告</dc:title>
  <cp:keywords>2024-2030年全球与中国纹身油墨行业发展深度调研与未来趋势报告</cp:keywords>
  <dc:description>2024-2030年全球与中国纹身油墨行业发展深度调研与未来趋势报告</dc:description>
</cp:coreProperties>
</file>