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0d6c16a5d4813" w:history="1">
              <w:r>
                <w:rPr>
                  <w:rStyle w:val="Hyperlink"/>
                </w:rPr>
                <w:t>2026-2032年全球与中国聚乙烯成核剂市场调查研究及前景分析报告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0d6c16a5d4813" w:history="1">
              <w:r>
                <w:rPr>
                  <w:rStyle w:val="Hyperlink"/>
                </w:rPr>
                <w:t>2026-2032年全球与中国聚乙烯成核剂市场调查研究及前景分析报告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0d6c16a5d4813" w:history="1">
                <w:r>
                  <w:rPr>
                    <w:rStyle w:val="Hyperlink"/>
                  </w:rPr>
                  <w:t>https://www.20087.com/0/88/JuYiXiChengHeJiShiChangQianJingFenXi.html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成核剂是一类用于调控聚乙烯（PE）结晶行为的添加剂，通过提供异相成核位点，提升结晶温度、加快结晶速率并细化晶粒结构，从而改善制品刚性、透明度、热变形温度及加工周期。聚乙烯成核剂包括有机磷酸盐、山梨醇衍生物及纳米无机粒子（如滑石粉、苯甲酸钠），广泛应用于薄膜、注塑容器及管材领域。高端成核剂需兼顾分散性、热稳定性及与PE基体的相容性，避免析出或影响食品接触安全性。然而，部分有机成核剂成本高昂，而无机填料可能降低冲击强度；此外，不同PE牌号（如LDPE、HDPE、LLDPE）对成核剂响应差异大，需针对性配方开发。</w:t>
      </w:r>
      <w:r>
        <w:rPr>
          <w:rFonts w:hint="eastAsia"/>
        </w:rPr>
        <w:br/>
      </w:r>
      <w:r>
        <w:rPr>
          <w:rFonts w:hint="eastAsia"/>
        </w:rPr>
        <w:t>　　未来，聚乙烯成核剂将向高效多功能、绿色可持续与精准适配方向发展。市场调研网认为，分子设计优化的新型有机成核剂将实现更低添加量下的性能跃升；石墨烯或MXene纳米片作为成核平台，同步提升导热与力学性能。生物基成核剂（如纤维素纳米晶）将满足食品包装与医疗应用的环保需求；可降解成核体系亦在探索中。在应用端，AI辅助配方平台可快速匹配PE树脂与成核剂组合，缩短开发周期。此外，成核剂与抗氧剂、爽滑剂的协同包覆技术将简化加工流程。随着循环经济推进，适用于再生PE的专用成核剂将成为提升回收料性能的关键助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b0d6c16a5d4813" w:history="1">
        <w:r>
          <w:rPr>
            <w:rStyle w:val="Hyperlink"/>
          </w:rPr>
          <w:t>2026-2032年全球与中国聚乙烯成核剂市场调查研究及前景分析报告</w:t>
        </w:r>
      </w:hyperlink>
      <w:r>
        <w:rPr>
          <w:rFonts w:hint="eastAsia"/>
        </w:rPr>
        <w:t>》，2025年聚乙烯成核剂行业市场规模达 亿元，预计2032年市场规模将达 亿元，期间年均复合增长率（CAGR）达 %。报告基于统计局、相关行业协会及科研机构的详实数据，系统呈现聚乙烯成核剂行业市场规模、技术发展现状及未来趋势，客观分析聚乙烯成核剂行业竞争格局与主要企业经营状况。报告从聚乙烯成核剂供需关系、政策环境等维度，评估了聚乙烯成核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按产品类型细分，全球聚乙烯成核剂市场规模2021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α-晶型成核剂</w:t>
      </w:r>
      <w:r>
        <w:rPr>
          <w:rFonts w:hint="eastAsia"/>
        </w:rPr>
        <w:br/>
      </w:r>
      <w:r>
        <w:rPr>
          <w:rFonts w:hint="eastAsia"/>
        </w:rPr>
        <w:t>　　　　1.3.3 β-晶型成核剂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按应用细分，全球聚乙烯成核剂市场规模2021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包装材料</w:t>
      </w:r>
      <w:r>
        <w:rPr>
          <w:rFonts w:hint="eastAsia"/>
        </w:rPr>
        <w:br/>
      </w:r>
      <w:r>
        <w:rPr>
          <w:rFonts w:hint="eastAsia"/>
        </w:rPr>
        <w:t>　　　　1.4.3 容器与瓶子</w:t>
      </w:r>
      <w:r>
        <w:rPr>
          <w:rFonts w:hint="eastAsia"/>
        </w:rPr>
        <w:br/>
      </w:r>
      <w:r>
        <w:rPr>
          <w:rFonts w:hint="eastAsia"/>
        </w:rPr>
        <w:t>　　　　1.4.4 管道系统</w:t>
      </w:r>
      <w:r>
        <w:rPr>
          <w:rFonts w:hint="eastAsia"/>
        </w:rPr>
        <w:br/>
      </w:r>
      <w:r>
        <w:rPr>
          <w:rFonts w:hint="eastAsia"/>
        </w:rPr>
        <w:t>　　　　1.4.5 电线电缆</w:t>
      </w:r>
      <w:r>
        <w:rPr>
          <w:rFonts w:hint="eastAsia"/>
        </w:rPr>
        <w:br/>
      </w:r>
      <w:r>
        <w:rPr>
          <w:rFonts w:hint="eastAsia"/>
        </w:rPr>
        <w:t>　　　　1.4.6 医疗耗材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聚乙烯成核剂行业发展总体概况</w:t>
      </w:r>
      <w:r>
        <w:rPr>
          <w:rFonts w:hint="eastAsia"/>
        </w:rPr>
        <w:br/>
      </w:r>
      <w:r>
        <w:rPr>
          <w:rFonts w:hint="eastAsia"/>
        </w:rPr>
        <w:t>　　　　1.5.2 聚乙烯成核剂行业发展主要特点</w:t>
      </w:r>
      <w:r>
        <w:rPr>
          <w:rFonts w:hint="eastAsia"/>
        </w:rPr>
        <w:br/>
      </w:r>
      <w:r>
        <w:rPr>
          <w:rFonts w:hint="eastAsia"/>
        </w:rPr>
        <w:t>　　　　1.5.3 聚乙烯成核剂行业发展影响因素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聚乙烯成核剂有利因素</w:t>
      </w:r>
      <w:r>
        <w:rPr>
          <w:rFonts w:hint="eastAsia"/>
        </w:rPr>
        <w:br/>
      </w:r>
      <w:r>
        <w:rPr>
          <w:rFonts w:hint="eastAsia"/>
        </w:rPr>
        <w:t>　　　　1.5.3 .2 聚乙烯成核剂不利因素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全球市场，近三年聚乙烯成核剂主要企业占有率及排名（按销量）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聚乙烯成核剂主要企业在国际市场占有率（按销量，2023-2026）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2025年聚乙烯成核剂主要企业在国际市场排名（按销量）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全球市场主要企业聚乙烯成核剂销量（2023-2026）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全球市场，近三年聚乙烯成核剂主要企业占有率及排名（按收入）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聚乙烯成核剂主要企业在国际市场占有率（按收入，2023-2026）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2025年聚乙烯成核剂主要企业在国际市场排名（按收入）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全球市场主要企业聚乙烯成核剂销售收入（2023-2026）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全球市场主要企业聚乙烯成核剂销售价格（2023-2026）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中国市场，近三年聚乙烯成核剂主要企业占有率及排名（按销量）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聚乙烯成核剂主要企业在中国市场占有率（按销量，2023-2026）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2025年聚乙烯成核剂主要企业在中国市场排名（按销量）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中国市场主要企业聚乙烯成核剂销量（2023-2026）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中国市场，近三年聚乙烯成核剂主要企业占有率及排名（按收入）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聚乙烯成核剂主要企业在中国市场占有率（按收入，2023-2026）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2025年聚乙烯成核剂主要企业在中国市场排名（按收入）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中国市场主要企业聚乙烯成核剂销售收入（2023-2026）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全球主要厂商聚乙烯成核剂总部及产地分布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全球主要厂商成立时间及聚乙烯成核剂商业化日期</w:t>
      </w:r>
      <w:r>
        <w:rPr>
          <w:rFonts w:hint="eastAsia"/>
        </w:rPr>
        <w:br/>
      </w:r>
      <w:r>
        <w:rPr>
          <w:rFonts w:hint="eastAsia"/>
        </w:rPr>
        <w:t>　　2.8 全球主要厂商聚乙烯成核剂产品类型及应用</w:t>
      </w:r>
      <w:r>
        <w:rPr>
          <w:rFonts w:hint="eastAsia"/>
        </w:rPr>
        <w:br/>
      </w:r>
      <w:r>
        <w:rPr>
          <w:rFonts w:hint="eastAsia"/>
        </w:rPr>
        <w:t>　　2.9 聚乙烯成核剂行业集中度、竞争程度分析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聚乙烯成核剂行业集中度分析：2025年全球Top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全球聚乙烯成核剂第一梯队、第二梯队和第三梯队生产商（品牌）及市场份额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全球聚乙烯成核剂总体规模分析</w:t>
      </w:r>
      <w:r>
        <w:rPr>
          <w:rFonts w:hint="eastAsia"/>
        </w:rPr>
        <w:br/>
      </w:r>
      <w:r>
        <w:rPr>
          <w:rFonts w:hint="eastAsia"/>
        </w:rPr>
        <w:t>　　3.1 全球聚乙烯成核剂供需现状及预测（2021-2032）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全球聚乙烯成核剂产能、产量、产能利用率及发展趋势（2021-2032）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全球聚乙烯成核剂产量、需求量及发展趋势（2021-2032）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全球主要地区聚乙烯成核剂产量及发展趋势（2021-2032）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全球主要地区聚乙烯成核剂产量（2021-2026）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全球主要地区聚乙烯成核剂产量（2027-2032）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全球主要地区聚乙烯成核剂产量市场份额（2021-2032）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中国聚乙烯成核剂供需现状及预测（2021-2032）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中国聚乙烯成核剂产能、产量、产能利用率及发展趋势（2021-2032）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中国聚乙烯成核剂产量、市场需求量及发展趋势（2021-2032）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中国市场聚乙烯成核剂进出口（2021-2032）</w:t>
      </w:r>
      <w:r>
        <w:rPr>
          <w:rFonts w:hint="eastAsia"/>
        </w:rPr>
        <w:br/>
      </w:r>
      <w:r>
        <w:rPr>
          <w:rFonts w:hint="eastAsia"/>
        </w:rPr>
        <w:t>　　3.4 全球聚乙烯成核剂销量及销售额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全球市场聚乙烯成核剂销售额（2021-2032）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全球市场聚乙烯成核剂销量（2021-2032）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全球市场聚乙烯成核剂价格趋势（2021-2032）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全球聚乙烯成核剂主要地区分析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全球主要地区聚乙烯成核剂市场规模分析：2021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全球主要地区聚乙烯成核剂销售收入及市场份额（2021-2026）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全球主要地区聚乙烯成核剂销售收入预测（2027-2032）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全球主要地区聚乙烯成核剂销量分析：2021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全球主要地区聚乙烯成核剂销量及市场份额（2021-2026）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全球主要地区聚乙烯成核剂销量及市场份额预测（2027-2032）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北美市场聚乙烯成核剂销量、收入及增长率（2021-2032）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欧洲市场聚乙烯成核剂销量、收入及增长率（2021-2032）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中国市场聚乙烯成核剂销量、收入及增长率（2021-2032）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日本市场聚乙烯成核剂销量、收入及增长率（2021-2032）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东南亚市场聚乙烯成核剂销量、收入及增长率（2021-2032）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印度市场聚乙烯成核剂销量、收入及增长率（2021-2032）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南美市场聚乙烯成核剂销量、收入及增长率（2021-2032）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中东市场聚乙烯成核剂销量、收入及增长率（2021-2032）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重点企业（1）基本信息、聚乙烯成核剂生产基地、销售区域、竞争对手及市场地位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聚乙烯成核剂销量、收入、价格及毛利率（2021-2026）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重点企业（2）基本信息、聚乙烯成核剂生产基地、销售区域、竞争对手及市场地位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聚乙烯成核剂销量、收入、价格及毛利率（2021-2026）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重点企业（3）基本信息、聚乙烯成核剂生产基地、销售区域、竞争对手及市场地位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聚乙烯成核剂销量、收入、价格及毛利率（2021-2026）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重点企业（4）基本信息、聚乙烯成核剂生产基地、销售区域、竞争对手及市场地位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聚乙烯成核剂销量、收入、价格及毛利率（2021-2026）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重点企业（5）基本信息、聚乙烯成核剂生产基地、销售区域、竞争对手及市场地位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聚乙烯成核剂销量、收入、价格及毛利率（2021-2026）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重点企业（6）基本信息、聚乙烯成核剂生产基地、销售区域、竞争对手及市场地位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聚乙烯成核剂销量、收入、价格及毛利率（2021-2026）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重点企业（7）基本信息、聚乙烯成核剂生产基地、销售区域、竞争对手及市场地位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聚乙烯成核剂销量、收入、价格及毛利率（2021-2026）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重点企业（8）基本信息、聚乙烯成核剂生产基地、销售区域、竞争对手及市场地位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聚乙烯成核剂销量、收入、价格及毛利率（2021-2026）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重点企业（9）基本信息、聚乙烯成核剂生产基地、销售区域、竞争对手及市场地位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聚乙烯成核剂销量、收入、价格及毛利率（2021-2026）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不同产品类型聚乙烯成核剂分析</w:t>
      </w:r>
      <w:r>
        <w:rPr>
          <w:rFonts w:hint="eastAsia"/>
        </w:rPr>
        <w:br/>
      </w:r>
      <w:r>
        <w:rPr>
          <w:rFonts w:hint="eastAsia"/>
        </w:rPr>
        <w:t>　　6.1 全球不同产品类型聚乙烯成核剂销量（2021-2032）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全球不同产品类型聚乙烯成核剂销量及市场份额（2021-2026）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全球不同产品类型聚乙烯成核剂销量预测（2027-2032）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全球不同产品类型聚乙烯成核剂收入（2021-2032）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全球不同产品类型聚乙烯成核剂收入及市场份额（2021-2026）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全球不同产品类型聚乙烯成核剂收入预测（2027-2032）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全球不同产品类型聚乙烯成核剂价格走势（2021-2032）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中国不同产品类型聚乙烯成核剂销量（2021-2032）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中国不同产品类型聚乙烯成核剂销量及市场份额（2021-2026）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中国不同产品类型聚乙烯成核剂销量预测（2027-2032）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中国不同产品类型聚乙烯成核剂收入（2021-2032）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中国不同产品类型聚乙烯成核剂收入及市场份额（2021-2026）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中国不同产品类型聚乙烯成核剂收入预测（2027-2032）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不同应用聚乙烯成核剂分析</w:t>
      </w:r>
      <w:r>
        <w:rPr>
          <w:rFonts w:hint="eastAsia"/>
        </w:rPr>
        <w:br/>
      </w:r>
      <w:r>
        <w:rPr>
          <w:rFonts w:hint="eastAsia"/>
        </w:rPr>
        <w:t>　　7.1 全球不同应用聚乙烯成核剂销量（2021-2032）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全球不同应用聚乙烯成核剂销量及市场份额（2021-2026）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全球不同应用聚乙烯成核剂销量预测（2027-2032）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全球不同应用聚乙烯成核剂收入（2021-2032）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全球不同应用聚乙烯成核剂收入及市场份额（2021-2026）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全球不同应用聚乙烯成核剂收入预测（2027-2032）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全球不同应用聚乙烯成核剂价格走势（2021-2032）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中国不同应用聚乙烯成核剂销量（2021-2032）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中国不同应用聚乙烯成核剂销量及市场份额（2021-2026）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中国不同应用聚乙烯成核剂销量预测（2027-2032）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中国不同应用聚乙烯成核剂收入（2021-2032）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中国不同应用聚乙烯成核剂收入及市场份额（2021-2026）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中国不同应用聚乙烯成核剂收入预测（2027-2032）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聚乙烯成核剂行业发展趋势</w:t>
      </w:r>
      <w:r>
        <w:rPr>
          <w:rFonts w:hint="eastAsia"/>
        </w:rPr>
        <w:br/>
      </w:r>
      <w:r>
        <w:rPr>
          <w:rFonts w:hint="eastAsia"/>
        </w:rPr>
        <w:t>　　8.2 聚乙烯成核剂行业主要驱动因素</w:t>
      </w:r>
      <w:r>
        <w:rPr>
          <w:rFonts w:hint="eastAsia"/>
        </w:rPr>
        <w:br/>
      </w:r>
      <w:r>
        <w:rPr>
          <w:rFonts w:hint="eastAsia"/>
        </w:rPr>
        <w:t>　　8.3 聚乙烯成核剂中国企业SWOT分析</w:t>
      </w:r>
      <w:r>
        <w:rPr>
          <w:rFonts w:hint="eastAsia"/>
        </w:rPr>
        <w:br/>
      </w:r>
      <w:r>
        <w:rPr>
          <w:rFonts w:hint="eastAsia"/>
        </w:rPr>
        <w:t>　　8.4 中国聚乙烯成核剂行业政策环境分析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聚乙烯成核剂行业产业链简介</w:t>
      </w:r>
      <w:r>
        <w:rPr>
          <w:rFonts w:hint="eastAsia"/>
        </w:rPr>
        <w:br/>
      </w:r>
      <w:r>
        <w:rPr>
          <w:rFonts w:hint="eastAsia"/>
        </w:rPr>
        <w:t>　　　　9.1.1 聚乙烯成核剂行业供应链分析</w:t>
      </w:r>
      <w:r>
        <w:rPr>
          <w:rFonts w:hint="eastAsia"/>
        </w:rPr>
        <w:br/>
      </w:r>
      <w:r>
        <w:rPr>
          <w:rFonts w:hint="eastAsia"/>
        </w:rPr>
        <w:t>　　　　9.1.2 聚乙烯成核剂主要原料及供应情况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聚乙烯成核剂行业采购模式</w:t>
      </w:r>
      <w:r>
        <w:rPr>
          <w:rFonts w:hint="eastAsia"/>
        </w:rPr>
        <w:br/>
      </w:r>
      <w:r>
        <w:rPr>
          <w:rFonts w:hint="eastAsia"/>
        </w:rPr>
        <w:t>　　9.3 聚乙烯成核剂行业生产模式</w:t>
      </w:r>
      <w:r>
        <w:rPr>
          <w:rFonts w:hint="eastAsia"/>
        </w:rPr>
        <w:br/>
      </w:r>
      <w:r>
        <w:rPr>
          <w:rFonts w:hint="eastAsia"/>
        </w:rPr>
        <w:t>　　9.4 聚乙烯成核剂行业销售模式及销售渠道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按产品类型细分，全球聚乙烯成核剂市场规模2021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按应用细分，全球聚乙烯成核剂市场规模（CAGR）2021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聚乙烯成核剂行业发展主要特点</w:t>
      </w:r>
      <w:r>
        <w:rPr>
          <w:rFonts w:hint="eastAsia"/>
        </w:rPr>
        <w:br/>
      </w:r>
      <w:r>
        <w:rPr>
          <w:rFonts w:hint="eastAsia"/>
        </w:rPr>
        <w:t>　　表 4： 聚乙烯成核剂行业发展有利因素分析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聚乙烯成核剂行业发展不利因素分析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进入聚乙烯成核剂行业壁垒</w:t>
      </w:r>
      <w:r>
        <w:rPr>
          <w:rFonts w:hint="eastAsia"/>
        </w:rPr>
        <w:br/>
      </w:r>
      <w:r>
        <w:rPr>
          <w:rFonts w:hint="eastAsia"/>
        </w:rPr>
        <w:t>　　表 7： 聚乙烯成核剂主要企业在国际市场占有率（按销量，2023-2026）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2025年聚乙烯成核剂主要企业在国际市场排名（按销量）&amp;（吨）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全球市场主要企业聚乙烯成核剂销量（2023-2026）&amp;（吨）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聚乙烯成核剂主要企业在国际市场占有率（按收入，2023-2026）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2025年聚乙烯成核剂主要企业在国际市场排名（按收入）&amp;（万元）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全球市场主要企业聚乙烯成核剂销售收入（2023-2026）&amp;（万元）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全球市场主要企业聚乙烯成核剂销售价格（2023-2026）&amp;（元/吨）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聚乙烯成核剂主要企业在中国市场占有率（按销量，2023-2026）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2025年聚乙烯成核剂主要企业在中国市场排名（按销量）&amp;（吨）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中国市场主要企业聚乙烯成核剂销量（2023-2026）&amp;（吨）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聚乙烯成核剂主要企业在中国市场占有率（按收入，2023-2026）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2025年聚乙烯成核剂主要企业在中国市场排名（按收入）&amp;（万元）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中国市场主要企业聚乙烯成核剂销售收入（2023-2026）&amp;（万元）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全球主要厂商聚乙烯成核剂总部及产地分布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全球主要厂商成立时间及聚乙烯成核剂商业化日期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全球主要厂商聚乙烯成核剂产品类型及应用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2025年全球聚乙烯成核剂主要厂商市场地位（第一梯队、第二梯队和第三梯队）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全球聚乙烯成核剂市场投资、并购等现状分析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全球主要地区聚乙烯成核剂产量增速（CAGR）：（2021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全球主要地区聚乙烯成核剂产量（2021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全球主要地区聚乙烯成核剂产量（2021-2026）&amp;（吨）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全球主要地区聚乙烯成核剂产量（2027-2032）&amp;（吨）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全球主要地区聚乙烯成核剂产量市场份额（2021-2026）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全球主要地区聚乙烯成核剂产量市场份额（2027-2032）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中国市场聚乙烯成核剂产量、销量、进出口（2021-2026）&amp;（吨）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中国市场聚乙烯成核剂产量、销量、进出口预测（2027-2032）&amp;（吨）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全球主要地区聚乙烯成核剂销售收入增速：（2021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全球主要地区聚乙烯成核剂销售收入（2021-2026）&amp;（万元）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全球主要地区聚乙烯成核剂销售收入市场份额（2021-2026）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全球主要地区聚乙烯成核剂收入（2027-2032）&amp;（万元）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全球主要地区聚乙烯成核剂收入市场份额（2027-2032）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全球主要地区聚乙烯成核剂销量（吨）：2021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全球主要地区聚乙烯成核剂销量（2021-2026）&amp;（吨）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全球主要地区聚乙烯成核剂销量市场份额（2021-2026）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全球主要地区聚乙烯成核剂销量（2027-2032）&amp;（吨）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全球主要地区聚乙烯成核剂销量份额（2027-2032）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聚乙烯成核剂生产基地、销售区域、竞争对手及市场地位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聚乙烯成核剂销量（吨）、收入（万元）、价格（元/吨）及毛利率（2021-2026）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聚乙烯成核剂生产基地、销售区域、竞争对手及市场地位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聚乙烯成核剂销量（吨）、收入（万元）、价格（元/吨）及毛利率（2021-2026）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聚乙烯成核剂生产基地、销售区域、竞争对手及市场地位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聚乙烯成核剂销量（吨）、收入（万元）、价格（元/吨）及毛利率（2021-2026）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聚乙烯成核剂生产基地、销售区域、竞争对手及市场地位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聚乙烯成核剂销量（吨）、收入（万元）、价格（元/吨）及毛利率（2021-2026）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聚乙烯成核剂生产基地、销售区域、竞争对手及市场地位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聚乙烯成核剂销量（吨）、收入（万元）、价格（元/吨）及毛利率（2021-2026）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聚乙烯成核剂生产基地、销售区域、竞争对手及市场地位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聚乙烯成核剂销量（吨）、收入（万元）、价格（元/吨）及毛利率（2021-2026）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聚乙烯成核剂生产基地、销售区域、竞争对手及市场地位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聚乙烯成核剂销量（吨）、收入（万元）、价格（元/吨）及毛利率（2021-2026）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聚乙烯成核剂生产基地、销售区域、竞争对手及市场地位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聚乙烯成核剂销量（吨）、收入（万元）、价格（元/吨）及毛利率（2021-2026）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聚乙烯成核剂生产基地、销售区域、竞争对手及市场地位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聚乙烯成核剂销量（吨）、收入（万元）、价格（元/吨）及毛利率（2021-2026）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全球不同产品类型聚乙烯成核剂销量（2021-2026）&amp;（吨）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全球不同产品类型聚乙烯成核剂销量市场份额（2021-2026）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全球不同产品类型聚乙烯成核剂销量预测（2027-2032）&amp;（吨）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全球市场不同产品类型聚乙烯成核剂销量市场份额预测（2027-2032）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全球不同产品类型聚乙烯成核剂收入（2021-2026）&amp;（万元）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全球不同产品类型聚乙烯成核剂收入市场份额（2021-2026）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全球不同产品类型聚乙烯成核剂收入预测（2027-2032）&amp;（万元）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全球不同产品类型聚乙烯成核剂收入市场份额预测（2027-2032）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中国不同产品类型聚乙烯成核剂销量（2021-2026）&amp;（吨）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中国不同产品类型聚乙烯成核剂销量市场份额（2021-2026）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中国不同产品类型聚乙烯成核剂销量预测（2027-2032）&amp;（吨）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全球市场不同产品类型聚乙烯成核剂销量市场份额预测（2027-2032）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中国不同产品类型聚乙烯成核剂收入（2021-2026）&amp;（万元）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中国不同产品类型聚乙烯成核剂收入市场份额（2021-2026）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中国不同产品类型聚乙烯成核剂收入预测（2027-2032）&amp;（万元）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中国不同产品类型聚乙烯成核剂收入市场份额预测（2027-2032）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全球不同应用聚乙烯成核剂销量（2021-2026）&amp;（吨）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全球不同应用聚乙烯成核剂销量市场份额（2021-2026）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全球不同应用聚乙烯成核剂销量预测（2027-2032）&amp;（吨）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全球市场不同应用聚乙烯成核剂销量市场份额预测（2027-2032）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全球不同应用聚乙烯成核剂收入（2021-2026）&amp;（万元）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全球不同应用聚乙烯成核剂收入市场份额（2021-2026）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全球不同应用聚乙烯成核剂收入预测（2027-2032）&amp;（万元）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全球不同应用聚乙烯成核剂收入市场份额预测（2027-2032）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中国不同应用聚乙烯成核剂销量（2021-2026）&amp;（吨）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中国不同应用聚乙烯成核剂销量市场份额（2021-2026）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中国不同应用聚乙烯成核剂销量预测（2027-2032）&amp;（吨）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中国市场不同应用聚乙烯成核剂销量市场份额预测（2027-2032）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中国不同应用聚乙烯成核剂收入（2021-2026）&amp;（万元）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中国不同应用聚乙烯成核剂收入市场份额（2021-2026）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中国不同应用聚乙烯成核剂收入预测（2027-2032）&amp;（万元）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中国不同应用聚乙烯成核剂收入市场份额预测（2027-2032）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聚乙烯成核剂行业发展趋势</w:t>
      </w:r>
      <w:r>
        <w:rPr>
          <w:rFonts w:hint="eastAsia"/>
        </w:rPr>
        <w:br/>
      </w:r>
      <w:r>
        <w:rPr>
          <w:rFonts w:hint="eastAsia"/>
        </w:rPr>
        <w:t>　　表 121： 聚乙烯成核剂行业主要驱动因素</w:t>
      </w:r>
      <w:r>
        <w:rPr>
          <w:rFonts w:hint="eastAsia"/>
        </w:rPr>
        <w:br/>
      </w:r>
      <w:r>
        <w:rPr>
          <w:rFonts w:hint="eastAsia"/>
        </w:rPr>
        <w:t>　　表 122： 聚乙烯成核剂行业供应链分析</w:t>
      </w:r>
      <w:r>
        <w:rPr>
          <w:rFonts w:hint="eastAsia"/>
        </w:rPr>
        <w:br/>
      </w:r>
      <w:r>
        <w:rPr>
          <w:rFonts w:hint="eastAsia"/>
        </w:rPr>
        <w:t>　　表 123： 聚乙烯成核剂上游原料供应商</w:t>
      </w:r>
      <w:r>
        <w:rPr>
          <w:rFonts w:hint="eastAsia"/>
        </w:rPr>
        <w:br/>
      </w:r>
      <w:r>
        <w:rPr>
          <w:rFonts w:hint="eastAsia"/>
        </w:rPr>
        <w:t>　　表 124： 聚乙烯成核剂主要地区不同应用客户分析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聚乙烯成核剂典型经销商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聚乙烯成核剂产品图片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全球不同产品类型聚乙烯成核剂销售额2021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全球不同产品类型聚乙烯成核剂市场份额2025 &amp; 2032</w:t>
      </w:r>
      <w:r>
        <w:rPr>
          <w:rFonts w:hint="eastAsia"/>
        </w:rPr>
        <w:br/>
      </w:r>
      <w:r>
        <w:rPr>
          <w:rFonts w:hint="eastAsia"/>
        </w:rPr>
        <w:t>　　图 4： α-晶型成核剂产品图片</w:t>
      </w:r>
      <w:r>
        <w:rPr>
          <w:rFonts w:hint="eastAsia"/>
        </w:rPr>
        <w:br/>
      </w:r>
      <w:r>
        <w:rPr>
          <w:rFonts w:hint="eastAsia"/>
        </w:rPr>
        <w:t>　　图 5： β-晶型成核剂产品图片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全球不同应用聚乙烯成核剂市场份额2025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包装材料</w:t>
      </w:r>
      <w:r>
        <w:rPr>
          <w:rFonts w:hint="eastAsia"/>
        </w:rPr>
        <w:br/>
      </w:r>
      <w:r>
        <w:rPr>
          <w:rFonts w:hint="eastAsia"/>
        </w:rPr>
        <w:t>　　图 9： 容器与瓶子</w:t>
      </w:r>
      <w:r>
        <w:rPr>
          <w:rFonts w:hint="eastAsia"/>
        </w:rPr>
        <w:br/>
      </w:r>
      <w:r>
        <w:rPr>
          <w:rFonts w:hint="eastAsia"/>
        </w:rPr>
        <w:t>　　图 10： 管道系统</w:t>
      </w:r>
      <w:r>
        <w:rPr>
          <w:rFonts w:hint="eastAsia"/>
        </w:rPr>
        <w:br/>
      </w:r>
      <w:r>
        <w:rPr>
          <w:rFonts w:hint="eastAsia"/>
        </w:rPr>
        <w:t>　　图 11： 电线电缆</w:t>
      </w:r>
      <w:r>
        <w:rPr>
          <w:rFonts w:hint="eastAsia"/>
        </w:rPr>
        <w:br/>
      </w:r>
      <w:r>
        <w:rPr>
          <w:rFonts w:hint="eastAsia"/>
        </w:rPr>
        <w:t>　　图 12： 医疗耗材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2025年全球前五大生产商聚乙烯成核剂市场份额</w:t>
      </w:r>
      <w:r>
        <w:rPr>
          <w:rFonts w:hint="eastAsia"/>
        </w:rPr>
        <w:br/>
      </w:r>
      <w:r>
        <w:rPr>
          <w:rFonts w:hint="eastAsia"/>
        </w:rPr>
        <w:t>　　图 14： 2025年全球聚乙烯成核剂第一梯队、第二梯队和第三梯队厂商及市场份额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全球聚乙烯成核剂产能、产量、产能利用率及发展趋势（2021-2032）&amp;（吨）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全球聚乙烯成核剂产量、需求量及发展趋势（2021-2032）&amp;（吨）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全球主要地区聚乙烯成核剂产量市场份额（2021-2032）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中国聚乙烯成核剂产能、产量、产能利用率及发展趋势（2021-2032）&amp;（吨）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中国聚乙烯成核剂产量、市场需求量及发展趋势（2021-2032）&amp;（吨）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全球聚乙烯成核剂市场销售额及增长率：（2021-2032）&amp;（万元）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全球市场聚乙烯成核剂市场规模：2021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全球市场聚乙烯成核剂销量及增长率（2021-2032）&amp;（吨）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全球市场聚乙烯成核剂价格趋势（2021-2032）&amp;（元/吨）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全球主要地区聚乙烯成核剂销售收入（2021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全球主要地区聚乙烯成核剂销售收入市场份额（2021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北美市场聚乙烯成核剂销量及增长率（2021-2032）&amp;（吨）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北美市场聚乙烯成核剂收入及增长率（2021-2032）&amp;（万元）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欧洲市场聚乙烯成核剂销量及增长率（2021-2032）&amp;（吨）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欧洲市场聚乙烯成核剂收入及增长率（2021-2032）&amp;（万元）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中国市场聚乙烯成核剂销量及增长率（2021-2032）&amp;（吨）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中国市场聚乙烯成核剂收入及增长率（2021-2032）&amp;（万元）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日本市场聚乙烯成核剂销量及增长率（2021-2032）&amp;（吨）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日本市场聚乙烯成核剂收入及增长率（2021-2032）&amp;（万元）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东南亚市场聚乙烯成核剂销量及增长率（2021-2032）&amp;（吨）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东南亚市场聚乙烯成核剂收入及增长率（2021-2032）&amp;（万元）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印度市场聚乙烯成核剂销量及增长率（2021-2032）&amp;（吨）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印度市场聚乙烯成核剂收入及增长率（2021-2032）&amp;（万元）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南美市场聚乙烯成核剂销量及增长率（2021-2032）&amp;（吨）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南美市场聚乙烯成核剂收入及增长率（2021-2032）&amp;（万元）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中东市场聚乙烯成核剂销量及增长率（2021-2032）&amp;（吨）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中东市场聚乙烯成核剂收入及增长率（2021-2032）&amp;（万元）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全球不同产品类型聚乙烯成核剂价格走势（2021-2032）&amp;（元/吨）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全球不同应用聚乙烯成核剂价格走势（2021-2032）&amp;（元/吨）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聚乙烯成核剂中国企业SWOT分析</w:t>
      </w:r>
      <w:r>
        <w:rPr>
          <w:rFonts w:hint="eastAsia"/>
        </w:rPr>
        <w:br/>
      </w:r>
      <w:r>
        <w:rPr>
          <w:rFonts w:hint="eastAsia"/>
        </w:rPr>
        <w:t>　　图 45： 聚乙烯成核剂产业链</w:t>
      </w:r>
      <w:r>
        <w:rPr>
          <w:rFonts w:hint="eastAsia"/>
        </w:rPr>
        <w:br/>
      </w:r>
      <w:r>
        <w:rPr>
          <w:rFonts w:hint="eastAsia"/>
        </w:rPr>
        <w:t>　　图 46： 聚乙烯成核剂行业采购模式分析</w:t>
      </w:r>
      <w:r>
        <w:rPr>
          <w:rFonts w:hint="eastAsia"/>
        </w:rPr>
        <w:br/>
      </w:r>
      <w:r>
        <w:rPr>
          <w:rFonts w:hint="eastAsia"/>
        </w:rPr>
        <w:t>　　图 47： 聚乙烯成核剂行业生产模式</w:t>
      </w:r>
      <w:r>
        <w:rPr>
          <w:rFonts w:hint="eastAsia"/>
        </w:rPr>
        <w:br/>
      </w:r>
      <w:r>
        <w:rPr>
          <w:rFonts w:hint="eastAsia"/>
        </w:rPr>
        <w:t>　　图 48： 聚乙烯成核剂行业销售模式分析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0d6c16a5d4813" w:history="1">
        <w:r>
          <w:rPr>
            <w:rStyle w:val="Hyperlink"/>
          </w:rPr>
          <w:t>2026-2032年全球与中国聚乙烯成核剂市场调查研究及前景分析报告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0d6c16a5d4813" w:history="1">
        <w:r>
          <w:rPr>
            <w:rStyle w:val="Hyperlink"/>
          </w:rPr>
          <w:t>https://www.20087.com/0/88/JuYiXiChengHeJiShiChangQianJingFenXi.html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热点：支化聚乙烯亚胺、聚乙烯成核剂作用、聚甲基戊烯、聚乙烯成核剂的原理、聚乙烯成核剂生产流程、聚苯乙烯成核剂、塑料成核剂、聚烯烃成核剂 全球领先、聚-α-甲基苯乙烯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4861631864818" w:history="1">
      <w:r>
        <w:rPr>
          <w:rStyle w:val="Hyperlink"/>
        </w:rPr>
        <w:t>2026-2032年全球与中国聚乙烯成核剂市场调查研究及前景分析报告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uYiXiChengHeJiShiChangQianJingFenXi.html" TargetMode="External" Id="R2ab0d6c16a5d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uYiXiChengHeJiShiChangQianJingFenXi.html" TargetMode="External" Id="Rc85486163186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2026-03-22T03:36:37Z</dcterms:created>
  <dcterms:modified xsi:type="dcterms:W3CDTF">2026-03-22T04:36:37Z</dcterms:modified>
  <dc:subject>2026-2032年全球与中国聚乙烯成核剂市场调查研究及前景分析报告</dc:subject>
  <dc:title>2026-2032年全球与中国聚乙烯成核剂市场调查研究及前景分析报告</dc:title>
  <cp:keywords>2026-2032年全球与中国聚乙烯成核剂市场调查研究及前景分析报告</cp:keywords>
  <dc:description>2026-2032年全球与中国聚乙烯成核剂市场调查研究及前景分析报告</dc:description>
</cp:coreProperties>
</file>