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17fda7aad4e9c" w:history="1">
              <w:r>
                <w:rPr>
                  <w:rStyle w:val="Hyperlink"/>
                </w:rPr>
                <w:t>2026-2032年全球与中国脂肪酸氯化物发展现状及前景分析报告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17fda7aad4e9c" w:history="1">
              <w:r>
                <w:rPr>
                  <w:rStyle w:val="Hyperlink"/>
                </w:rPr>
                <w:t>2026-2032年全球与中国脂肪酸氯化物发展现状及前景分析报告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17fda7aad4e9c" w:history="1">
                <w:r>
                  <w:rPr>
                    <w:rStyle w:val="Hyperlink"/>
                  </w:rPr>
                  <w:t>https://www.20087.com/0/78/ZhiFangSuanLvHuaWuShiChangXianZhuangHeQianJing.html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氯化物是一类由天然脂肪酸（如硬脂酸、油酸）与氯气反应制得的有机中间体，主要用于合成润滑油添加剂、PVC稳定剂、表面活性剂及农药乳化剂。当前工业产品强调氯含量可控（通常30–70%）、色泽浅、酸值低及批次稳定性，需通过精馏或吸附工艺去除未反应氯及副产物。然而，生产过程涉及氯气 handling，存在泄漏与腐蚀风险；部分低端产品含多氯联苯（PCB）类杂质，引发环保与健康担忧。此外，受生物基替代品（如酯类润滑剂）冲击，传统应用领域需求增长放缓，市场趋于细分化。</w:t>
      </w:r>
      <w:r>
        <w:rPr>
          <w:rFonts w:hint="eastAsia"/>
        </w:rPr>
        <w:br/>
      </w:r>
      <w:r>
        <w:rPr>
          <w:rFonts w:hint="eastAsia"/>
        </w:rPr>
        <w:t>　　未来，脂肪酸氯化物将向绿色合成、高纯定制与特种功能拓展升级。采用催化氯化替代直接氯化，减少副反应；开发高氯代产品用于阻燃剂或金属加工液新场景。在REACH与TSCA法规趋严背景下，行业将强化杂质谱分析与供应链追溯。长远看，若能建立覆盖生态毒性—生物降解性—终端应用效能的综合安全评估体系，并推动连续流微反应器实现本质安全生产，脂肪酸氯化物将在精细化工体系中，从传统中间体升级为高可控、低风险、支撑特种化学品创新的定制化合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17fda7aad4e9c" w:history="1">
        <w:r>
          <w:rPr>
            <w:rStyle w:val="Hyperlink"/>
          </w:rPr>
          <w:t>2026-2032年全球与中国脂肪酸氯化物发展现状及前景分析报告</w:t>
        </w:r>
      </w:hyperlink>
      <w:r>
        <w:rPr>
          <w:rFonts w:hint="eastAsia"/>
        </w:rPr>
        <w:t>》系统分析了脂肪酸氯化物行业的市场规模、需求动态及价格趋势，并深入探讨了脂肪酸氯化物产业链结构的变化与发展。报告详细解读了脂肪酸氯化物行业现状，科学预测了未来市场前景与发展趋势，同时对脂肪酸氯化物细分市场的竞争格局进行了全面评估，重点关注领先企业的竞争实力、市场集中度及品牌影响力。结合脂肪酸氯化物技术现状与未来方向，报告揭示了脂肪酸氯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按产品类型细分，全球脂肪酸氯化物市场规模2021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月桂酰氯</w:t>
      </w:r>
      <w:r>
        <w:rPr>
          <w:rFonts w:hint="eastAsia"/>
        </w:rPr>
        <w:br/>
      </w:r>
      <w:r>
        <w:rPr>
          <w:rFonts w:hint="eastAsia"/>
        </w:rPr>
        <w:t>　　　　1.3.3 油酰氯</w:t>
      </w:r>
      <w:r>
        <w:rPr>
          <w:rFonts w:hint="eastAsia"/>
        </w:rPr>
        <w:br/>
      </w:r>
      <w:r>
        <w:rPr>
          <w:rFonts w:hint="eastAsia"/>
        </w:rPr>
        <w:t>　　　　1.3.4 棕榈酰氯</w:t>
      </w:r>
      <w:r>
        <w:rPr>
          <w:rFonts w:hint="eastAsia"/>
        </w:rPr>
        <w:br/>
      </w:r>
      <w:r>
        <w:rPr>
          <w:rFonts w:hint="eastAsia"/>
        </w:rPr>
        <w:t>　　　　1.3.5 肉豆蔻酰氯</w:t>
      </w:r>
      <w:r>
        <w:rPr>
          <w:rFonts w:hint="eastAsia"/>
        </w:rPr>
        <w:br/>
      </w:r>
      <w:r>
        <w:rPr>
          <w:rFonts w:hint="eastAsia"/>
        </w:rPr>
        <w:t>　　　　1.3.6 可可脂肪酸酰氯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按类别细分，全球脂肪酸氯化物市场规模2021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短碳链型</w:t>
      </w:r>
      <w:r>
        <w:rPr>
          <w:rFonts w:hint="eastAsia"/>
        </w:rPr>
        <w:br/>
      </w:r>
      <w:r>
        <w:rPr>
          <w:rFonts w:hint="eastAsia"/>
        </w:rPr>
        <w:t>　　　　1.4.3 中碳链型</w:t>
      </w:r>
      <w:r>
        <w:rPr>
          <w:rFonts w:hint="eastAsia"/>
        </w:rPr>
        <w:br/>
      </w:r>
      <w:r>
        <w:rPr>
          <w:rFonts w:hint="eastAsia"/>
        </w:rPr>
        <w:t>　　　　1.4.4 长碳链型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按应用细分，全球脂肪酸氯化物市场规模2021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表面活性剂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农用化学品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特种化学品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脂肪酸氯化物行业发展总体概况</w:t>
      </w:r>
      <w:r>
        <w:rPr>
          <w:rFonts w:hint="eastAsia"/>
        </w:rPr>
        <w:br/>
      </w:r>
      <w:r>
        <w:rPr>
          <w:rFonts w:hint="eastAsia"/>
        </w:rPr>
        <w:t>　　　　1.6.2 脂肪酸氯化物行业发展主要特点</w:t>
      </w:r>
      <w:r>
        <w:rPr>
          <w:rFonts w:hint="eastAsia"/>
        </w:rPr>
        <w:br/>
      </w:r>
      <w:r>
        <w:rPr>
          <w:rFonts w:hint="eastAsia"/>
        </w:rPr>
        <w:t>　　　　1.6.3 脂肪酸氯化物行业发展影响因素</w:t>
      </w:r>
      <w:r>
        <w:rPr>
          <w:rFonts w:hint="eastAsia"/>
        </w:rPr>
        <w:br/>
      </w:r>
      <w:r>
        <w:rPr>
          <w:rFonts w:hint="eastAsia"/>
        </w:rPr>
        <w:t>　　　　1.6.3 .1 脂肪酸氯化物有利因素</w:t>
      </w:r>
      <w:r>
        <w:rPr>
          <w:rFonts w:hint="eastAsia"/>
        </w:rPr>
        <w:br/>
      </w:r>
      <w:r>
        <w:rPr>
          <w:rFonts w:hint="eastAsia"/>
        </w:rPr>
        <w:t>　　　　1.6.3 .2 脂肪酸氯化物不利因素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全球市场，近三年脂肪酸氯化物主要企业占有率及排名（按销量）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脂肪酸氯化物主要企业在国际市场占有率（按销量，2023-2026）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2025年脂肪酸氯化物主要企业在国际市场排名（按销量）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全球市场主要企业脂肪酸氯化物销量（2023-2026）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全球市场，近三年脂肪酸氯化物主要企业占有率及排名（按收入）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脂肪酸氯化物主要企业在国际市场占有率（按收入，2023-2026）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2025年脂肪酸氯化物主要企业在国际市场排名（按收入）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全球市场主要企业脂肪酸氯化物销售收入（2023-2026）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全球市场主要企业脂肪酸氯化物销售价格（2023-2026）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中国市场，近三年脂肪酸氯化物主要企业占有率及排名（按销量）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脂肪酸氯化物主要企业在中国市场占有率（按销量，2023-2026）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2025年脂肪酸氯化物主要企业在中国市场排名（按销量）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中国市场主要企业脂肪酸氯化物销量（2023-2026）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中国市场，近三年脂肪酸氯化物主要企业占有率及排名（按收入）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脂肪酸氯化物主要企业在中国市场占有率（按收入，2023-2026）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2025年脂肪酸氯化物主要企业在中国市场排名（按收入）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中国市场主要企业脂肪酸氯化物销售收入（2023-2026）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全球主要厂商脂肪酸氯化物总部及产地分布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全球主要厂商成立时间及脂肪酸氯化物商业化日期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全球主要厂商脂肪酸氯化物产品类型及应用</w:t>
      </w:r>
      <w:r>
        <w:rPr>
          <w:rFonts w:hint="eastAsia"/>
        </w:rPr>
        <w:br/>
      </w:r>
      <w:r>
        <w:rPr>
          <w:rFonts w:hint="eastAsia"/>
        </w:rPr>
        <w:t>　　2.9 脂肪酸氯化物行业集中度、竞争程度分析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脂肪酸氯化物行业集中度分析：2025年全球Top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全球脂肪酸氯化物第一梯队、第二梯队和第三梯队生产商（品牌）及市场份额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全球脂肪酸氯化物总体规模分析</w:t>
      </w:r>
      <w:r>
        <w:rPr>
          <w:rFonts w:hint="eastAsia"/>
        </w:rPr>
        <w:br/>
      </w:r>
      <w:r>
        <w:rPr>
          <w:rFonts w:hint="eastAsia"/>
        </w:rPr>
        <w:t>　　3.1 全球脂肪酸氯化物供需现状及预测（2021-2032）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全球脂肪酸氯化物产能、产量、产能利用率及发展趋势（2021-2032）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全球脂肪酸氯化物产量、需求量及发展趋势（2021-2032）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全球主要地区脂肪酸氯化物产量及发展趋势（2021-2032）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全球主要地区脂肪酸氯化物产量（2021-2026）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全球主要地区脂肪酸氯化物产量（2027-2032）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全球主要地区脂肪酸氯化物产量市场份额（2021-2032）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中国脂肪酸氯化物供需现状及预测（2021-2032）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中国脂肪酸氯化物产能、产量、产能利用率及发展趋势（2021-2032）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中国脂肪酸氯化物产量、市场需求量及发展趋势（2021-2032）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中国市场脂肪酸氯化物进出口（2021-2032）</w:t>
      </w:r>
      <w:r>
        <w:rPr>
          <w:rFonts w:hint="eastAsia"/>
        </w:rPr>
        <w:br/>
      </w:r>
      <w:r>
        <w:rPr>
          <w:rFonts w:hint="eastAsia"/>
        </w:rPr>
        <w:t>　　3.4 全球脂肪酸氯化物销量及销售额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全球市场脂肪酸氯化物销售额（2021-2032）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全球市场脂肪酸氯化物销量（2021-2032）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全球市场脂肪酸氯化物价格趋势（2021-2032）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全球脂肪酸氯化物主要地区分析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全球主要地区脂肪酸氯化物市场规模分析：2021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全球主要地区脂肪酸氯化物销售收入及市场份额（2021-2026）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全球主要地区脂肪酸氯化物销售收入预测（2027-2032）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全球主要地区脂肪酸氯化物销量分析：2021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全球主要地区脂肪酸氯化物销量及市场份额（2021-2026）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全球主要地区脂肪酸氯化物销量及市场份额预测（2027-2032）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中东市场脂肪酸氯化物销量、收入及增长率（2021-2032）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脂肪酸氯化物销量、收入、价格及毛利率（2021-2026）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不同产品类型脂肪酸氯化物分析</w:t>
      </w:r>
      <w:r>
        <w:rPr>
          <w:rFonts w:hint="eastAsia"/>
        </w:rPr>
        <w:br/>
      </w:r>
      <w:r>
        <w:rPr>
          <w:rFonts w:hint="eastAsia"/>
        </w:rPr>
        <w:t>　　6.1 全球不同产品类型脂肪酸氯化物销量（2021-2032）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全球不同产品类型脂肪酸氯化物销量及市场份额（2021-2026）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全球不同产品类型脂肪酸氯化物销量预测（2027-2032）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全球不同产品类型脂肪酸氯化物收入（2021-2032）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全球不同产品类型脂肪酸氯化物收入及市场份额（2021-2026）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全球不同产品类型脂肪酸氯化物收入预测（2027-2032）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全球不同产品类型脂肪酸氯化物价格走势（2021-2032）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中国不同产品类型脂肪酸氯化物销量（2021-2032）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中国不同产品类型脂肪酸氯化物销量及市场份额（2021-2026）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中国不同产品类型脂肪酸氯化物销量预测（2027-2032）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中国不同产品类型脂肪酸氯化物收入（2021-2032）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中国不同产品类型脂肪酸氯化物收入及市场份额（2021-2026）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中国不同产品类型脂肪酸氯化物收入预测（2027-2032）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不同应用脂肪酸氯化物分析</w:t>
      </w:r>
      <w:r>
        <w:rPr>
          <w:rFonts w:hint="eastAsia"/>
        </w:rPr>
        <w:br/>
      </w:r>
      <w:r>
        <w:rPr>
          <w:rFonts w:hint="eastAsia"/>
        </w:rPr>
        <w:t>　　7.1 全球不同应用脂肪酸氯化物销量（2021-2032）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全球不同应用脂肪酸氯化物销量及市场份额（2021-2026）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全球不同应用脂肪酸氯化物销量预测（2027-2032）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全球不同应用脂肪酸氯化物收入（2021-2032）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全球不同应用脂肪酸氯化物收入及市场份额（2021-2026）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全球不同应用脂肪酸氯化物收入预测（2027-2032）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全球不同应用脂肪酸氯化物价格走势（2021-2032）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中国不同应用脂肪酸氯化物销量（2021-2032）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中国不同应用脂肪酸氯化物销量及市场份额（2021-2026）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中国不同应用脂肪酸氯化物销量预测（2027-2032）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中国不同应用脂肪酸氯化物收入（2021-2032）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中国不同应用脂肪酸氯化物收入及市场份额（2021-2026）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中国不同应用脂肪酸氯化物收入预测（2027-2032）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脂肪酸氯化物行业发展趋势</w:t>
      </w:r>
      <w:r>
        <w:rPr>
          <w:rFonts w:hint="eastAsia"/>
        </w:rPr>
        <w:br/>
      </w:r>
      <w:r>
        <w:rPr>
          <w:rFonts w:hint="eastAsia"/>
        </w:rPr>
        <w:t>　　8.2 脂肪酸氯化物行业主要驱动因素</w:t>
      </w:r>
      <w:r>
        <w:rPr>
          <w:rFonts w:hint="eastAsia"/>
        </w:rPr>
        <w:br/>
      </w:r>
      <w:r>
        <w:rPr>
          <w:rFonts w:hint="eastAsia"/>
        </w:rPr>
        <w:t>　　8.3 脂肪酸氯化物中国企业SWOT分析</w:t>
      </w:r>
      <w:r>
        <w:rPr>
          <w:rFonts w:hint="eastAsia"/>
        </w:rPr>
        <w:br/>
      </w:r>
      <w:r>
        <w:rPr>
          <w:rFonts w:hint="eastAsia"/>
        </w:rPr>
        <w:t>　　8.4 中国脂肪酸氯化物行业政策环境分析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脂肪酸氯化物行业产业链简介</w:t>
      </w:r>
      <w:r>
        <w:rPr>
          <w:rFonts w:hint="eastAsia"/>
        </w:rPr>
        <w:br/>
      </w:r>
      <w:r>
        <w:rPr>
          <w:rFonts w:hint="eastAsia"/>
        </w:rPr>
        <w:t>　　　　9.1.1 脂肪酸氯化物行业供应链分析</w:t>
      </w:r>
      <w:r>
        <w:rPr>
          <w:rFonts w:hint="eastAsia"/>
        </w:rPr>
        <w:br/>
      </w:r>
      <w:r>
        <w:rPr>
          <w:rFonts w:hint="eastAsia"/>
        </w:rPr>
        <w:t>　　　　9.1.2 脂肪酸氯化物主要原料及供应情况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脂肪酸氯化物行业采购模式</w:t>
      </w:r>
      <w:r>
        <w:rPr>
          <w:rFonts w:hint="eastAsia"/>
        </w:rPr>
        <w:br/>
      </w:r>
      <w:r>
        <w:rPr>
          <w:rFonts w:hint="eastAsia"/>
        </w:rPr>
        <w:t>　　9.3 脂肪酸氯化物行业生产模式</w:t>
      </w:r>
      <w:r>
        <w:rPr>
          <w:rFonts w:hint="eastAsia"/>
        </w:rPr>
        <w:br/>
      </w:r>
      <w:r>
        <w:rPr>
          <w:rFonts w:hint="eastAsia"/>
        </w:rPr>
        <w:t>　　9.4 脂肪酸氯化物行业销售模式及销售渠道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按产品类型细分，全球脂肪酸氯化物市场规模2021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按类别细分，全球脂肪酸氯化物市场规模2021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按应用细分，全球脂肪酸氯化物市场规模（CAGR）2021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脂肪酸氯化物行业发展主要特点</w:t>
      </w:r>
      <w:r>
        <w:rPr>
          <w:rFonts w:hint="eastAsia"/>
        </w:rPr>
        <w:br/>
      </w:r>
      <w:r>
        <w:rPr>
          <w:rFonts w:hint="eastAsia"/>
        </w:rPr>
        <w:t>　　表 5： 脂肪酸氯化物行业发展有利因素分析</w:t>
      </w:r>
      <w:r>
        <w:rPr>
          <w:rFonts w:hint="eastAsia"/>
        </w:rPr>
        <w:br/>
      </w:r>
      <w:r>
        <w:rPr>
          <w:rFonts w:hint="eastAsia"/>
        </w:rPr>
        <w:t>　　表 6： 脂肪酸氯化物行业发展不利因素分析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进入脂肪酸氯化物行业壁垒</w:t>
      </w:r>
      <w:r>
        <w:rPr>
          <w:rFonts w:hint="eastAsia"/>
        </w:rPr>
        <w:br/>
      </w:r>
      <w:r>
        <w:rPr>
          <w:rFonts w:hint="eastAsia"/>
        </w:rPr>
        <w:t>　　表 8： 脂肪酸氯化物主要企业在国际市场占有率（按销量，2023-2026）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2025年脂肪酸氯化物主要企业在国际市场排名（按销量）&amp;（吨）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全球市场主要企业脂肪酸氯化物销量（2023-2026）&amp;（吨）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脂肪酸氯化物主要企业在国际市场占有率（按收入，2023-2026）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2025年脂肪酸氯化物主要企业在国际市场排名（按收入）&amp;（万元）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全球市场主要企业脂肪酸氯化物销售收入（2023-2026）&amp;（万元）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全球市场主要企业脂肪酸氯化物销售价格（2023-2026）&amp;（元/吨）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脂肪酸氯化物主要企业在中国市场占有率（按销量，2023-2026）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2025年脂肪酸氯化物主要企业在中国市场排名（按销量）&amp;（吨）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中国市场主要企业脂肪酸氯化物销量（2023-2026）&amp;（吨）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脂肪酸氯化物主要企业在中国市场占有率（按收入，2023-2026）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2025年脂肪酸氯化物主要企业在中国市场排名（按收入）&amp;（万元）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中国市场主要企业脂肪酸氯化物销售收入（2023-2026）&amp;（万元）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全球主要厂商脂肪酸氯化物总部及产地分布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全球主要厂商成立时间及脂肪酸氯化物商业化日期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全球主要厂商脂肪酸氯化物产品类型及应用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2025年全球脂肪酸氯化物主要厂商市场地位（第一梯队、第二梯队和第三梯队）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全球脂肪酸氯化物市场投资、并购等现状分析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全球主要地区脂肪酸氯化物产量增速（CAGR）：（2021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全球主要地区脂肪酸氯化物产量（2021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全球主要地区脂肪酸氯化物产量（2021-2026）&amp;（吨）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全球主要地区脂肪酸氯化物产量（2027-2032）&amp;（吨）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全球主要地区脂肪酸氯化物产量市场份额（2021-2026）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全球主要地区脂肪酸氯化物产量市场份额（2027-2032）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中国市场脂肪酸氯化物产量、销量、进出口（2021-2026）&amp;（吨）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中国市场脂肪酸氯化物产量、销量、进出口预测（2027-2032）&amp;（吨）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全球主要地区脂肪酸氯化物销售收入增速：（2021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全球主要地区脂肪酸氯化物销售收入（2021-2026）&amp;（万元）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全球主要地区脂肪酸氯化物销售收入市场份额（2021-2026）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全球主要地区脂肪酸氯化物收入（2027-2032）&amp;（万元）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全球主要地区脂肪酸氯化物收入市场份额（2027-2032）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全球主要地区脂肪酸氯化物销量（吨）：2021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全球主要地区脂肪酸氯化物销量（2021-2026）&amp;（吨）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全球主要地区脂肪酸氯化物销量市场份额（2021-2026）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全球主要地区脂肪酸氯化物销量（2027-2032）&amp;（吨）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全球主要地区脂肪酸氯化物销量份额（2027-2032）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脂肪酸氯化物生产基地、销售区域、竞争对手及市场地位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脂肪酸氯化物产品规格、参数及市场应用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脂肪酸氯化物销量（吨）、收入（万元）、价格（元/吨）及毛利率（2021-2026）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全球不同产品类型脂肪酸氯化物销量（2021-2026）&amp;（吨）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全球不同产品类型脂肪酸氯化物销量市场份额（2021-2026）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全球不同产品类型脂肪酸氯化物销量预测（2027-2032）&amp;（吨）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全球市场不同产品类型脂肪酸氯化物销量市场份额预测（2027-2032）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全球不同产品类型脂肪酸氯化物收入（2021-2026）&amp;（万元）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全球不同产品类型脂肪酸氯化物收入市场份额（2021-2026）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全球不同产品类型脂肪酸氯化物收入预测（2027-2032）&amp;（万元）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全球不同产品类型脂肪酸氯化物收入市场份额预测（2027-2032）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中国不同产品类型脂肪酸氯化物销量（2021-2026）&amp;（吨）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中国不同产品类型脂肪酸氯化物销量市场份额（2021-2026）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中国不同产品类型脂肪酸氯化物销量预测（2027-2032）&amp;（吨）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全球市场不同产品类型脂肪酸氯化物销量市场份额预测（2027-2032）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中国不同产品类型脂肪酸氯化物收入（2021-2026）&amp;（万元）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中国不同产品类型脂肪酸氯化物收入市场份额（2021-2026）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中国不同产品类型脂肪酸氯化物收入预测（2027-2032）&amp;（万元）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中国不同产品类型脂肪酸氯化物收入市场份额预测（2027-2032）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全球不同应用脂肪酸氯化物销量（2021-2026）&amp;（吨）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全球不同应用脂肪酸氯化物销量市场份额（2021-2026）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全球不同应用脂肪酸氯化物销量预测（2027-2032）&amp;（吨）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全球市场不同应用脂肪酸氯化物销量市场份额预测（2027-2032）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全球不同应用脂肪酸氯化物收入（2021-2026）&amp;（万元）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全球不同应用脂肪酸氯化物收入市场份额（2021-2026）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全球不同应用脂肪酸氯化物收入预测（2027-2032）&amp;（万元）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全球不同应用脂肪酸氯化物收入市场份额预测（2027-2032）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中国不同应用脂肪酸氯化物销量（2021-2026）&amp;（吨）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中国不同应用脂肪酸氯化物销量市场份额（2021-2026）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中国不同应用脂肪酸氯化物销量预测（2027-2032）&amp;（吨）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中国市场不同应用脂肪酸氯化物销量市场份额预测（2027-2032）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中国不同应用脂肪酸氯化物收入（2021-2026）&amp;（万元）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中国不同应用脂肪酸氯化物收入市场份额（2021-2026）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中国不同应用脂肪酸氯化物收入预测（2027-2032）&amp;（万元）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中国不同应用脂肪酸氯化物收入市场份额预测（2027-2032）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脂肪酸氯化物行业发展趋势</w:t>
      </w:r>
      <w:r>
        <w:rPr>
          <w:rFonts w:hint="eastAsia"/>
        </w:rPr>
        <w:br/>
      </w:r>
      <w:r>
        <w:rPr>
          <w:rFonts w:hint="eastAsia"/>
        </w:rPr>
        <w:t>　　表 162： 脂肪酸氯化物行业主要驱动因素</w:t>
      </w:r>
      <w:r>
        <w:rPr>
          <w:rFonts w:hint="eastAsia"/>
        </w:rPr>
        <w:br/>
      </w:r>
      <w:r>
        <w:rPr>
          <w:rFonts w:hint="eastAsia"/>
        </w:rPr>
        <w:t>　　表 163： 脂肪酸氯化物行业供应链分析</w:t>
      </w:r>
      <w:r>
        <w:rPr>
          <w:rFonts w:hint="eastAsia"/>
        </w:rPr>
        <w:br/>
      </w:r>
      <w:r>
        <w:rPr>
          <w:rFonts w:hint="eastAsia"/>
        </w:rPr>
        <w:t>　　表 164： 脂肪酸氯化物上游原料供应商</w:t>
      </w:r>
      <w:r>
        <w:rPr>
          <w:rFonts w:hint="eastAsia"/>
        </w:rPr>
        <w:br/>
      </w:r>
      <w:r>
        <w:rPr>
          <w:rFonts w:hint="eastAsia"/>
        </w:rPr>
        <w:t>　　表 165： 脂肪酸氯化物主要地区不同应用客户分析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脂肪酸氯化物典型经销商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脂肪酸氯化物产品图片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全球不同产品类型脂肪酸氯化物销售额2021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全球不同产品类型脂肪酸氯化物市场份额2025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月桂酰氯产品图片</w:t>
      </w:r>
      <w:r>
        <w:rPr>
          <w:rFonts w:hint="eastAsia"/>
        </w:rPr>
        <w:br/>
      </w:r>
      <w:r>
        <w:rPr>
          <w:rFonts w:hint="eastAsia"/>
        </w:rPr>
        <w:t>　　图 5： 油酰氯产品图片</w:t>
      </w:r>
      <w:r>
        <w:rPr>
          <w:rFonts w:hint="eastAsia"/>
        </w:rPr>
        <w:br/>
      </w:r>
      <w:r>
        <w:rPr>
          <w:rFonts w:hint="eastAsia"/>
        </w:rPr>
        <w:t>　　图 6： 棕榈酰氯产品图片</w:t>
      </w:r>
      <w:r>
        <w:rPr>
          <w:rFonts w:hint="eastAsia"/>
        </w:rPr>
        <w:br/>
      </w:r>
      <w:r>
        <w:rPr>
          <w:rFonts w:hint="eastAsia"/>
        </w:rPr>
        <w:t>　　图 7： 肉豆蔻酰氯产品图片</w:t>
      </w:r>
      <w:r>
        <w:rPr>
          <w:rFonts w:hint="eastAsia"/>
        </w:rPr>
        <w:br/>
      </w:r>
      <w:r>
        <w:rPr>
          <w:rFonts w:hint="eastAsia"/>
        </w:rPr>
        <w:t>　　图 8： 可可脂肪酸酰氯产品图片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全球不同类别脂肪酸氯化物销售额2021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全球不同类别脂肪酸氯化物市场份额2025 &amp; 2032</w:t>
      </w:r>
      <w:r>
        <w:rPr>
          <w:rFonts w:hint="eastAsia"/>
        </w:rPr>
        <w:br/>
      </w:r>
      <w:r>
        <w:rPr>
          <w:rFonts w:hint="eastAsia"/>
        </w:rPr>
        <w:t>　　图 12： 短碳链型产品图片</w:t>
      </w:r>
      <w:r>
        <w:rPr>
          <w:rFonts w:hint="eastAsia"/>
        </w:rPr>
        <w:br/>
      </w:r>
      <w:r>
        <w:rPr>
          <w:rFonts w:hint="eastAsia"/>
        </w:rPr>
        <w:t>　　图 13： 中碳链型产品图片</w:t>
      </w:r>
      <w:r>
        <w:rPr>
          <w:rFonts w:hint="eastAsia"/>
        </w:rPr>
        <w:br/>
      </w:r>
      <w:r>
        <w:rPr>
          <w:rFonts w:hint="eastAsia"/>
        </w:rPr>
        <w:t>　　图 14： 长碳链型产品图片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全球不同应用脂肪酸氯化物市场份额2025 &amp; 2032</w:t>
      </w:r>
      <w:r>
        <w:rPr>
          <w:rFonts w:hint="eastAsia"/>
        </w:rPr>
        <w:br/>
      </w:r>
      <w:r>
        <w:rPr>
          <w:rFonts w:hint="eastAsia"/>
        </w:rPr>
        <w:t>　　图 17： 表面活性剂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农用化学品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特种化学品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2025年全球前五大生产商脂肪酸氯化物市场份额</w:t>
      </w:r>
      <w:r>
        <w:rPr>
          <w:rFonts w:hint="eastAsia"/>
        </w:rPr>
        <w:br/>
      </w:r>
      <w:r>
        <w:rPr>
          <w:rFonts w:hint="eastAsia"/>
        </w:rPr>
        <w:t>　　图 24： 2025年全球脂肪酸氯化物第一梯队、第二梯队和第三梯队厂商及市场份额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全球脂肪酸氯化物产能、产量、产能利用率及发展趋势（2021-2032）&amp;（吨）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全球脂肪酸氯化物产量、需求量及发展趋势（2021-2032）&amp;（吨）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全球主要地区脂肪酸氯化物产量市场份额（2021-2032）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中国脂肪酸氯化物产能、产量、产能利用率及发展趋势（2021-2032）&amp;（吨）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中国脂肪酸氯化物产量、市场需求量及发展趋势（2021-2032）&amp;（吨）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全球脂肪酸氯化物市场销售额及增长率：（2021-2032）&amp;（万元）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全球市场脂肪酸氯化物市场规模：2021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全球市场脂肪酸氯化物价格趋势（2021-2032）&amp;（元/吨）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全球主要地区脂肪酸氯化物销售收入（2021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全球主要地区脂肪酸氯化物销售收入市场份额（2021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中东市场脂肪酸氯化物销量及增长率（2021-2032）&amp;（吨）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中东市场脂肪酸氯化物收入及增长率（2021-2032）&amp;（万元）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全球不同产品类型脂肪酸氯化物价格走势（2021-2032）&amp;（元/吨）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全球不同应用脂肪酸氯化物价格走势（2021-2032）&amp;（元/吨）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脂肪酸氯化物中国企业SWOT分析</w:t>
      </w:r>
      <w:r>
        <w:rPr>
          <w:rFonts w:hint="eastAsia"/>
        </w:rPr>
        <w:br/>
      </w:r>
      <w:r>
        <w:rPr>
          <w:rFonts w:hint="eastAsia"/>
        </w:rPr>
        <w:t>　　图 55： 脂肪酸氯化物产业链</w:t>
      </w:r>
      <w:r>
        <w:rPr>
          <w:rFonts w:hint="eastAsia"/>
        </w:rPr>
        <w:br/>
      </w:r>
      <w:r>
        <w:rPr>
          <w:rFonts w:hint="eastAsia"/>
        </w:rPr>
        <w:t>　　图 56： 脂肪酸氯化物行业采购模式分析</w:t>
      </w:r>
      <w:r>
        <w:rPr>
          <w:rFonts w:hint="eastAsia"/>
        </w:rPr>
        <w:br/>
      </w:r>
      <w:r>
        <w:rPr>
          <w:rFonts w:hint="eastAsia"/>
        </w:rPr>
        <w:t>　　图 57： 脂肪酸氯化物行业生产模式</w:t>
      </w:r>
      <w:r>
        <w:rPr>
          <w:rFonts w:hint="eastAsia"/>
        </w:rPr>
        <w:br/>
      </w:r>
      <w:r>
        <w:rPr>
          <w:rFonts w:hint="eastAsia"/>
        </w:rPr>
        <w:t>　　图 58： 脂肪酸氯化物行业销售模式分析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17fda7aad4e9c" w:history="1">
        <w:r>
          <w:rPr>
            <w:rStyle w:val="Hyperlink"/>
          </w:rPr>
          <w:t>2026-2032年全球与中国脂肪酸氯化物发展现状及前景分析报告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17fda7aad4e9c" w:history="1">
        <w:r>
          <w:rPr>
            <w:rStyle w:val="Hyperlink"/>
          </w:rPr>
          <w:t>https://www.20087.com/0/78/ZhiFangSuanLvHuaWuShiChangXianZhuangHeQianJing.html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0490b1db74606" w:history="1">
      <w:r>
        <w:rPr>
          <w:rStyle w:val="Hyperlink"/>
        </w:rPr>
        <w:t>2026-2032年全球与中国脂肪酸氯化物发展现状及前景分析报告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FangSuanLvHuaWuShiChangXianZhuangHeQianJing.html" TargetMode="External" Id="R95917fda7aa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FangSuanLvHuaWuShiChangXianZhuangHeQianJing.html" TargetMode="External" Id="Ra750490b1db7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2026-01-01T08:19:44Z</dcterms:created>
  <dcterms:modified xsi:type="dcterms:W3CDTF">2026-01-01T09:19:44Z</dcterms:modified>
  <dc:subject>2026-2032年全球与中国脂肪酸氯化物发展现状及前景分析报告</dc:subject>
  <dc:title>2026-2032年全球与中国脂肪酸氯化物发展现状及前景分析报告</dc:title>
  <cp:keywords>2026-2032年全球与中国脂肪酸氯化物发展现状及前景分析报告</cp:keywords>
  <dc:description>2026-2032年全球与中国脂肪酸氯化物发展现状及前景分析报告</dc:description>
</cp:coreProperties>
</file>