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774277e9b41b5" w:history="1">
              <w:r>
                <w:rPr>
                  <w:rStyle w:val="Hyperlink"/>
                </w:rPr>
                <w:t>2026-2032年中国腰果酚行业发展调研与市场前景分析报告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774277e9b41b5" w:history="1">
              <w:r>
                <w:rPr>
                  <w:rStyle w:val="Hyperlink"/>
                </w:rPr>
                <w:t>2026-2032年中国腰果酚行业发展调研与市场前景分析报告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774277e9b41b5" w:history="1">
                <w:r>
                  <w:rPr>
                    <w:rStyle w:val="Hyperlink"/>
                  </w:rPr>
                  <w:t>https://www.20087.com/0/38/YaoGuoFenHangYeFaZhanQianJing.html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酚是从腰果壳液中提取的一种天然化合物，广泛应用于化工、医药和农业等领域。其主要用途包括作为合成树脂的原料、抗氧化剂和农药中间体。近年来，随着精细化工和新材料产业的发展，腰果酚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腰果酚的发展将更加注重高性能化和绿色化。一方面，随着新材料和新技术的应用，未来的腰果酚将具备更高的纯度和更好的化学稳定性，能够在高端应用领域中发挥更大的作用。例如，采用高效催化剂和绿色合成方法，可以提高腰果酚的产率和质量，拓展其在医药和电子材料中的应用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腰果酚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774277e9b41b5" w:history="1">
        <w:r>
          <w:rPr>
            <w:rStyle w:val="Hyperlink"/>
          </w:rPr>
          <w:t>2026-2032年中国腰果酚行业发展调研与市场前景分析报告</w:t>
        </w:r>
      </w:hyperlink>
      <w:r>
        <w:rPr>
          <w:rFonts w:hint="eastAsia"/>
        </w:rPr>
        <w:t>》基于权威数据与一手调研资料，系统分析了腰果酚行业的产业链结构、市场规模、需求特征及价格体系，客观呈现了腰果酚行业发展现状。报告科学预测了腰果酚市场前景与未来趋势，重点剖析了主要企业的竞争格局、市场集中度及品牌影响力。同时，通过对腰果酚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按照不同产品类型，腰果酚主要可以分为如下几个类别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中国不同产品类型腰果酚增长趋势2021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单次蒸馏</w:t>
      </w:r>
      <w:r>
        <w:rPr>
          <w:rFonts w:hint="eastAsia"/>
        </w:rPr>
        <w:br/>
      </w:r>
      <w:r>
        <w:rPr>
          <w:rFonts w:hint="eastAsia"/>
        </w:rPr>
        <w:t>　　　　1.2.3 二次蒸馏</w:t>
      </w:r>
      <w:r>
        <w:rPr>
          <w:rFonts w:hint="eastAsia"/>
        </w:rPr>
        <w:br/>
      </w:r>
      <w:r>
        <w:rPr>
          <w:rFonts w:hint="eastAsia"/>
        </w:rPr>
        <w:t>　　1.3 从不同应用，腰果酚主要包括如下几个方面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中国不同应用腰果酚增长趋势2021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树脂</w:t>
      </w:r>
      <w:r>
        <w:rPr>
          <w:rFonts w:hint="eastAsia"/>
        </w:rPr>
        <w:br/>
      </w:r>
      <w:r>
        <w:rPr>
          <w:rFonts w:hint="eastAsia"/>
        </w:rPr>
        <w:t>　　　　1.3.3 表面涂层和油漆</w:t>
      </w:r>
      <w:r>
        <w:rPr>
          <w:rFonts w:hint="eastAsia"/>
        </w:rPr>
        <w:br/>
      </w:r>
      <w:r>
        <w:rPr>
          <w:rFonts w:hint="eastAsia"/>
        </w:rPr>
        <w:t>　　　　1.3.4 层压行业</w:t>
      </w:r>
      <w:r>
        <w:rPr>
          <w:rFonts w:hint="eastAsia"/>
        </w:rPr>
        <w:br/>
      </w:r>
      <w:r>
        <w:rPr>
          <w:rFonts w:hint="eastAsia"/>
        </w:rPr>
        <w:t>　　　　1.3.5 粘合剂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工业清洗</w:t>
      </w:r>
      <w:r>
        <w:rPr>
          <w:rFonts w:hint="eastAsia"/>
        </w:rPr>
        <w:br/>
      </w:r>
      <w:r>
        <w:rPr>
          <w:rFonts w:hint="eastAsia"/>
        </w:rPr>
        <w:t>　　　　1.3.8 家庭和个人护理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中国腰果酚发展现状及未来趋势（2021-2032）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中国市场腰果酚收入及增长率（2021-2032）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中国市场腰果酚销量及增长率（2021-2032）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中国市场主要腰果酚厂商分析</w:t>
      </w:r>
      <w:r>
        <w:rPr>
          <w:rFonts w:hint="eastAsia"/>
        </w:rPr>
        <w:br/>
      </w:r>
      <w:r>
        <w:rPr>
          <w:rFonts w:hint="eastAsia"/>
        </w:rPr>
        <w:t>　　2.1 中国市场主要厂商腰果酚销量及市场占有率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中国市场主要厂商腰果酚销量（2021-2026）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中国市场主要厂商腰果酚销量市场份额（2021-2026）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中国市场主要厂商腰果酚收入及市场占有率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中国市场主要厂商腰果酚收入（2021-2026）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中国市场主要厂商腰果酚收入市场份额（2021-2026）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2025年中国市场主要厂商腰果酚收入排名</w:t>
      </w:r>
      <w:r>
        <w:rPr>
          <w:rFonts w:hint="eastAsia"/>
        </w:rPr>
        <w:br/>
      </w:r>
      <w:r>
        <w:rPr>
          <w:rFonts w:hint="eastAsia"/>
        </w:rPr>
        <w:t>　　2.3 中国市场主要厂商腰果酚价格（2021-2026）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中国市场主要厂商腰果酚总部及产地分布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中国市场主要厂商成立时间及腰果酚商业化日期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中国市场主要厂商腰果酚产品类型及应用</w:t>
      </w:r>
      <w:r>
        <w:rPr>
          <w:rFonts w:hint="eastAsia"/>
        </w:rPr>
        <w:br/>
      </w:r>
      <w:r>
        <w:rPr>
          <w:rFonts w:hint="eastAsia"/>
        </w:rPr>
        <w:t>　　2.7 腰果酚行业集中度、竞争程度分析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腰果酚行业集中度分析：2025年中国Top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中国市场腰果酚第一梯队、第二梯队和第三梯队厂商（品牌）及2025年市场份额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重点企业（1）在中国市场腰果酚销量、收入、价格及毛利率（2021-2026）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重点企业（2）在中国市场腰果酚销量、收入、价格及毛利率（2021-2026）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重点企业（3）在中国市场腰果酚销量、收入、价格及毛利率（2021-2026）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重点企业（4）在中国市场腰果酚销量、收入、价格及毛利率（2021-2026）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重点企业（5）在中国市场腰果酚销量、收入、价格及毛利率（2021-2026）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重点企业（6）在中国市场腰果酚销量、收入、价格及毛利率（2021-2026）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重点企业（7）在中国市场腰果酚销量、收入、价格及毛利率（2021-2026）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重点企业（8）在中国市场腰果酚销量、收入、价格及毛利率（2021-2026）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重点企业（9）在中国市场腰果酚销量、收入、价格及毛利率（2021-2026）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重点企业（10）在中国市场腰果酚销量、收入、价格及毛利率（2021-2026）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重点企业（11）在中国市场腰果酚销量、收入、价格及毛利率（2021-2026）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不同产品类型腰果酚分析</w:t>
      </w:r>
      <w:r>
        <w:rPr>
          <w:rFonts w:hint="eastAsia"/>
        </w:rPr>
        <w:br/>
      </w:r>
      <w:r>
        <w:rPr>
          <w:rFonts w:hint="eastAsia"/>
        </w:rPr>
        <w:t>　　4.1 中国市场不同产品类型腰果酚销量（2021-2032）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中国市场不同产品类型腰果酚销量及市场份额（2021-2026）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中国市场不同产品类型腰果酚销量预测（2027-2032）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中国市场不同产品类型腰果酚规模（2021-2032）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中国市场不同产品类型腰果酚规模及市场份额（2021-2026）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中国市场不同产品类型腰果酚规模预测（2027-2032）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中国市场不同产品类型腰果酚价格走势（2021-2032）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不同应用腰果酚分析</w:t>
      </w:r>
      <w:r>
        <w:rPr>
          <w:rFonts w:hint="eastAsia"/>
        </w:rPr>
        <w:br/>
      </w:r>
      <w:r>
        <w:rPr>
          <w:rFonts w:hint="eastAsia"/>
        </w:rPr>
        <w:t>　　5.1 中国市场不同应用腰果酚销量（2021-2032）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中国市场不同应用腰果酚销量及市场份额（2021-2026）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中国市场不同应用腰果酚销量预测（2027-2032）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中国市场不同应用腰果酚规模（2021-2032）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中国市场不同应用腰果酚规模及市场份额（2021-2026）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中国市场不同应用腰果酚规模预测（2027-2032）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中国市场不同应用腰果酚价格走势（2021-2032）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腰果酚行业发展分析---发展趋势</w:t>
      </w:r>
      <w:r>
        <w:rPr>
          <w:rFonts w:hint="eastAsia"/>
        </w:rPr>
        <w:br/>
      </w:r>
      <w:r>
        <w:rPr>
          <w:rFonts w:hint="eastAsia"/>
        </w:rPr>
        <w:t>　　6.2 腰果酚行业发展分析---厂商壁垒</w:t>
      </w:r>
      <w:r>
        <w:rPr>
          <w:rFonts w:hint="eastAsia"/>
        </w:rPr>
        <w:br/>
      </w:r>
      <w:r>
        <w:rPr>
          <w:rFonts w:hint="eastAsia"/>
        </w:rPr>
        <w:t>　　6.3 腰果酚行业发展分析---驱动因素</w:t>
      </w:r>
      <w:r>
        <w:rPr>
          <w:rFonts w:hint="eastAsia"/>
        </w:rPr>
        <w:br/>
      </w:r>
      <w:r>
        <w:rPr>
          <w:rFonts w:hint="eastAsia"/>
        </w:rPr>
        <w:t>　　6.4 腰果酚行业发展分析---制约因素</w:t>
      </w:r>
      <w:r>
        <w:rPr>
          <w:rFonts w:hint="eastAsia"/>
        </w:rPr>
        <w:br/>
      </w:r>
      <w:r>
        <w:rPr>
          <w:rFonts w:hint="eastAsia"/>
        </w:rPr>
        <w:t>　　6.5 腰果酚中国企业SWOT分析</w:t>
      </w:r>
      <w:r>
        <w:rPr>
          <w:rFonts w:hint="eastAsia"/>
        </w:rPr>
        <w:br/>
      </w:r>
      <w:r>
        <w:rPr>
          <w:rFonts w:hint="eastAsia"/>
        </w:rPr>
        <w:t>　　6.6 腰果酚行业发展分析---行业政策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腰果酚行业产业链简介</w:t>
      </w:r>
      <w:r>
        <w:rPr>
          <w:rFonts w:hint="eastAsia"/>
        </w:rPr>
        <w:br/>
      </w:r>
      <w:r>
        <w:rPr>
          <w:rFonts w:hint="eastAsia"/>
        </w:rPr>
        <w:t>　　7.2 腰果酚产业链分析-上游</w:t>
      </w:r>
      <w:r>
        <w:rPr>
          <w:rFonts w:hint="eastAsia"/>
        </w:rPr>
        <w:br/>
      </w:r>
      <w:r>
        <w:rPr>
          <w:rFonts w:hint="eastAsia"/>
        </w:rPr>
        <w:t>　　7.3 腰果酚产业链分析-中游</w:t>
      </w:r>
      <w:r>
        <w:rPr>
          <w:rFonts w:hint="eastAsia"/>
        </w:rPr>
        <w:br/>
      </w:r>
      <w:r>
        <w:rPr>
          <w:rFonts w:hint="eastAsia"/>
        </w:rPr>
        <w:t>　　7.4 腰果酚产业链分析-下游</w:t>
      </w:r>
      <w:r>
        <w:rPr>
          <w:rFonts w:hint="eastAsia"/>
        </w:rPr>
        <w:br/>
      </w:r>
      <w:r>
        <w:rPr>
          <w:rFonts w:hint="eastAsia"/>
        </w:rPr>
        <w:t>　　7.5 腰果酚行业采购模式</w:t>
      </w:r>
      <w:r>
        <w:rPr>
          <w:rFonts w:hint="eastAsia"/>
        </w:rPr>
        <w:br/>
      </w:r>
      <w:r>
        <w:rPr>
          <w:rFonts w:hint="eastAsia"/>
        </w:rPr>
        <w:t>　　7.6 腰果酚行业生产模式</w:t>
      </w:r>
      <w:r>
        <w:rPr>
          <w:rFonts w:hint="eastAsia"/>
        </w:rPr>
        <w:br/>
      </w:r>
      <w:r>
        <w:rPr>
          <w:rFonts w:hint="eastAsia"/>
        </w:rPr>
        <w:t>　　7.7 腰果酚行业销售模式及销售渠道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中国本土腰果酚产能、产量分析</w:t>
      </w:r>
      <w:r>
        <w:rPr>
          <w:rFonts w:hint="eastAsia"/>
        </w:rPr>
        <w:br/>
      </w:r>
      <w:r>
        <w:rPr>
          <w:rFonts w:hint="eastAsia"/>
        </w:rPr>
        <w:t>　　8.1 中国腰果酚供需现状及预测（2021-2032）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中国腰果酚产能、产量、产能利用率及发展趋势（2021-2032）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中国腰果酚产量、市场需求量及发展趋势（2021-2032）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中国腰果酚进出口分析</w:t>
      </w:r>
      <w:r>
        <w:rPr>
          <w:rFonts w:hint="eastAsia"/>
        </w:rPr>
        <w:br/>
      </w:r>
      <w:r>
        <w:rPr>
          <w:rFonts w:hint="eastAsia"/>
        </w:rPr>
        <w:t>　　　　8.2.1 中国市场腰果酚主要进口来源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中国市场腰果酚主要出口目的地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不同产品类型腰果酚市场规模2021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不同应用腰果酚市场规模2021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中国市场主要厂商腰果酚销量（2021-2026）&amp;（吨）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中国市场主要厂商腰果酚销量市场份额（2021-2026）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中国市场主要厂商腰果酚收入（2021-2026）&amp;（万元）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中国市场主要厂商腰果酚收入份额（2021-2026）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2025年中国主要生产商腰果酚收入排名（万元）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中国市场主要厂商腰果酚价格（2021-2026）&amp;（元/吨）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中国市场主要厂商腰果酚总部及产地分布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中国市场主要厂商成立时间及腰果酚商业化日期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中国市场主要厂商腰果酚产品类型及应用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2025年中国市场腰果酚主要厂商市场地位（第一梯队、第二梯队和第三梯队）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腰果酚市场投资、并购等现状分析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腰果酚销量（吨）、收入（万元）、价格（元/吨）及毛利率（2021-2026）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腰果酚销量（吨）、收入（万元）、价格（元/吨）及毛利率（2021-2026）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腰果酚销量（吨）、收入（万元）、价格（元/吨）及毛利率（2021-2026）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腰果酚销量（吨）、收入（万元）、价格（元/吨）及毛利率（2021-2026）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腰果酚销量（吨）、收入（万元）、价格（元/吨）及毛利率（2021-2026）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腰果酚销量（吨）、收入（万元）、价格（元/吨）及毛利率（2021-2026）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腰果酚销量（吨）、收入（万元）、价格（元/吨）及毛利率（2021-2026）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腰果酚销量（吨）、收入（万元）、价格（元/吨）及毛利率（2021-2026）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腰果酚销量（吨）、收入（万元）、价格（元/吨）及毛利率（2021-2026）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腰果酚销量（吨）、收入（万元）、价格（元/吨）及毛利率（2021-2026）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腰果酚生产基地、总部、竞争对手及市场地位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腰果酚产品规格、参数及市场应用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腰果酚销量（吨）、收入（万元）、价格（元/吨）及毛利率（2021-2026）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中国市场不同产品类型腰果酚销量（2021-2026）&amp;（吨）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中国市场不同产品类型腰果酚销量市场份额（2021-2026）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中国市场不同产品类型腰果酚销量预测（2027-2032）&amp;（吨）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中国市场不同产品类型腰果酚销量市场份额预测（2027-2032）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中国市场不同产品类型腰果酚规模（2021-2026）&amp;（万元）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中国市场不同产品类型腰果酚规模市场份额（2021-2026）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中国市场不同产品类型腰果酚规模预测（2027-2032）&amp;（万元）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中国市场不同产品类型腰果酚规模市场份额预测（2027-2032）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中国市场不同应用腰果酚销量（2021-2026）&amp;（吨）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中国市场不同应用腰果酚销量市场份额（2021-2026）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中国市场不同应用腰果酚销量预测（2027-2032）&amp;（吨）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中国市场不同应用腰果酚销量市场份额预测（2027-2032）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中国市场不同应用腰果酚规模（2021-2026）&amp;（万元）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中国市场不同应用腰果酚规模市场份额（2021-2026）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中国市场不同应用腰果酚规模预测（2027-2032）&amp;（万元）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中国市场不同应用腰果酚规模市场份额预测（2027-2032）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腰果酚行业发展分析---发展趋势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腰果酚行业发展分析---厂商壁垒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腰果酚行业发展分析---驱动因素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腰果酚行业发展分析---制约因素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腰果酚行业相关重点政策一览</w:t>
      </w:r>
      <w:r>
        <w:rPr>
          <w:rFonts w:hint="eastAsia"/>
        </w:rPr>
        <w:br/>
      </w:r>
      <w:r>
        <w:rPr>
          <w:rFonts w:hint="eastAsia"/>
        </w:rPr>
        <w:t>　　表 90： 腰果酚行业供应链分析</w:t>
      </w:r>
      <w:r>
        <w:rPr>
          <w:rFonts w:hint="eastAsia"/>
        </w:rPr>
        <w:br/>
      </w:r>
      <w:r>
        <w:rPr>
          <w:rFonts w:hint="eastAsia"/>
        </w:rPr>
        <w:t>　　表 91： 腰果酚上游原料供应商</w:t>
      </w:r>
      <w:r>
        <w:rPr>
          <w:rFonts w:hint="eastAsia"/>
        </w:rPr>
        <w:br/>
      </w:r>
      <w:r>
        <w:rPr>
          <w:rFonts w:hint="eastAsia"/>
        </w:rPr>
        <w:t>　　表 92： 腰果酚行业主要下游客户</w:t>
      </w:r>
      <w:r>
        <w:rPr>
          <w:rFonts w:hint="eastAsia"/>
        </w:rPr>
        <w:br/>
      </w:r>
      <w:r>
        <w:rPr>
          <w:rFonts w:hint="eastAsia"/>
        </w:rPr>
        <w:t>　　表 93： 腰果酚典型经销商</w:t>
      </w:r>
      <w:r>
        <w:rPr>
          <w:rFonts w:hint="eastAsia"/>
        </w:rPr>
        <w:br/>
      </w:r>
      <w:r>
        <w:rPr>
          <w:rFonts w:hint="eastAsia"/>
        </w:rPr>
        <w:t>　　表 94： 中国腰果酚产量、销量、进口量及出口量（2021-2026）&amp;（吨）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中国腰果酚产量、销量、进口量及出口量预测（2027-2032）&amp;（吨）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中国市场腰果酚主要进口来源</w:t>
      </w:r>
      <w:r>
        <w:rPr>
          <w:rFonts w:hint="eastAsia"/>
        </w:rPr>
        <w:br/>
      </w:r>
      <w:r>
        <w:rPr>
          <w:rFonts w:hint="eastAsia"/>
        </w:rPr>
        <w:t>　　表 97： 中国市场腰果酚主要出口目的地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腰果酚产品图片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中国不同产品类型腰果酚市场规模市场份额2025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单次蒸馏产品图片</w:t>
      </w:r>
      <w:r>
        <w:rPr>
          <w:rFonts w:hint="eastAsia"/>
        </w:rPr>
        <w:br/>
      </w:r>
      <w:r>
        <w:rPr>
          <w:rFonts w:hint="eastAsia"/>
        </w:rPr>
        <w:t>　　图 4： 二次蒸馏产品图片</w:t>
      </w:r>
      <w:r>
        <w:rPr>
          <w:rFonts w:hint="eastAsia"/>
        </w:rPr>
        <w:br/>
      </w:r>
      <w:r>
        <w:rPr>
          <w:rFonts w:hint="eastAsia"/>
        </w:rPr>
        <w:t>　　图 5： 中国不同应用腰果酚市场份额2025 &amp; 2032</w:t>
      </w:r>
      <w:r>
        <w:rPr>
          <w:rFonts w:hint="eastAsia"/>
        </w:rPr>
        <w:br/>
      </w:r>
      <w:r>
        <w:rPr>
          <w:rFonts w:hint="eastAsia"/>
        </w:rPr>
        <w:t>　　图 6： 树脂</w:t>
      </w:r>
      <w:r>
        <w:rPr>
          <w:rFonts w:hint="eastAsia"/>
        </w:rPr>
        <w:br/>
      </w:r>
      <w:r>
        <w:rPr>
          <w:rFonts w:hint="eastAsia"/>
        </w:rPr>
        <w:t>　　图 7： 表面涂层和油漆</w:t>
      </w:r>
      <w:r>
        <w:rPr>
          <w:rFonts w:hint="eastAsia"/>
        </w:rPr>
        <w:br/>
      </w:r>
      <w:r>
        <w:rPr>
          <w:rFonts w:hint="eastAsia"/>
        </w:rPr>
        <w:t>　　图 8： 层压行业</w:t>
      </w:r>
      <w:r>
        <w:rPr>
          <w:rFonts w:hint="eastAsia"/>
        </w:rPr>
        <w:br/>
      </w:r>
      <w:r>
        <w:rPr>
          <w:rFonts w:hint="eastAsia"/>
        </w:rPr>
        <w:t>　　图 9： 粘合剂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工业清洗</w:t>
      </w:r>
      <w:r>
        <w:rPr>
          <w:rFonts w:hint="eastAsia"/>
        </w:rPr>
        <w:br/>
      </w:r>
      <w:r>
        <w:rPr>
          <w:rFonts w:hint="eastAsia"/>
        </w:rPr>
        <w:t>　　图 12： 家庭和个人护理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中国市场腰果酚市场规模，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中国市场腰果酚收入及增长率（2021-2032）&amp;（万元）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中国市场腰果酚销量及增长率（2021-2032）&amp;（吨）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2025年中国市场主要厂商腰果酚销量市场份额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2025年中国市场主要厂商腰果酚收入市场份额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2025年中国市场前五大厂商腰果酚市场份额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2025年中国市场腰果酚第一梯队、第二梯队和第三梯队厂商（品牌）及市场份额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中国市场不同产品类型腰果酚价格走势（2021-2032）&amp;（元/吨）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中国市场不同应用腰果酚价格走势（2021-2032）&amp;（元/吨）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腰果酚中国企业SWOT分析</w:t>
      </w:r>
      <w:r>
        <w:rPr>
          <w:rFonts w:hint="eastAsia"/>
        </w:rPr>
        <w:br/>
      </w:r>
      <w:r>
        <w:rPr>
          <w:rFonts w:hint="eastAsia"/>
        </w:rPr>
        <w:t>　　图 24： 腰果酚产业链</w:t>
      </w:r>
      <w:r>
        <w:rPr>
          <w:rFonts w:hint="eastAsia"/>
        </w:rPr>
        <w:br/>
      </w:r>
      <w:r>
        <w:rPr>
          <w:rFonts w:hint="eastAsia"/>
        </w:rPr>
        <w:t>　　图 25： 腰果酚行业采购模式分析</w:t>
      </w:r>
      <w:r>
        <w:rPr>
          <w:rFonts w:hint="eastAsia"/>
        </w:rPr>
        <w:br/>
      </w:r>
      <w:r>
        <w:rPr>
          <w:rFonts w:hint="eastAsia"/>
        </w:rPr>
        <w:t>　　图 26： 腰果酚行业生产模式分析</w:t>
      </w:r>
      <w:r>
        <w:rPr>
          <w:rFonts w:hint="eastAsia"/>
        </w:rPr>
        <w:br/>
      </w:r>
      <w:r>
        <w:rPr>
          <w:rFonts w:hint="eastAsia"/>
        </w:rPr>
        <w:t>　　图 27： 腰果酚行业销售模式分析</w:t>
      </w:r>
      <w:r>
        <w:rPr>
          <w:rFonts w:hint="eastAsia"/>
        </w:rPr>
        <w:br/>
      </w:r>
      <w:r>
        <w:rPr>
          <w:rFonts w:hint="eastAsia"/>
        </w:rPr>
        <w:t>　　图 28： 中国腰果酚产能、产量、产能利用率及发展趋势（2021-2032）&amp;（吨）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中国腰果酚产量、市场需求量及发展趋势（2021-2032）&amp;（吨）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774277e9b41b5" w:history="1">
        <w:r>
          <w:rPr>
            <w:rStyle w:val="Hyperlink"/>
          </w:rPr>
          <w:t>2026-2032年中国腰果酚行业发展调研与市场前景分析报告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774277e9b41b5" w:history="1">
        <w:r>
          <w:rPr>
            <w:rStyle w:val="Hyperlink"/>
          </w:rPr>
          <w:t>https://www.20087.com/0/38/YaoGuoFenHangYeFaZhanQianJing.html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热点：腰果酚生产厂家、腰果酚结构式、腰果酚环氧固化剂、腰果酚的用途、腰果酚变色原因、腰果酚溶于水吗、腰果酚和胺反应吗、腰果酚缩水甘油醚、腰果酚生产设备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5ed0f234f4393" w:history="1">
      <w:r>
        <w:rPr>
          <w:rStyle w:val="Hyperlink"/>
        </w:rPr>
        <w:t>2026-2032年中国腰果酚行业发展调研与市场前景分析报告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aoGuoFenHangYeFaZhanQianJing.html" TargetMode="External" Id="R09f774277e9b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aoGuoFenHangYeFaZhanQianJing.html" TargetMode="External" Id="R34d5ed0f234f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2025-12-08T02:45:07Z</dcterms:created>
  <dcterms:modified xsi:type="dcterms:W3CDTF">2025-12-08T03:45:07Z</dcterms:modified>
  <dc:subject>2026-2032年中国腰果酚行业发展调研与市场前景分析报告</dc:subject>
  <dc:title>2026-2032年中国腰果酚行业发展调研与市场前景分析报告</dc:title>
  <cp:keywords>2026-2032年中国腰果酚行业发展调研与市场前景分析报告</cp:keywords>
  <dc:description>2026-2032年中国腰果酚行业发展调研与市场前景分析报告</dc:description>
</cp:coreProperties>
</file>