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6a3439cc4e85" w:history="1">
              <w:r>
                <w:rPr>
                  <w:rStyle w:val="Hyperlink"/>
                </w:rPr>
                <w:t>2025-2031年全球与中国苯乙酸乙酯行业发展全面调研与未来趋势分析报告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6a3439cc4e85" w:history="1">
              <w:r>
                <w:rPr>
                  <w:rStyle w:val="Hyperlink"/>
                </w:rPr>
                <w:t>2025-2031年全球与中国苯乙酸乙酯行业发展全面调研与未来趋势分析报告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6a3439cc4e85" w:history="1">
                <w:r>
                  <w:rPr>
                    <w:rStyle w:val="Hyperlink"/>
                  </w:rPr>
                  <w:t>https://www.20087.com/0/28/BenYiSuanYiZhiFaZhanQuShiYuCe.html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乙酯是一种重要的有机化合物，被广泛应用于香料、医药、农药以及化妆品等行业。近年来，随着消费者对天然香精和高品质日用品需求的增长，苯乙酸乙酯的市场需求也相应提升。目前，苯乙酸乙酯的生产工艺主要包括酯化法和酯交换法两种，其中酯化法较为常见。随着环保法规的日趋严格，行业内企业正致力于开发更环保、更高效的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苯乙酸乙酯行业将面临更加多元化的市场需求。随着全球香料和化妆品市场的持续增长，对于高品质原料的需求将持续增加。技术创新将是推动行业进步的关键，特别是在提高产品质量和生产效率方面。此外，随着消费者健康意识的提高，对于天然、无害成分的偏好将推动苯乙酸乙酯向更加环保的方向发展。长远来看，随着生物技术和绿色化学技术的进步，利用可再生资源生产苯乙酸乙酯将成为可能，这不仅有利于环境保护，也有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6a3439cc4e85" w:history="1">
        <w:r>
          <w:rPr>
            <w:rStyle w:val="Hyperlink"/>
          </w:rPr>
          <w:t>2025-2031年全球与中国苯乙酸乙酯行业发展全面调研与未来趋势分析报告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苯乙酸乙酯行业的市场规模、需求变化、产业链动态及区域发展格局。报告重点解读了苯乙酸乙酯行业竞争态势与重点企业的市场表现，并通过科学研判行业趋势与前景，揭示了苯乙酸乙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苯乙酸乙酯行业概述及发展现状</w:t>
      </w:r>
      <w:r>
        <w:rPr>
          <w:rFonts w:hint="eastAsia"/>
        </w:rPr>
        <w:br/>
      </w:r>
      <w:r>
        <w:rPr>
          <w:rFonts w:hint="eastAsia"/>
        </w:rPr>
        <w:t>　　1.1 苯乙酸乙酯行业介绍</w:t>
      </w:r>
      <w:r>
        <w:rPr>
          <w:rFonts w:hint="eastAsia"/>
        </w:rPr>
        <w:br/>
      </w:r>
      <w:r>
        <w:rPr>
          <w:rFonts w:hint="eastAsia"/>
        </w:rPr>
        <w:t>　　1.2 苯乙酸乙酯主要种类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2024年不同种类苯乙酸乙酯产量占比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2020-2031年不同种类苯乙酸乙酯价格走势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苯乙酸乙酯主要应用领域分析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苯乙酸乙酯主要应用领域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2024年全球苯乙酸乙酯不同应用领域消费量占比分析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全球与中国苯乙酸乙酯市场发展现状对比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2020-2031年全球苯乙酸乙酯市场现状及发展趋势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2020-2031年中国苯乙酸乙酯市场现状及发展趋势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2020-2031年中国苯乙酸乙酯供需现状及趋势预测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2020-2031年中国苯乙酸乙酯产能、产量、产能利用率情况及趋势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2020-2031年中国苯乙酸乙酯产量、表观消费量情况及趋势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2020-2031年中国苯乙酸乙酯产量、需求量、市场缺口情况及趋势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中国苯乙酸乙酯行业政策分析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全球市场苯乙酸乙酯重点企业2024和2025年产品价格分析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中国市场苯乙酸乙酯重点企业2024和2025年产量、产值对比分析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中国市场苯乙酸乙酯重点企业2024和2025年产量对比分析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中国市场苯乙酸乙酯重点企业2024和2025年产值对比分析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苯乙酸乙酯重点厂商总部</w:t>
      </w:r>
      <w:r>
        <w:rPr>
          <w:rFonts w:hint="eastAsia"/>
        </w:rPr>
        <w:br/>
      </w:r>
      <w:r>
        <w:rPr>
          <w:rFonts w:hint="eastAsia"/>
        </w:rPr>
        <w:t>　　2.4 苯乙酸乙酯行业企业集中度分析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全球重点苯乙酸乙酯企业SWOT分析</w:t>
      </w:r>
      <w:r>
        <w:rPr>
          <w:rFonts w:hint="eastAsia"/>
        </w:rPr>
        <w:br/>
      </w:r>
      <w:r>
        <w:rPr>
          <w:rFonts w:hint="eastAsia"/>
        </w:rPr>
        <w:t>　　2.6 中国重点苯乙酸乙酯企业SWOT分析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2020-2031年全球主要地区苯乙酸乙酯产量、产值、市场份额情况及趋势预测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2020-2031年全球主要地区苯乙酸乙酯产量、产值及市场份额情况及趋势预测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2020-2031年全球主要地区苯乙酸乙酯产量及市场份额情况及趋势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2020-2031年全球主要地区苯乙酸乙酯产值及市场份额情况及趋势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2020-2031年欧洲市场苯乙酸乙酯产量、产值情况及趋势预测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2020-2031年日本市场苯乙酸乙酯产量、产值情况及趋势预测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2020-2031年全球主要地区苯乙酸乙酯消费量、市场份额及发展趋势分析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2020-2031年全球主要地区苯乙酸乙酯消费量、市场份额及发展趋势预测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2020-2031年欧洲市场苯乙酸乙酯消费情况及发展趋势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2020-2031年日本市场苯乙酸乙酯消费情况及发展趋势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企业苯乙酸乙酯产品</w:t>
      </w:r>
      <w:r>
        <w:rPr>
          <w:rFonts w:hint="eastAsia"/>
        </w:rPr>
        <w:br/>
      </w:r>
      <w:r>
        <w:rPr>
          <w:rFonts w:hint="eastAsia"/>
        </w:rPr>
        <w:t>　　　　5.1.3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企业苯乙酸乙酯产品</w:t>
      </w:r>
      <w:r>
        <w:rPr>
          <w:rFonts w:hint="eastAsia"/>
        </w:rPr>
        <w:br/>
      </w:r>
      <w:r>
        <w:rPr>
          <w:rFonts w:hint="eastAsia"/>
        </w:rPr>
        <w:t>　　　　5.2.3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企业苯乙酸乙酯产品</w:t>
      </w:r>
      <w:r>
        <w:rPr>
          <w:rFonts w:hint="eastAsia"/>
        </w:rPr>
        <w:br/>
      </w:r>
      <w:r>
        <w:rPr>
          <w:rFonts w:hint="eastAsia"/>
        </w:rPr>
        <w:t>　　　　5.3.3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企业苯乙酸乙酯产品</w:t>
      </w:r>
      <w:r>
        <w:rPr>
          <w:rFonts w:hint="eastAsia"/>
        </w:rPr>
        <w:br/>
      </w:r>
      <w:r>
        <w:rPr>
          <w:rFonts w:hint="eastAsia"/>
        </w:rPr>
        <w:t>　　　　5.4.3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企业苯乙酸乙酯产品</w:t>
      </w:r>
      <w:r>
        <w:rPr>
          <w:rFonts w:hint="eastAsia"/>
        </w:rPr>
        <w:br/>
      </w:r>
      <w:r>
        <w:rPr>
          <w:rFonts w:hint="eastAsia"/>
        </w:rPr>
        <w:t>　　　　5.5.3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企业苯乙酸乙酯产品</w:t>
      </w:r>
      <w:r>
        <w:rPr>
          <w:rFonts w:hint="eastAsia"/>
        </w:rPr>
        <w:br/>
      </w:r>
      <w:r>
        <w:rPr>
          <w:rFonts w:hint="eastAsia"/>
        </w:rPr>
        <w:t>　　　　5.6.3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企业苯乙酸乙酯产品</w:t>
      </w:r>
      <w:r>
        <w:rPr>
          <w:rFonts w:hint="eastAsia"/>
        </w:rPr>
        <w:br/>
      </w:r>
      <w:r>
        <w:rPr>
          <w:rFonts w:hint="eastAsia"/>
        </w:rPr>
        <w:t>　　　　5.7.3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企业苯乙酸乙酯产品</w:t>
      </w:r>
      <w:r>
        <w:rPr>
          <w:rFonts w:hint="eastAsia"/>
        </w:rPr>
        <w:br/>
      </w:r>
      <w:r>
        <w:rPr>
          <w:rFonts w:hint="eastAsia"/>
        </w:rPr>
        <w:t>　　　　5.8.3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企业苯乙酸乙酯产品</w:t>
      </w:r>
      <w:r>
        <w:rPr>
          <w:rFonts w:hint="eastAsia"/>
        </w:rPr>
        <w:br/>
      </w:r>
      <w:r>
        <w:rPr>
          <w:rFonts w:hint="eastAsia"/>
        </w:rPr>
        <w:t>　　　　5.9.3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企业苯乙酸乙酯产品</w:t>
      </w:r>
      <w:r>
        <w:rPr>
          <w:rFonts w:hint="eastAsia"/>
        </w:rPr>
        <w:br/>
      </w:r>
      <w:r>
        <w:rPr>
          <w:rFonts w:hint="eastAsia"/>
        </w:rPr>
        <w:t>　　　　5.10.3 企业苯乙酸乙酯产量、价格、收入、成本、毛利情况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2020-2031不同种类苯乙酸乙酯产量、价格、产值及市场份额情况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2020-2031年全球市场不同种类苯乙酸乙酯价格走势分析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中国市场不同种类苯乙酸乙酯产量、产值及市场份额情况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2020-2031年中国市场不同种类苯乙酸乙酯产量、市场份额情况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2020-2031年中国市场不同种类苯乙酸乙酯产值、市场份额情况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2020-2031年中国市场不同种类苯乙酸乙酯价格走势分析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苯乙酸乙酯产业链分析</w:t>
      </w:r>
      <w:r>
        <w:rPr>
          <w:rFonts w:hint="eastAsia"/>
        </w:rPr>
        <w:br/>
      </w:r>
      <w:r>
        <w:rPr>
          <w:rFonts w:hint="eastAsia"/>
        </w:rPr>
        <w:t>　　7.2 苯乙酸乙酯产业上游供应分析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2020-2031年全球市场苯乙酸乙酯下游主要应用领域消费量、市场份额情况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2020-2031年中国市场苯乙酸乙酯下游主要应用领域消费量、市场份额及增长情况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2020-2031年中国市场苯乙酸乙酯产量、消费量、进出口分析及发展趋势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2020-2031年中国市场苯乙酸乙酯进出口贸易趋势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中国市场苯乙酸乙酯主要出口目的地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2025年中国市场苯乙酸乙酯主要地区分布</w:t>
      </w:r>
      <w:r>
        <w:rPr>
          <w:rFonts w:hint="eastAsia"/>
        </w:rPr>
        <w:br/>
      </w:r>
      <w:r>
        <w:rPr>
          <w:rFonts w:hint="eastAsia"/>
        </w:rPr>
        <w:t>　　9.1 中国苯乙酸乙酯生产地区分布</w:t>
      </w:r>
      <w:r>
        <w:rPr>
          <w:rFonts w:hint="eastAsia"/>
        </w:rPr>
        <w:br/>
      </w:r>
      <w:r>
        <w:rPr>
          <w:rFonts w:hint="eastAsia"/>
        </w:rPr>
        <w:t>　　9.2 中国苯乙酸乙酯消费地区分布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影响中国市场苯乙酸乙酯供需因素分析</w:t>
      </w:r>
      <w:r>
        <w:rPr>
          <w:rFonts w:hint="eastAsia"/>
        </w:rPr>
        <w:br/>
      </w:r>
      <w:r>
        <w:rPr>
          <w:rFonts w:hint="eastAsia"/>
        </w:rPr>
        <w:t>　　10.1 苯乙酸乙酯及相关行业技术发展概况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2020-2031年苯乙酸乙酯进出口贸易现状及趋势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2020-2031年苯乙酸乙酯产品技术趋势与价格走势预测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苯乙酸乙酯行业市场环境发展趋势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2020-2031年不同种类苯乙酸乙酯产品技术发展趋势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2020-2031年苯乙酸乙酯价格走势预测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当前苯乙酸乙酯主要销售模式及销售渠道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2020-2031年国内市场苯乙酸乙酯销售模式及销售渠道趋势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海外市场苯乙酸乙酯销售渠道分析</w:t>
      </w:r>
      <w:r>
        <w:rPr>
          <w:rFonts w:hint="eastAsia"/>
        </w:rPr>
        <w:br/>
      </w:r>
      <w:r>
        <w:rPr>
          <w:rFonts w:hint="eastAsia"/>
        </w:rPr>
        <w:t>　　12.3 苯乙酸乙酯行业营销策略建议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苯乙酸乙酯市场定位及目标消费者分析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苯乙酸乙酯行业营销模式及销售渠道建议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苯乙酸乙酯产品介绍</w:t>
      </w:r>
      <w:r>
        <w:rPr>
          <w:rFonts w:hint="eastAsia"/>
        </w:rPr>
        <w:br/>
      </w:r>
      <w:r>
        <w:rPr>
          <w:rFonts w:hint="eastAsia"/>
        </w:rPr>
        <w:t>　　表 苯乙酸乙酯产品分类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2020-2031年不同种类苯乙酸乙酯价格及趋势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全球2024年苯乙酸乙酯不同应用领域消费量份额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2020-2031年中国苯乙酸乙酯产量、表观消费量及趋势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2020-2031年中国苯乙酸乙酯产量、市场需求量及趋势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苯乙酸乙酯行业政策分析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全球市场苯乙酸乙酯重点企业2024和2025年产量对比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全球市场苯乙酸乙酯重点企业2024和2025年产量、市场份额统计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中国市场苯乙酸乙酯重点企业2024和2025年产量市场份额统计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中国市场苯乙酸乙酯重点企业2024和2025年产值市场份额统计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苯乙酸乙酯企业总部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2024和2025年全球市场苯乙酸乙酯重点企业产值市场份额对比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全球苯乙酸乙酯重点企业SWOT分析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中国苯乙酸乙酯重点企业SWOT分析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2020-2031年欧洲市场苯乙酸乙酯产值及增长情况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2020-2031年日本市场苯乙酸乙酯产值及增长情况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2020-2025年全球主要地区苯乙酸乙酯消费量统计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2025-2031年全球主要地区苯乙酸乙酯消费量预测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2020-2031年全球主要地区苯乙酸乙酯消费量市场份额统计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2025年全球主要地区苯乙酸乙酯消费量市场份额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2020-2031年日本市场苯乙酸乙酯消费量、增长率及趋势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重点企业（十）苯乙酸乙酯产品情况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重点企业（十）2024-2025年苯乙酸乙酯产量、价格、收入、成本、毛利情况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2020-2025年全球市场不同种类苯乙酸乙酯产值统计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2025-2031年全球市场不同种类苯乙酸乙酯产值预测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2020-2031年全球市场不同种类苯乙酸乙酯价格走势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2020-2025年中国市场不同种类苯乙酸乙酯产值统计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2025-2031年中国市场不同种类苯乙酸乙酯产值预测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2020-2031年中国市场不同种类苯乙酸乙酯产值市场份额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2020-2031年中国市场不同种类苯乙酸乙酯价格走势</w:t>
      </w:r>
      <w:r>
        <w:rPr>
          <w:rFonts w:hint="eastAsia"/>
        </w:rPr>
        <w:br/>
      </w:r>
      <w:r>
        <w:rPr>
          <w:rFonts w:hint="eastAsia"/>
        </w:rPr>
        <w:t>　　图 苯乙酸乙酯产业链</w:t>
      </w:r>
      <w:r>
        <w:rPr>
          <w:rFonts w:hint="eastAsia"/>
        </w:rPr>
        <w:br/>
      </w:r>
      <w:r>
        <w:rPr>
          <w:rFonts w:hint="eastAsia"/>
        </w:rPr>
        <w:t>　　表 苯乙酸乙酯原材料</w:t>
      </w:r>
      <w:r>
        <w:rPr>
          <w:rFonts w:hint="eastAsia"/>
        </w:rPr>
        <w:br/>
      </w:r>
      <w:r>
        <w:rPr>
          <w:rFonts w:hint="eastAsia"/>
        </w:rPr>
        <w:t>　　表 苯乙酸乙酯上游原料供应商及联系方式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2025-2031年中国市场苯乙酸乙酯主要应用领域消费量预测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2020-2025年中国市场苯乙酸乙酯产量、消费量、进出口情况分析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2025-2031年中国市场苯乙酸乙酯产量、消费量、进出口情况预测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2020-2031年中国市场苯乙酸乙酯进出口量</w:t>
      </w:r>
      <w:r>
        <w:rPr>
          <w:rFonts w:hint="eastAsia"/>
        </w:rPr>
        <w:br/>
      </w:r>
      <w:r>
        <w:rPr>
          <w:rFonts w:hint="eastAsia"/>
        </w:rPr>
        <w:t>　　图 2025年苯乙酸乙酯生产地区分布</w:t>
      </w:r>
      <w:r>
        <w:rPr>
          <w:rFonts w:hint="eastAsia"/>
        </w:rPr>
        <w:br/>
      </w:r>
      <w:r>
        <w:rPr>
          <w:rFonts w:hint="eastAsia"/>
        </w:rPr>
        <w:t>　　图 2025年苯乙酸乙酯消费地区分布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2020-2031年中国苯乙酸乙酯进口量及趋势预测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2020-2031年中国苯乙酸乙酯出口量及趋势预测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2025-2031年不同种类苯乙酸乙酯产量占比</w:t>
      </w:r>
      <w:r>
        <w:rPr>
          <w:rFonts w:hint="eastAsia"/>
        </w:rPr>
        <w:br/>
      </w:r>
      <w:r>
        <w:rPr>
          <w:rFonts w:hint="eastAsia"/>
        </w:rPr>
        <w:t>　　图 2025-2031年苯乙酸乙酯价格走势预测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国内市场苯乙酸乙酯未来销售渠道趋势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6a3439cc4e85" w:history="1">
        <w:r>
          <w:rPr>
            <w:rStyle w:val="Hyperlink"/>
          </w:rPr>
          <w:t>2025-2031年全球与中国苯乙酸乙酯行业发展全面调研与未来趋势分析报告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6a3439cc4e85" w:history="1">
        <w:r>
          <w:rPr>
            <w:rStyle w:val="Hyperlink"/>
          </w:rPr>
          <w:t>https://www.20087.com/0/28/BenYiSuanYiZhiFaZhanQuShiYuCe.html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乙酯与甲酸乙酯在乙醇、对溴苯乙酸乙酯、购买苯乙酸乙酯需要什么、苯乙酸乙酯结构简式、苯乙酸乙酯合成苯乙醇、苯乙酸乙酯和甲酸乙酯反应、丙酸苯乙酯、苯乙酸乙酯和草酸乙酯反应、苯乙酸乙酯和甲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523592be34b12" w:history="1">
      <w:r>
        <w:rPr>
          <w:rStyle w:val="Hyperlink"/>
        </w:rPr>
        <w:t>2025-2031年全球与中国苯乙酸乙酯行业发展全面调研与未来趋势分析报告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enYiSuanYiZhiFaZhanQuShiYuCe.html" TargetMode="External" Id="R8a416a3439cc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enYiSuanYiZhiFaZhanQuShiYuCe.html" TargetMode="External" Id="Rac1523592be3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2025-02-24T05:27:00Z</dcterms:created>
  <dcterms:modified xsi:type="dcterms:W3CDTF">2025-02-24T06:27:00Z</dcterms:modified>
  <dc:subject>2025-2031年全球与中国苯乙酸乙酯行业发展全面调研与未来趋势分析报告</dc:subject>
  <dc:title>2025-2031年全球与中国苯乙酸乙酯行业发展全面调研与未来趋势分析报告</dc:title>
  <cp:keywords>2025-2031年全球与中国苯乙酸乙酯行业发展全面调研与未来趋势分析报告</cp:keywords>
  <dc:description>2025-2031年全球与中国苯乙酸乙酯行业发展全面调研与未来趋势分析报告</dc:description>
</cp:coreProperties>
</file>