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2599c4ae4e1d" w:history="1">
              <w:r>
                <w:rPr>
                  <w:rStyle w:val="Hyperlink"/>
                </w:rPr>
                <w:t>2025-2031年中国茴香醛行业发展研究与市场前景报告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2599c4ae4e1d" w:history="1">
              <w:r>
                <w:rPr>
                  <w:rStyle w:val="Hyperlink"/>
                </w:rPr>
                <w:t>2025-2031年中国茴香醛行业发展研究与市场前景报告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82599c4ae4e1d" w:history="1">
                <w:r>
                  <w:rPr>
                    <w:rStyle w:val="Hyperlink"/>
                  </w:rPr>
                  <w:t>https://www.20087.com/0/58/HuiXiangQuanFaZhanQianJing.html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醛是一种具有特殊香气的有机化合物，广泛应用于食品添加剂、香精香料及医药中间体等领域。由于其独特的香味特性，常被用作调味品和香水的重要成分。近年来，随着消费者对天然成分偏好的增长，市场对茴香醛及其衍生物的需求也发生了变化，促使企业加大对绿色合成路线的研发投入，旨在减少有害副产物生成并提高原子经济性。</w:t>
      </w:r>
      <w:r>
        <w:rPr>
          <w:rFonts w:hint="eastAsia"/>
        </w:rPr>
        <w:br/>
      </w:r>
      <w:r>
        <w:rPr>
          <w:rFonts w:hint="eastAsia"/>
        </w:rPr>
        <w:t>　　未来，茴香醛的发展趋势主要集中在环保与创新两个方面。一方面，利用生物催化或酶催化等绿色化学方法，优化合成路径，减少环境影响；另一方面，结合计算化学和高通量筛选技术，加速新化合物发现进程，拓宽其在医药和农业领域的应用范围。此外，随着健康意识的提升，开发低过敏性和高安全性的人工香料将成为研究热点，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2599c4ae4e1d" w:history="1">
        <w:r>
          <w:rPr>
            <w:rStyle w:val="Hyperlink"/>
          </w:rPr>
          <w:t>2025-2031年中国茴香醛行业发展研究与市场前景报告</w:t>
        </w:r>
      </w:hyperlink>
      <w:r>
        <w:rPr>
          <w:rFonts w:hint="eastAsia"/>
        </w:rPr>
        <w:t>》基于长期的市场监测与数据资源，深入分析了茴香醛行业的产业链结构、市场规模与需求现状，探讨了价格动态。茴香醛报告全面揭示了行业当前的发展状况，并对茴香醛市场前景及趋势进行了科学预测。同时，茴香醛报告聚焦于茴香醛重点企业，深入剖析了市场竞争格局、集中度及品牌影响力，并进一步细分了市场，挖掘了茴香醛各领域的增长潜力。茴香醛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茴香醛行业概述</w:t>
      </w:r>
      <w:r>
        <w:rPr>
          <w:rFonts w:hint="eastAsia"/>
        </w:rPr>
        <w:br/>
      </w:r>
      <w:r>
        <w:rPr>
          <w:rFonts w:hint="eastAsia"/>
        </w:rPr>
        <w:t>　　第一节 茴香醛定义与分类</w:t>
      </w:r>
      <w:r>
        <w:rPr>
          <w:rFonts w:hint="eastAsia"/>
        </w:rPr>
        <w:br/>
      </w:r>
      <w:r>
        <w:rPr>
          <w:rFonts w:hint="eastAsia"/>
        </w:rPr>
        <w:t>　　第二节 茴香醛应用领域</w:t>
      </w:r>
      <w:r>
        <w:rPr>
          <w:rFonts w:hint="eastAsia"/>
        </w:rPr>
        <w:br/>
      </w:r>
      <w:r>
        <w:rPr>
          <w:rFonts w:hint="eastAsia"/>
        </w:rPr>
        <w:t>　　第三节 茴香醛行业经济指标分析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茴香醛产业链及经营模式分析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2019-2024年全球茴香醛市场规模与趋势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主要国家与地区茴香醛市场分析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2024-2025年茴香醛产能与投资动态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一、国内茴香醛产能及利用情况</w:t>
      </w:r>
      <w:r>
        <w:rPr>
          <w:rFonts w:hint="eastAsia"/>
        </w:rPr>
        <w:br/>
      </w:r>
      <w:r>
        <w:rPr>
          <w:rFonts w:hint="eastAsia"/>
        </w:rPr>
        <w:t>　　　　二、茴香醛产能扩张与投资动态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2025-2031年茴香醛行业产量统计与趋势预测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一、2019-2024年茴香醛行业产量数据统计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1、2019-2024年茴香醛产量及增长趋势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2、2019-2024年茴香醛细分产品产量及份额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二、影响茴香醛产量的关键因素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三、2025-2031年茴香醛产量预测</w:t>
      </w:r>
      <w:r>
        <w:rPr>
          <w:rFonts w:hint="eastAsia"/>
        </w:rPr>
        <w:br/>
      </w:r>
      <w:r>
        <w:rPr>
          <w:rFonts w:hint="eastAsia"/>
        </w:rPr>
        <w:t>　　第三节 2025-2031年茴香醛市场需求与销售分析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一、2024-2025年茴香醛行业需求现状</w:t>
      </w:r>
      <w:r>
        <w:rPr>
          <w:rFonts w:hint="eastAsia"/>
        </w:rPr>
        <w:br/>
      </w:r>
      <w:r>
        <w:rPr>
          <w:rFonts w:hint="eastAsia"/>
        </w:rPr>
        <w:t>　　　　二、茴香醛客户群体与需求特点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三、2019-2024年茴香醛行业销售规模分析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茴香醛细分市场分析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一、2024-2025年茴香醛主要细分产品市场现状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茴香醛下游应用与客户群体分析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一、2024-2025年茴香醛各应用领域市场现状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2024-2025年中国茴香醛技术发展研究</w:t>
      </w:r>
      <w:r>
        <w:rPr>
          <w:rFonts w:hint="eastAsia"/>
        </w:rPr>
        <w:br/>
      </w:r>
      <w:r>
        <w:rPr>
          <w:rFonts w:hint="eastAsia"/>
        </w:rPr>
        <w:t>　　第一节 当前茴香醛技术发展现状</w:t>
      </w:r>
      <w:r>
        <w:rPr>
          <w:rFonts w:hint="eastAsia"/>
        </w:rPr>
        <w:br/>
      </w:r>
      <w:r>
        <w:rPr>
          <w:rFonts w:hint="eastAsia"/>
        </w:rPr>
        <w:t>　　第二节 国内外茴香醛技术差异与原因</w:t>
      </w:r>
      <w:r>
        <w:rPr>
          <w:rFonts w:hint="eastAsia"/>
        </w:rPr>
        <w:br/>
      </w:r>
      <w:r>
        <w:rPr>
          <w:rFonts w:hint="eastAsia"/>
        </w:rPr>
        <w:t>　　第三节 茴香醛技术创新与发展趋势预测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技术进步对茴香醛行业的影响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一、2019-2024年茴香醛市场价格走势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茴香醛定价策略与方法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2024-2025年重点区域茴香醛市场发展概况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2019-2024年中国茴香醛行业进出口情况分析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一、2019-2024年茴香醛进口规模及增长情况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一、2019-2024年茴香醛出口规模及增长情况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二、茴香醛主要出口目的地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2019-2024年中国茴香醛行业规模情况</w:t>
      </w:r>
      <w:r>
        <w:rPr>
          <w:rFonts w:hint="eastAsia"/>
        </w:rPr>
        <w:br/>
      </w:r>
      <w:r>
        <w:rPr>
          <w:rFonts w:hint="eastAsia"/>
        </w:rPr>
        <w:t>　　　　一、茴香醛行业企业数量规模</w:t>
      </w:r>
      <w:r>
        <w:rPr>
          <w:rFonts w:hint="eastAsia"/>
        </w:rPr>
        <w:br/>
      </w:r>
      <w:r>
        <w:rPr>
          <w:rFonts w:hint="eastAsia"/>
        </w:rPr>
        <w:t>　　　　二、茴香醛行业从业人员规模</w:t>
      </w:r>
      <w:r>
        <w:rPr>
          <w:rFonts w:hint="eastAsia"/>
        </w:rPr>
        <w:br/>
      </w:r>
      <w:r>
        <w:rPr>
          <w:rFonts w:hint="eastAsia"/>
        </w:rPr>
        <w:t>　　　　三、茴香醛行业市场敏感性分析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2019-2024年中国茴香醛行业财务能力分析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一、茴香醛行业盈利能力</w:t>
      </w:r>
      <w:r>
        <w:rPr>
          <w:rFonts w:hint="eastAsia"/>
        </w:rPr>
        <w:br/>
      </w:r>
      <w:r>
        <w:rPr>
          <w:rFonts w:hint="eastAsia"/>
        </w:rPr>
        <w:t>　　　　二、茴香醛行业偿债能力</w:t>
      </w:r>
      <w:r>
        <w:rPr>
          <w:rFonts w:hint="eastAsia"/>
        </w:rPr>
        <w:br/>
      </w:r>
      <w:r>
        <w:rPr>
          <w:rFonts w:hint="eastAsia"/>
        </w:rPr>
        <w:t>　　　　三、茴香醛行业营运能力</w:t>
      </w:r>
      <w:r>
        <w:rPr>
          <w:rFonts w:hint="eastAsia"/>
        </w:rPr>
        <w:br/>
      </w:r>
      <w:r>
        <w:rPr>
          <w:rFonts w:hint="eastAsia"/>
        </w:rPr>
        <w:t>　　　　四、茴香醛行业发展能力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二、企业茴香醛业务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中国茴香醛行业竞争格局分析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2024-2025年茴香醛行业竞争力分析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2019-2024年茴香醛行业企业并购活动分析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2024-2025年茴香醛行业会展与招投标活动分析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2025年中国茴香醛企业发展企业发展策略与建议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茴香醛销售模式与渠道策略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茴香醛品牌与市场推广策略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茴香醛研发投入与技术创新能力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茴香醛合作联盟与资源整合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中国茴香醛行业风险与对策</w:t>
      </w:r>
      <w:r>
        <w:rPr>
          <w:rFonts w:hint="eastAsia"/>
        </w:rPr>
        <w:br/>
      </w:r>
      <w:r>
        <w:rPr>
          <w:rFonts w:hint="eastAsia"/>
        </w:rPr>
        <w:t>　　第一节 茴香醛行业SWOT分析</w:t>
      </w:r>
      <w:r>
        <w:rPr>
          <w:rFonts w:hint="eastAsia"/>
        </w:rPr>
        <w:br/>
      </w:r>
      <w:r>
        <w:rPr>
          <w:rFonts w:hint="eastAsia"/>
        </w:rPr>
        <w:t>　　　　一、茴香醛行业优势</w:t>
      </w:r>
      <w:r>
        <w:rPr>
          <w:rFonts w:hint="eastAsia"/>
        </w:rPr>
        <w:br/>
      </w:r>
      <w:r>
        <w:rPr>
          <w:rFonts w:hint="eastAsia"/>
        </w:rPr>
        <w:t>　　　　二、茴香醛行业劣势</w:t>
      </w:r>
      <w:r>
        <w:rPr>
          <w:rFonts w:hint="eastAsia"/>
        </w:rPr>
        <w:br/>
      </w:r>
      <w:r>
        <w:rPr>
          <w:rFonts w:hint="eastAsia"/>
        </w:rPr>
        <w:t>　　　　三、茴香醛市场机会</w:t>
      </w:r>
      <w:r>
        <w:rPr>
          <w:rFonts w:hint="eastAsia"/>
        </w:rPr>
        <w:br/>
      </w:r>
      <w:r>
        <w:rPr>
          <w:rFonts w:hint="eastAsia"/>
        </w:rPr>
        <w:t>　　　　四、茴香醛市场威胁</w:t>
      </w:r>
      <w:r>
        <w:rPr>
          <w:rFonts w:hint="eastAsia"/>
        </w:rPr>
        <w:br/>
      </w:r>
      <w:r>
        <w:rPr>
          <w:rFonts w:hint="eastAsia"/>
        </w:rPr>
        <w:t>　　第二节 茴香醛行业风险及对策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2024-2025年茴香醛行业发展环境分析</w:t>
      </w:r>
      <w:r>
        <w:rPr>
          <w:rFonts w:hint="eastAsia"/>
        </w:rPr>
        <w:br/>
      </w:r>
      <w:r>
        <w:rPr>
          <w:rFonts w:hint="eastAsia"/>
        </w:rPr>
        <w:t>　　　　一、茴香醛行业主管部门与监管体制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二、茴香醛行业主要法律法规及政策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三、茴香醛行业标准与质量监管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2025-2031年茴香醛行业发展趋势与方向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2025-2031年茴香醛行业发展潜力与机遇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中-智林-－茴香醛行业发展建议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茴香醛行业历程</w:t>
      </w:r>
      <w:r>
        <w:rPr>
          <w:rFonts w:hint="eastAsia"/>
        </w:rPr>
        <w:br/>
      </w:r>
      <w:r>
        <w:rPr>
          <w:rFonts w:hint="eastAsia"/>
        </w:rPr>
        <w:t>　　图表 茴香醛行业生命周期</w:t>
      </w:r>
      <w:r>
        <w:rPr>
          <w:rFonts w:hint="eastAsia"/>
        </w:rPr>
        <w:br/>
      </w:r>
      <w:r>
        <w:rPr>
          <w:rFonts w:hint="eastAsia"/>
        </w:rPr>
        <w:t>　　图表 茴香醛行业产业链分析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2019-2024年茴香醛行业市场容量分析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2019-2024年中国茴香醛市场需求量及增速统计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2024年中国茴香醛行业需求领域分布格局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2019-2024年中国茴香醛出口数量分析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2024年中国茴香醛进口国家及地区分析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2024年中国茴香醛出口国家及地区分析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2025年中国茴香醛市场前景分析</w:t>
      </w:r>
      <w:r>
        <w:rPr>
          <w:rFonts w:hint="eastAsia"/>
        </w:rPr>
        <w:br/>
      </w:r>
      <w:r>
        <w:rPr>
          <w:rFonts w:hint="eastAsia"/>
        </w:rPr>
        <w:t>　　图表 2025年中国茴香醛发展趋势预测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2599c4ae4e1d" w:history="1">
        <w:r>
          <w:rPr>
            <w:rStyle w:val="Hyperlink"/>
          </w:rPr>
          <w:t>2025-2031年中国茴香醛行业发展研究与市场前景报告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82599c4ae4e1d" w:history="1">
        <w:r>
          <w:rPr>
            <w:rStyle w:val="Hyperlink"/>
          </w:rPr>
          <w:t>https://www.20087.com/0/58/HuiXiangQuanFaZhanQianJing.html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5b9c0ba0f46a1" w:history="1">
      <w:r>
        <w:rPr>
          <w:rStyle w:val="Hyperlink"/>
        </w:rPr>
        <w:t>2025-2031年中国茴香醛行业发展研究与市场前景报告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iXiangQuanFaZhanQianJing.html" TargetMode="External" Id="R83682599c4a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iXiangQuanFaZhanQianJing.html" TargetMode="External" Id="R5be5b9c0ba0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2025-01-28T03:54:46Z</dcterms:created>
  <dcterms:modified xsi:type="dcterms:W3CDTF">2025-01-28T04:54:46Z</dcterms:modified>
  <dc:subject>2025-2031年中国茴香醛行业发展研究与市场前景报告</dc:subject>
  <dc:title>2025-2031年中国茴香醛行业发展研究与市场前景报告</dc:title>
  <cp:keywords>2025-2031年中国茴香醛行业发展研究与市场前景报告</cp:keywords>
  <dc:description>2025-2031年中国茴香醛行业发展研究与市场前景报告</dc:description>
</cp:coreProperties>
</file>