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92b24ffb4e50" w:history="1">
              <w:r>
                <w:rPr>
                  <w:rStyle w:val="Hyperlink"/>
                </w:rPr>
                <w:t>2025-2031年中国荧光增白剂行业市场深度调研及前景预测报告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92b24ffb4e50" w:history="1">
              <w:r>
                <w:rPr>
                  <w:rStyle w:val="Hyperlink"/>
                </w:rPr>
                <w:t>2025-2031年中国荧光增白剂行业市场深度调研及前景预测报告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792b24ffb4e50" w:history="1">
                <w:r>
                  <w:rPr>
                    <w:rStyle w:val="Hyperlink"/>
                  </w:rPr>
                  <w:t>https://www.20087.com/0/28/YingGuangZengBaiJiFaZhanQuShi.html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被广泛用于纺织品、纸张、洗涤剂和个人护理产品中，以增强白色或浅色物品的亮度和观感。近年来，随着消费者对健康和环境意识的提高，对荧光增白剂的安全性和生物降解性提出了更高要求。目前，行业正在积极研发新型荧光增白剂，这些产品在保持良好增白效果的同时，减少了对人体和生态系统的潜在风险。</w:t>
      </w:r>
      <w:r>
        <w:rPr>
          <w:rFonts w:hint="eastAsia"/>
        </w:rPr>
        <w:br/>
      </w:r>
      <w:r>
        <w:rPr>
          <w:rFonts w:hint="eastAsia"/>
        </w:rPr>
        <w:t>　　未来，荧光增白剂的发展将更加关注生态友好型产品的开发。一方面，通过分子设计和合成技术的创新，开发出更安全、更易于生物降解的荧光增白剂，以满足绿色消费品市场的需求。另一方面，随着纳米技术和智能材料的发展，荧光增白剂将被赋予更多功能，如智能响应、长效稳定性和紫外线防护，提升其在高性能纺织品和功能性纸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92b24ffb4e50" w:history="1">
        <w:r>
          <w:rPr>
            <w:rStyle w:val="Hyperlink"/>
          </w:rPr>
          <w:t>2025-2031年中国荧光增白剂行业市场深度调研及前景预测报告</w:t>
        </w:r>
      </w:hyperlink>
      <w:r>
        <w:rPr>
          <w:rFonts w:hint="eastAsia"/>
        </w:rPr>
        <w:t>》全面分析了荧光增白剂行业的市场规模、供需状况及产业链结构，深入探讨了荧光增白剂各细分市场的品牌竞争情况和价格动态，聚焦荧光增白剂重点企业经营现状，揭示了行业的集中度和竞争格局。此外，荧光增白剂报告对荧光增白剂行业的市场前景进行了科学预测，揭示了行业未来的发展趋势、潜在风险和机遇。荧光增白剂报告旨在为荧光增白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中国荧光增白剂行业竞争背景分析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四、政策变更对荧光增白剂行业影响分析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六、金融危机对荧光增白剂行业影响分析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六、社会背景对荧光增白剂行业影响分析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四、技术创新对荧光增白剂行业影响分析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中国荧光增白剂市场现状分析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荧光增白剂的进出口分析</w:t>
      </w:r>
      <w:r>
        <w:rPr>
          <w:rFonts w:hint="eastAsia"/>
        </w:rPr>
        <w:br/>
      </w:r>
      <w:r>
        <w:rPr>
          <w:rFonts w:hint="eastAsia"/>
        </w:rPr>
        <w:t>　　第一节 中国荧光增白剂的进出口格局分析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2019-2024年中国荧光增白剂行业重点数据解析</w:t>
      </w:r>
      <w:r>
        <w:rPr>
          <w:rFonts w:hint="eastAsia"/>
        </w:rPr>
        <w:br/>
      </w:r>
      <w:r>
        <w:rPr>
          <w:rFonts w:hint="eastAsia"/>
        </w:rPr>
        <w:t>　　第一节 荧光增白剂行业规模情况分析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一、荧光增白剂行业单位规模情况分析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二、荧光增白剂行业人员规模状况分析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三、荧光增白剂行业资产规模状况分析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四、荧光增白剂行业市场规模状况分析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荧光增白剂行业综合能力分析及预测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二、荧光增白剂行业偿债能力分析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三、荧光增白剂行业营运能力分析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四、荧光增白剂行业发展能力分析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荧光增白剂行业市场竞争分析</w:t>
      </w:r>
      <w:r>
        <w:rPr>
          <w:rFonts w:hint="eastAsia"/>
        </w:rPr>
        <w:br/>
      </w:r>
      <w:r>
        <w:rPr>
          <w:rFonts w:hint="eastAsia"/>
        </w:rPr>
        <w:t>　　第一节 荧光增白剂行业竞争结构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中国荧光增白剂行业国际竞争力比较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荧光增白剂行业集中度分析</w:t>
      </w:r>
      <w:r>
        <w:rPr>
          <w:rFonts w:hint="eastAsia"/>
        </w:rPr>
        <w:br/>
      </w:r>
      <w:r>
        <w:rPr>
          <w:rFonts w:hint="eastAsia"/>
        </w:rPr>
        <w:t>　　第四节 荧光增白剂行业竞争趋势</w:t>
      </w:r>
      <w:r>
        <w:rPr>
          <w:rFonts w:hint="eastAsia"/>
        </w:rPr>
        <w:br/>
      </w:r>
      <w:r>
        <w:rPr>
          <w:rFonts w:hint="eastAsia"/>
        </w:rPr>
        <w:t>　　第五节 荧光增白剂行业竞争策略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2025-2031年荧光增白剂行业投资分析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2025-2031年荧光增白剂行业投资环境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2025-2031年荧光增白剂行业投资机遇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2025-2031年荧光增白剂行业投资风险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2025-2031年荧光增白剂行业投资前景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荧光增白剂行业前景分析及对策</w:t>
      </w:r>
      <w:r>
        <w:rPr>
          <w:rFonts w:hint="eastAsia"/>
        </w:rPr>
        <w:br/>
      </w:r>
      <w:r>
        <w:rPr>
          <w:rFonts w:hint="eastAsia"/>
        </w:rPr>
        <w:t>　　第一节 荧光增白剂行业发展前景分析</w:t>
      </w:r>
      <w:r>
        <w:rPr>
          <w:rFonts w:hint="eastAsia"/>
        </w:rPr>
        <w:br/>
      </w:r>
      <w:r>
        <w:rPr>
          <w:rFonts w:hint="eastAsia"/>
        </w:rPr>
        <w:t>　　　　一、荧光增白剂行业市场发展前景分析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二、荧光增白剂行业市场蕴藏的商机分析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三、荧光增白剂行业十四五规划整体解读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荧光增白剂行业发展对策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荧光增白剂行业类别</w:t>
      </w:r>
      <w:r>
        <w:rPr>
          <w:rFonts w:hint="eastAsia"/>
        </w:rPr>
        <w:br/>
      </w:r>
      <w:r>
        <w:rPr>
          <w:rFonts w:hint="eastAsia"/>
        </w:rPr>
        <w:t>　　图表 荧光增白剂行业产业链调研</w:t>
      </w:r>
      <w:r>
        <w:rPr>
          <w:rFonts w:hint="eastAsia"/>
        </w:rPr>
        <w:br/>
      </w:r>
      <w:r>
        <w:rPr>
          <w:rFonts w:hint="eastAsia"/>
        </w:rPr>
        <w:t>　　图表 荧光增白剂行业现状</w:t>
      </w:r>
      <w:r>
        <w:rPr>
          <w:rFonts w:hint="eastAsia"/>
        </w:rPr>
        <w:br/>
      </w:r>
      <w:r>
        <w:rPr>
          <w:rFonts w:hint="eastAsia"/>
        </w:rPr>
        <w:t>　　图表 荧光增白剂行业标准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2019-2024年中国荧光增白剂行业产量统计</w:t>
      </w:r>
      <w:r>
        <w:rPr>
          <w:rFonts w:hint="eastAsia"/>
        </w:rPr>
        <w:br/>
      </w:r>
      <w:r>
        <w:rPr>
          <w:rFonts w:hint="eastAsia"/>
        </w:rPr>
        <w:t>　　图表 荧光增白剂行业动态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2019-2024年中国荧光增白剂市场需求量</w:t>
      </w:r>
      <w:r>
        <w:rPr>
          <w:rFonts w:hint="eastAsia"/>
        </w:rPr>
        <w:br/>
      </w:r>
      <w:r>
        <w:rPr>
          <w:rFonts w:hint="eastAsia"/>
        </w:rPr>
        <w:t>　　图表 2025年中国荧光增白剂行业需求区域调研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2019-2024年中国荧光增白剂行情</w:t>
      </w:r>
      <w:r>
        <w:rPr>
          <w:rFonts w:hint="eastAsia"/>
        </w:rPr>
        <w:br/>
      </w:r>
      <w:r>
        <w:rPr>
          <w:rFonts w:hint="eastAsia"/>
        </w:rPr>
        <w:t>　　图表 2019-2024年中国荧光增白剂价格走势图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荧光增白剂行业竞争对手分析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荧光增白剂行业准入条件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92b24ffb4e50" w:history="1">
        <w:r>
          <w:rPr>
            <w:rStyle w:val="Hyperlink"/>
          </w:rPr>
          <w:t>2025-2031年中国荧光增白剂行业市场深度调研及前景预测报告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792b24ffb4e50" w:history="1">
        <w:r>
          <w:rPr>
            <w:rStyle w:val="Hyperlink"/>
          </w:rPr>
          <w:t>https://www.20087.com/0/28/YingGuangZengBaiJiFaZhanQuShi.html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b39b90914a90" w:history="1">
      <w:r>
        <w:rPr>
          <w:rStyle w:val="Hyperlink"/>
        </w:rPr>
        <w:t>2025-2031年中国荧光增白剂行业市场深度调研及前景预测报告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ngGuangZengBaiJiFaZhanQuShi.html" TargetMode="External" Id="R832792b24ffb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ngGuangZengBaiJiFaZhanQuShi.html" TargetMode="External" Id="Rd8c5b39b9091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2024-11-02T01:25:00Z</dcterms:created>
  <dcterms:modified xsi:type="dcterms:W3CDTF">2024-11-02T02:25:00Z</dcterms:modified>
  <dc:subject>2025-2031年中国荧光增白剂行业市场深度调研及前景预测报告</dc:subject>
  <dc:title>2025-2031年中国荧光增白剂行业市场深度调研及前景预测报告</dc:title>
  <cp:keywords>2025-2031年中国荧光增白剂行业市场深度调研及前景预测报告</cp:keywords>
  <dc:description>2025-2031年中国荧光增白剂行业市场深度调研及前景预测报告</dc:description>
</cp:coreProperties>
</file>