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e2707a8e34b8e" w:history="1">
              <w:r>
                <w:rPr>
                  <w:rStyle w:val="Hyperlink"/>
                </w:rPr>
                <w:t>2025-2031年中国莫能菌素行业市场调研与发展趋势报告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e2707a8e34b8e" w:history="1">
              <w:r>
                <w:rPr>
                  <w:rStyle w:val="Hyperlink"/>
                </w:rPr>
                <w:t>2025-2031年中国莫能菌素行业市场调研与发展趋势报告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e2707a8e34b8e" w:history="1">
                <w:r>
                  <w:rPr>
                    <w:rStyle w:val="Hyperlink"/>
                  </w:rPr>
                  <w:t>https://www.20087.com/0/28/MoNengJunSuHangYeQianJingQuShi.html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能菌素作为一种抗生素类兽药，当前在畜牧业中具有广泛应用。发展现状上，随着养殖业集约化、规模化发展，莫能菌素因其对家禽、反刍动物等消化道寄生虫病的良好防治效果，被广泛用于预防和治疗球虫病、蛔虫病、线虫病等疾病。产品剂型多样，包括粉剂、预混剂、水溶性剂等，满足不同养殖模式的需求。同时，科研机构对莫能菌素的作用机制、药物代谢、残留消除等进行了深入研究，为合理用药提供了科学依据。然而，行业也面临抗生素滥用、耐药性问题、环保压力等挑战。</w:t>
      </w:r>
      <w:r>
        <w:rPr>
          <w:rFonts w:hint="eastAsia"/>
        </w:rPr>
        <w:br/>
      </w:r>
      <w:r>
        <w:rPr>
          <w:rFonts w:hint="eastAsia"/>
        </w:rPr>
        <w:t>　　未来，莫能菌素行业将呈现以下几个趋势：一是药物使用将更加科学合理，通过推广精准用药、定期监测、轮换用药等策略，减少抗生素滥用，延缓耐药性产生。二是替代产品和技术的研发将加速，如疫苗、植物提取物、生物制剂等非抗生素类防治手段将得到更多关注与应用，以降低对莫能菌素的依赖。三是环保要求将进一步提高，莫能菌素的使用、排放将更加严格监管，推动养殖业向绿色、环保、可持续的方向发展。四是行业将进一步规范，相关兽药标准、饲料添加剂标准、环保标准等将对莫能菌素的生产、使用、残留检测等进行严格监管，提升食品安全与环境质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e2707a8e34b8e" w:history="1">
        <w:r>
          <w:rPr>
            <w:rStyle w:val="Hyperlink"/>
          </w:rPr>
          <w:t>2025-2031年中国莫能菌素行业市场调研与发展趋势报告</w:t>
        </w:r>
      </w:hyperlink>
      <w:r>
        <w:rPr>
          <w:rFonts w:hint="eastAsia"/>
        </w:rPr>
        <w:t>》基于多年莫能菌素行业研究积累，结合当前市场发展现状，依托国家权威数据资源和长期市场监测数据库，对莫能菌素行业进行了全面调研与分析。报告详细阐述了莫能菌素市场规模、市场前景、发展趋势、技术现状及未来方向，重点分析了行业内主要企业的竞争格局，并通过SWOT分析揭示了莫能菌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ae2707a8e34b8e" w:history="1">
        <w:r>
          <w:rPr>
            <w:rStyle w:val="Hyperlink"/>
          </w:rPr>
          <w:t>2025-2031年中国莫能菌素行业市场调研与发展趋势报告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》为投资者提供了准确的市场现状解读，帮助预判行业前景，挖掘投资价值，同时从投资策略和营销策略等角度提出实用建议，助力投资者在莫能菌素行业中把握机遇、规避风险。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莫能菌素行业界定及应用领域</w:t>
      </w:r>
      <w:r>
        <w:rPr>
          <w:rFonts w:hint="eastAsia"/>
        </w:rPr>
        <w:br/>
      </w:r>
      <w:r>
        <w:rPr>
          <w:rFonts w:hint="eastAsia"/>
        </w:rPr>
        <w:t>　　第一节 莫能菌素行业定义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莫能菌素主要应用领域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2024-2025年全球莫能菌素行业市场调研分析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全球莫能菌素行业经济环境分析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全球莫能菌素市场总体情况分析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一、全球莫能菌素行业的发展特点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二、全球莫能菌素市场结构</w:t>
      </w:r>
      <w:r>
        <w:rPr>
          <w:rFonts w:hint="eastAsia"/>
        </w:rPr>
        <w:br/>
      </w:r>
      <w:r>
        <w:rPr>
          <w:rFonts w:hint="eastAsia"/>
        </w:rPr>
        <w:t>　　　　三、全球莫能菌素行业竞争格局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全球主要国家（地区）莫能菌素市场分析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2025-2031年全球莫能菌素行业发展趋势预测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2024-2025年莫能菌素行业发展环境分析</w:t>
      </w:r>
      <w:r>
        <w:rPr>
          <w:rFonts w:hint="eastAsia"/>
        </w:rPr>
        <w:br/>
      </w:r>
      <w:r>
        <w:rPr>
          <w:rFonts w:hint="eastAsia"/>
        </w:rPr>
        <w:t>　　第一节 莫能菌素行业环境分析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莫能菌素行业相关政策、法规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2024-2025年莫能菌素行业技术发展现状及趋势分析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莫能菌素行业技术发展现状分析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国内外莫能菌素行业技术差异与原因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莫能菌素行业技术发展方向、趋势预测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提升莫能菌素行业技术能力策略建议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中国莫能菌素行业供给、需求分析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2024-2025年中国莫能菌素市场现状</w:t>
      </w:r>
      <w:r>
        <w:rPr>
          <w:rFonts w:hint="eastAsia"/>
        </w:rPr>
        <w:br/>
      </w:r>
      <w:r>
        <w:rPr>
          <w:rFonts w:hint="eastAsia"/>
        </w:rPr>
        <w:t>　　第二节 中国莫能菌素行业产量情况分析及预测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一、莫能菌素总体产能规模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、2019-2024年中国莫能菌素产量统计分析</w:t>
      </w:r>
      <w:r>
        <w:rPr>
          <w:rFonts w:hint="eastAsia"/>
        </w:rPr>
        <w:br/>
      </w:r>
      <w:r>
        <w:rPr>
          <w:rFonts w:hint="eastAsia"/>
        </w:rPr>
        <w:t>　　　　三、莫能菌素生产区域分布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四、2025-2031年中国莫能菌素产量预测分析</w:t>
      </w:r>
      <w:r>
        <w:rPr>
          <w:rFonts w:hint="eastAsia"/>
        </w:rPr>
        <w:br/>
      </w:r>
      <w:r>
        <w:rPr>
          <w:rFonts w:hint="eastAsia"/>
        </w:rPr>
        <w:t>　　第三节 中国莫能菌素市场需求情况分析及预测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一、中国莫能菌素市场需求特点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二、2019-2024年中国莫能菌素市场需求统计</w:t>
      </w:r>
      <w:r>
        <w:rPr>
          <w:rFonts w:hint="eastAsia"/>
        </w:rPr>
        <w:br/>
      </w:r>
      <w:r>
        <w:rPr>
          <w:rFonts w:hint="eastAsia"/>
        </w:rPr>
        <w:t>　　　　三、莫能菌素市场饱和度</w:t>
      </w:r>
      <w:r>
        <w:rPr>
          <w:rFonts w:hint="eastAsia"/>
        </w:rPr>
        <w:br/>
      </w:r>
      <w:r>
        <w:rPr>
          <w:rFonts w:hint="eastAsia"/>
        </w:rPr>
        <w:t>　　　　四、影响莫能菌素市场需求的因素</w:t>
      </w:r>
      <w:r>
        <w:rPr>
          <w:rFonts w:hint="eastAsia"/>
        </w:rPr>
        <w:br/>
      </w:r>
      <w:r>
        <w:rPr>
          <w:rFonts w:hint="eastAsia"/>
        </w:rPr>
        <w:t>　　　　五、莫能菌素市场潜力分析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六、2025-2031年中国莫能菌素市场需求预测分析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中国莫能菌素行业进出口分析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一、2019-2024年莫能菌素进口量及增速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三、2025-2031年莫能菌素进口量及增速预测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一、2019-2024年莫能菌素出口量及增速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三、2025-2031年莫能菌素出口量及增速预测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中国莫能菌素行业重点地区调研分析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一、中国莫能菌素行业区域市场分布情况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二、**地区莫能菌素行业市场需求规模情况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三、**地区莫能菌素行业市场需求规模情况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四、**地区莫能菌素行业市场需求规模情况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五、**地区莫能菌素行业市场需求规模情况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六、**地区莫能菌素行业市场需求规模情况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2024-2025年中国莫能菌素细分行业调研</w:t>
      </w:r>
      <w:r>
        <w:rPr>
          <w:rFonts w:hint="eastAsia"/>
        </w:rPr>
        <w:br/>
      </w:r>
      <w:r>
        <w:rPr>
          <w:rFonts w:hint="eastAsia"/>
        </w:rPr>
        <w:t>　　第一节 主要莫能菌素细分行业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莫能菌素行业重点企业发展调研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2025年中国莫能菌素企业营销及发展建议</w:t>
      </w:r>
      <w:r>
        <w:rPr>
          <w:rFonts w:hint="eastAsia"/>
        </w:rPr>
        <w:br/>
      </w:r>
      <w:r>
        <w:rPr>
          <w:rFonts w:hint="eastAsia"/>
        </w:rPr>
        <w:t>　　第一节 莫能菌素企业营销策略分析及建议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莫能菌素企业营销策略分析</w:t>
      </w:r>
      <w:r>
        <w:rPr>
          <w:rFonts w:hint="eastAsia"/>
        </w:rPr>
        <w:br/>
      </w:r>
      <w:r>
        <w:rPr>
          <w:rFonts w:hint="eastAsia"/>
        </w:rPr>
        <w:t>　　　　一、莫能菌素企业营销策略</w:t>
      </w:r>
      <w:r>
        <w:rPr>
          <w:rFonts w:hint="eastAsia"/>
        </w:rPr>
        <w:br/>
      </w:r>
      <w:r>
        <w:rPr>
          <w:rFonts w:hint="eastAsia"/>
        </w:rPr>
        <w:t>　　　　二、莫能菌素企业经验借鉴</w:t>
      </w:r>
      <w:r>
        <w:rPr>
          <w:rFonts w:hint="eastAsia"/>
        </w:rPr>
        <w:br/>
      </w:r>
      <w:r>
        <w:rPr>
          <w:rFonts w:hint="eastAsia"/>
        </w:rPr>
        <w:t>　　第三节 莫能菌素企业营销模式演化与创新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莫能菌素企业经营发展分析及建议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一、莫能菌素企业存在的问题</w:t>
      </w:r>
      <w:r>
        <w:rPr>
          <w:rFonts w:hint="eastAsia"/>
        </w:rPr>
        <w:br/>
      </w:r>
      <w:r>
        <w:rPr>
          <w:rFonts w:hint="eastAsia"/>
        </w:rPr>
        <w:t>　　　　二、莫能菌素企业应对的策略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莫能菌素行业发展趋势及投资风险预警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2025年莫能菌素市场前景分析</w:t>
      </w:r>
      <w:r>
        <w:rPr>
          <w:rFonts w:hint="eastAsia"/>
        </w:rPr>
        <w:br/>
      </w:r>
      <w:r>
        <w:rPr>
          <w:rFonts w:hint="eastAsia"/>
        </w:rPr>
        <w:t>　　第二节 2025年莫能菌素行业发展趋势预测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影响莫能菌素行业发展的主要因素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一、2025年影响莫能菌素行业运行的有利因素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二、2025年影响莫能菌素行业运行的稳定因素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三、2025年影响莫能菌素行业运行的不利因素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四、2025年中国莫能菌素行业发展面临的挑战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五、2025年中国莫能菌素行业发展面临的机遇</w:t>
      </w:r>
      <w:r>
        <w:rPr>
          <w:rFonts w:hint="eastAsia"/>
        </w:rPr>
        <w:br/>
      </w:r>
      <w:r>
        <w:rPr>
          <w:rFonts w:hint="eastAsia"/>
        </w:rPr>
        <w:t>　　第四节 莫能菌素行业投资风险预警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一、2025-2031年莫能菌素行业市场风险及控制策略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二、2025-2031年莫能菌素行业政策风险及控制策略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三、2025-2031年莫能菌素行业经营风险及控制策略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四、2025-2031年莫能菌素同业竞争风险及控制策略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五、2025-2031年莫能菌素行业其他风险及控制策略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莫能菌素行业投资战略研究</w:t>
      </w:r>
      <w:r>
        <w:rPr>
          <w:rFonts w:hint="eastAsia"/>
        </w:rPr>
        <w:br/>
      </w:r>
      <w:r>
        <w:rPr>
          <w:rFonts w:hint="eastAsia"/>
        </w:rPr>
        <w:t>　　第一节 莫能菌素行业发展战略研究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对我国莫能菌素品牌的战略思考</w:t>
      </w:r>
      <w:r>
        <w:rPr>
          <w:rFonts w:hint="eastAsia"/>
        </w:rPr>
        <w:br/>
      </w:r>
      <w:r>
        <w:rPr>
          <w:rFonts w:hint="eastAsia"/>
        </w:rPr>
        <w:t>　　　　一、莫能菌素品牌的重要性</w:t>
      </w:r>
      <w:r>
        <w:rPr>
          <w:rFonts w:hint="eastAsia"/>
        </w:rPr>
        <w:br/>
      </w:r>
      <w:r>
        <w:rPr>
          <w:rFonts w:hint="eastAsia"/>
        </w:rPr>
        <w:t>　　　　二、莫能菌素实施品牌战略的意义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三、莫能菌素企业品牌的现状分析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四、我国莫能菌素企业的品牌战略</w:t>
      </w:r>
      <w:r>
        <w:rPr>
          <w:rFonts w:hint="eastAsia"/>
        </w:rPr>
        <w:br/>
      </w:r>
      <w:r>
        <w:rPr>
          <w:rFonts w:hint="eastAsia"/>
        </w:rPr>
        <w:t>　　　　五、莫能菌素品牌战略管理的策略</w:t>
      </w:r>
      <w:r>
        <w:rPr>
          <w:rFonts w:hint="eastAsia"/>
        </w:rPr>
        <w:br/>
      </w:r>
      <w:r>
        <w:rPr>
          <w:rFonts w:hint="eastAsia"/>
        </w:rPr>
        <w:t>　　第三节 莫能菌素经营策略分析</w:t>
      </w:r>
      <w:r>
        <w:rPr>
          <w:rFonts w:hint="eastAsia"/>
        </w:rPr>
        <w:br/>
      </w:r>
      <w:r>
        <w:rPr>
          <w:rFonts w:hint="eastAsia"/>
        </w:rPr>
        <w:t>　　　　一、莫能菌素市场细分策略</w:t>
      </w:r>
      <w:r>
        <w:rPr>
          <w:rFonts w:hint="eastAsia"/>
        </w:rPr>
        <w:br/>
      </w:r>
      <w:r>
        <w:rPr>
          <w:rFonts w:hint="eastAsia"/>
        </w:rPr>
        <w:t>　　　　二、莫能菌素市场创新策略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四、莫能菌素新产品差异化战略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中-智林-：莫能菌素行业投资战略研究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一、2025-2031年莫能菌素行业投资战略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莫能菌素行业类别</w:t>
      </w:r>
      <w:r>
        <w:rPr>
          <w:rFonts w:hint="eastAsia"/>
        </w:rPr>
        <w:br/>
      </w:r>
      <w:r>
        <w:rPr>
          <w:rFonts w:hint="eastAsia"/>
        </w:rPr>
        <w:t>　　图表 莫能菌素行业产业链调研</w:t>
      </w:r>
      <w:r>
        <w:rPr>
          <w:rFonts w:hint="eastAsia"/>
        </w:rPr>
        <w:br/>
      </w:r>
      <w:r>
        <w:rPr>
          <w:rFonts w:hint="eastAsia"/>
        </w:rPr>
        <w:t>　　图表 莫能菌素行业现状</w:t>
      </w:r>
      <w:r>
        <w:rPr>
          <w:rFonts w:hint="eastAsia"/>
        </w:rPr>
        <w:br/>
      </w:r>
      <w:r>
        <w:rPr>
          <w:rFonts w:hint="eastAsia"/>
        </w:rPr>
        <w:t>　　图表 莫能菌素行业标准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2019-2024年中国莫能菌素行业市场规模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2025年中国莫能菌素行业产能</w:t>
      </w:r>
      <w:r>
        <w:rPr>
          <w:rFonts w:hint="eastAsia"/>
        </w:rPr>
        <w:br/>
      </w:r>
      <w:r>
        <w:rPr>
          <w:rFonts w:hint="eastAsia"/>
        </w:rPr>
        <w:t>　　图表 2019-2024年中国莫能菌素行业产量统计</w:t>
      </w:r>
      <w:r>
        <w:rPr>
          <w:rFonts w:hint="eastAsia"/>
        </w:rPr>
        <w:br/>
      </w:r>
      <w:r>
        <w:rPr>
          <w:rFonts w:hint="eastAsia"/>
        </w:rPr>
        <w:t>　　图表 莫能菌素行业动态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2019-2024年中国莫能菌素市场需求量</w:t>
      </w:r>
      <w:r>
        <w:rPr>
          <w:rFonts w:hint="eastAsia"/>
        </w:rPr>
        <w:br/>
      </w:r>
      <w:r>
        <w:rPr>
          <w:rFonts w:hint="eastAsia"/>
        </w:rPr>
        <w:t>　　图表 2025年中国莫能菌素行业需求区域调研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2019-2024年中国莫能菌素行情</w:t>
      </w:r>
      <w:r>
        <w:rPr>
          <w:rFonts w:hint="eastAsia"/>
        </w:rPr>
        <w:br/>
      </w:r>
      <w:r>
        <w:rPr>
          <w:rFonts w:hint="eastAsia"/>
        </w:rPr>
        <w:t>　　图表 2019-2024年中国莫能菌素价格走势图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2019-2024年中国莫能菌素行业销售收入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2019-2024年中国莫能菌素行业盈利情况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2019-2024年中国莫能菌素行业利润总额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2019-2024年中国莫能菌素进口统计</w:t>
      </w:r>
      <w:r>
        <w:rPr>
          <w:rFonts w:hint="eastAsia"/>
        </w:rPr>
        <w:br/>
      </w:r>
      <w:r>
        <w:rPr>
          <w:rFonts w:hint="eastAsia"/>
        </w:rPr>
        <w:t>　　图表 2019-2024年中国莫能菌素出口统计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2019-2024年中国莫能菌素行业企业数量统计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**地区莫能菌素市场规模</w:t>
      </w:r>
      <w:r>
        <w:rPr>
          <w:rFonts w:hint="eastAsia"/>
        </w:rPr>
        <w:br/>
      </w:r>
      <w:r>
        <w:rPr>
          <w:rFonts w:hint="eastAsia"/>
        </w:rPr>
        <w:t>　　图表 **地区莫能菌素行业市场需求</w:t>
      </w:r>
      <w:r>
        <w:rPr>
          <w:rFonts w:hint="eastAsia"/>
        </w:rPr>
        <w:br/>
      </w:r>
      <w:r>
        <w:rPr>
          <w:rFonts w:hint="eastAsia"/>
        </w:rPr>
        <w:t>　　图表 **地区莫能菌素市场调研</w:t>
      </w:r>
      <w:r>
        <w:rPr>
          <w:rFonts w:hint="eastAsia"/>
        </w:rPr>
        <w:br/>
      </w:r>
      <w:r>
        <w:rPr>
          <w:rFonts w:hint="eastAsia"/>
        </w:rPr>
        <w:t>　　图表 **地区莫能菌素行业市场需求分析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**地区莫能菌素市场规模</w:t>
      </w:r>
      <w:r>
        <w:rPr>
          <w:rFonts w:hint="eastAsia"/>
        </w:rPr>
        <w:br/>
      </w:r>
      <w:r>
        <w:rPr>
          <w:rFonts w:hint="eastAsia"/>
        </w:rPr>
        <w:t>　　图表 **地区莫能菌素行业市场需求</w:t>
      </w:r>
      <w:r>
        <w:rPr>
          <w:rFonts w:hint="eastAsia"/>
        </w:rPr>
        <w:br/>
      </w:r>
      <w:r>
        <w:rPr>
          <w:rFonts w:hint="eastAsia"/>
        </w:rPr>
        <w:t>　　图表 **地区莫能菌素市场调研</w:t>
      </w:r>
      <w:r>
        <w:rPr>
          <w:rFonts w:hint="eastAsia"/>
        </w:rPr>
        <w:br/>
      </w:r>
      <w:r>
        <w:rPr>
          <w:rFonts w:hint="eastAsia"/>
        </w:rPr>
        <w:t>　　图表 **地区莫能菌素行业市场需求分析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莫能菌素行业竞争对手分析</w:t>
      </w:r>
      <w:r>
        <w:rPr>
          <w:rFonts w:hint="eastAsia"/>
        </w:rPr>
        <w:br/>
      </w:r>
      <w:r>
        <w:rPr>
          <w:rFonts w:hint="eastAsia"/>
        </w:rPr>
        <w:t>　　图表 莫能菌素重点企业（一）基本信息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莫能菌素重点企业（一）经营情况分析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莫能菌素重点企业（一）主要经济指标情况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莫能菌素重点企业（一）盈利能力情况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莫能菌素重点企业（一）偿债能力情况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莫能菌素重点企业（一）运营能力情况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莫能菌素重点企业（一）成长能力情况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莫能菌素重点企业（二）基本信息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莫能菌素重点企业（二）经营情况分析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莫能菌素重点企业（二）主要经济指标情况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莫能菌素重点企业（二）盈利能力情况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莫能菌素重点企业（二）偿债能力情况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莫能菌素重点企业（二）运营能力情况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莫能菌素重点企业（二）成长能力情况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莫能菌素重点企业（三）基本信息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莫能菌素重点企业（三）经营情况分析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莫能菌素重点企业（三）主要经济指标情况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莫能菌素重点企业（三）盈利能力情况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莫能菌素重点企业（三）偿债能力情况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莫能菌素重点企业（三）运营能力情况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莫能菌素重点企业（三）成长能力情况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2025-2031年中国莫能菌素行业产能预测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2025-2031年中国莫能菌素行业产量预测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2025-2031年中国莫能菌素市场需求预测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2025-2031年中国莫能菌素行业市场规模预测</w:t>
      </w:r>
      <w:r>
        <w:rPr>
          <w:rFonts w:hint="eastAsia"/>
        </w:rPr>
        <w:br/>
      </w:r>
      <w:r>
        <w:rPr>
          <w:rFonts w:hint="eastAsia"/>
        </w:rPr>
        <w:t>　　图表 莫能菌素行业准入条件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2025-2031年中国莫能菌素市场前景</w:t>
      </w:r>
      <w:r>
        <w:rPr>
          <w:rFonts w:hint="eastAsia"/>
        </w:rPr>
        <w:br/>
      </w:r>
      <w:r>
        <w:rPr>
          <w:rFonts w:hint="eastAsia"/>
        </w:rPr>
        <w:t>　　图表 2025-2031年中国莫能菌素行业信息化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2025-2031年中国莫能菌素行业风险分析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2025-2031年中国莫能菌素行业发展趋势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e2707a8e34b8e" w:history="1">
        <w:r>
          <w:rPr>
            <w:rStyle w:val="Hyperlink"/>
          </w:rPr>
          <w:t>2025-2031年中国莫能菌素行业市场调研与发展趋势报告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e2707a8e34b8e" w:history="1">
        <w:r>
          <w:rPr>
            <w:rStyle w:val="Hyperlink"/>
          </w:rPr>
          <w:t>https://www.20087.com/0/28/MoNengJunSuHangYeQianJingQuShi.html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能菌素多少钱一公斤、莫能菌素的作用与功效、卟啉单胞菌如何杀灭、莫能菌素属于哪一类抗生素、盐霉素、莫能菌素生产厂家、孢子丝菌病怎么治最快、莫能菌素在养牛的应用、600斤的牛喂多少莫能菌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55d0279564e5e" w:history="1">
      <w:r>
        <w:rPr>
          <w:rStyle w:val="Hyperlink"/>
        </w:rPr>
        <w:t>2025-2031年中国莫能菌素行业市场调研与发展趋势报告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MoNengJunSuHangYeQianJingQuShi.html" TargetMode="External" Id="R26ae2707a8e3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MoNengJunSuHangYeQianJingQuShi.html" TargetMode="External" Id="R8ee55d027956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2024-10-15T01:50:00Z</dcterms:created>
  <dcterms:modified xsi:type="dcterms:W3CDTF">2024-10-15T02:50:00Z</dcterms:modified>
  <dc:subject>2025-2031年中国莫能菌素行业市场调研与发展趋势报告</dc:subject>
  <dc:title>2025-2031年中国莫能菌素行业市场调研与发展趋势报告</dc:title>
  <cp:keywords>2025-2031年中国莫能菌素行业市场调研与发展趋势报告</cp:keywords>
  <dc:description>2025-2031年中国莫能菌素行业市场调研与发展趋势报告</dc:description>
</cp:coreProperties>
</file>