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af0fac55425f" w:history="1">
              <w:r>
                <w:rPr>
                  <w:rStyle w:val="Hyperlink"/>
                </w:rPr>
                <w:t>2025-2031年中国薄纱面料行业现状与市场前景报告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af0fac55425f" w:history="1">
              <w:r>
                <w:rPr>
                  <w:rStyle w:val="Hyperlink"/>
                </w:rPr>
                <w:t>2025-2031年中国薄纱面料行业现状与市场前景报告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8af0fac55425f" w:history="1">
                <w:r>
                  <w:rPr>
                    <w:rStyle w:val="Hyperlink"/>
                  </w:rPr>
                  <w:t>https://www.20087.com/0/58/BoShaMianLiaoHangYeXianZhuangJiQianJing.html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纱面料因其透气性好、质感轻盈而在时装、婚纱、窗帘装饰等领域广泛应用。当前，薄纱生产工艺不断改进，如采用更精细的纺织技术，使得面料更加细腻柔软，图案与花型设计也日益多样化，包括数码印花、激光切割等先进技术的引入，使得薄纱产品更具艺术感和时尚元素。此外，高品质纤维原料的选用和后整理技术的提升，使薄纱面料在保持轻薄特性的同时增强了悬垂性、色牢度和穿着舒适性。</w:t>
      </w:r>
      <w:r>
        <w:rPr>
          <w:rFonts w:hint="eastAsia"/>
        </w:rPr>
        <w:br/>
      </w:r>
      <w:r>
        <w:rPr>
          <w:rFonts w:hint="eastAsia"/>
        </w:rPr>
        <w:t>　　薄纱面料的未来发展前景广阔，科技创新将继续引领产业升级。首先，绿色环保材料的开发与应用将成为主流，如生物基、可再生纤维在薄纱生产中的比例将逐步增大。其次，功能性薄纱面料将拓宽市场，如加入抗菌、防晒、导湿排汗等性能，以满足消费者对舒适与健康的双重需求。再次，随着3D打印、智能织造等前沿技术的成熟，设计师将能够创造出更加立体丰富、结构复杂的薄纱作品，进一步拓宽薄纱面料在高级定制和创意设计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af0fac55425f" w:history="1">
        <w:r>
          <w:rPr>
            <w:rStyle w:val="Hyperlink"/>
          </w:rPr>
          <w:t>2025-2031年中国薄纱面料行业现状与市场前景报告</w:t>
        </w:r>
      </w:hyperlink>
      <w:r>
        <w:rPr>
          <w:rFonts w:hint="eastAsia"/>
        </w:rPr>
        <w:t>》基于多年薄纱面料行业研究积累，结合薄纱面料行业市场现状，通过资深研究团队对薄纱面料市场资讯的系统整理与分析，依托权威数据资源及长期市场监测数据库，对薄纱面料行业进行了全面调研。报告详细分析了薄纱面料市场规模、市场前景、技术现状及未来发展方向，重点评估了薄纱面料行业内企业的竞争格局及经营表现，并通过SWOT分析揭示了薄纱面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8af0fac55425f" w:history="1">
        <w:r>
          <w:rPr>
            <w:rStyle w:val="Hyperlink"/>
          </w:rPr>
          <w:t>2025-2031年中国薄纱面料行业现状与市场前景报告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》为投资者提供了准确的市场现状分析及前景预判，帮助挖掘行业投资价值，并提出投资策略与营销策略建议，是把握薄纱面料行业动态、优化决策的重要工具。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薄纱面料行业界定</w:t>
      </w:r>
      <w:r>
        <w:rPr>
          <w:rFonts w:hint="eastAsia"/>
        </w:rPr>
        <w:br/>
      </w:r>
      <w:r>
        <w:rPr>
          <w:rFonts w:hint="eastAsia"/>
        </w:rPr>
        <w:t>　　第一节 薄纱面料行业定义</w:t>
      </w:r>
      <w:r>
        <w:rPr>
          <w:rFonts w:hint="eastAsia"/>
        </w:rPr>
        <w:br/>
      </w:r>
      <w:r>
        <w:rPr>
          <w:rFonts w:hint="eastAsia"/>
        </w:rPr>
        <w:t>　　第二节 薄纱面料行业特点分析</w:t>
      </w:r>
      <w:r>
        <w:rPr>
          <w:rFonts w:hint="eastAsia"/>
        </w:rPr>
        <w:br/>
      </w:r>
      <w:r>
        <w:rPr>
          <w:rFonts w:hint="eastAsia"/>
        </w:rPr>
        <w:t>　　第三节 薄纱面料产业链分析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2025年世界薄纱面料行业市场运行形势分析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2025年全球薄纱面料行业发展概况</w:t>
      </w:r>
      <w:r>
        <w:rPr>
          <w:rFonts w:hint="eastAsia"/>
        </w:rPr>
        <w:br/>
      </w:r>
      <w:r>
        <w:rPr>
          <w:rFonts w:hint="eastAsia"/>
        </w:rPr>
        <w:t>　　第二节 世界薄纱面料行业发展走势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二、全球薄纱面料行业市场分布情况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三、全球薄纱面料行业发展趋势分析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全球薄纱面料行业重点国家和区域分析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2024-2025年中国薄纱面料行业发展环境分析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2025年薄纱面料行业技术发展现状及趋势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当前我国薄纱面料技术发展现状</w:t>
      </w:r>
      <w:r>
        <w:rPr>
          <w:rFonts w:hint="eastAsia"/>
        </w:rPr>
        <w:br/>
      </w:r>
      <w:r>
        <w:rPr>
          <w:rFonts w:hint="eastAsia"/>
        </w:rPr>
        <w:t>　　第二节 中外薄纱面料技术差距及产生差距的主要原因分析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提高我国薄纱面料技术的对策</w:t>
      </w:r>
      <w:r>
        <w:rPr>
          <w:rFonts w:hint="eastAsia"/>
        </w:rPr>
        <w:br/>
      </w:r>
      <w:r>
        <w:rPr>
          <w:rFonts w:hint="eastAsia"/>
        </w:rPr>
        <w:t>　　第四节 我国薄纱面料研发、设计发展趋势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中国薄纱面料发展现状调研</w:t>
      </w:r>
      <w:r>
        <w:rPr>
          <w:rFonts w:hint="eastAsia"/>
        </w:rPr>
        <w:br/>
      </w:r>
      <w:r>
        <w:rPr>
          <w:rFonts w:hint="eastAsia"/>
        </w:rPr>
        <w:t>　　第一节 中国薄纱面料市场现状分析</w:t>
      </w:r>
      <w:r>
        <w:rPr>
          <w:rFonts w:hint="eastAsia"/>
        </w:rPr>
        <w:br/>
      </w:r>
      <w:r>
        <w:rPr>
          <w:rFonts w:hint="eastAsia"/>
        </w:rPr>
        <w:t>　　第二节 中国薄纱面料行业产量情况分析及预测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一、薄纱面料总体产能规模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三、2019-2024年中国薄纱面料产量统计</w:t>
      </w:r>
      <w:r>
        <w:rPr>
          <w:rFonts w:hint="eastAsia"/>
        </w:rPr>
        <w:br/>
      </w:r>
      <w:r>
        <w:rPr>
          <w:rFonts w:hint="eastAsia"/>
        </w:rPr>
        <w:t>　　　　二、薄纱面料生产区域分布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三、2025-2031年中国薄纱面料产量预测分析</w:t>
      </w:r>
      <w:r>
        <w:rPr>
          <w:rFonts w:hint="eastAsia"/>
        </w:rPr>
        <w:br/>
      </w:r>
      <w:r>
        <w:rPr>
          <w:rFonts w:hint="eastAsia"/>
        </w:rPr>
        <w:t>　　第三节 中国薄纱面料市场需求分析及预测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一、中国薄纱面料市场需求特点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二、2019-2024年中国薄纱面料市场需求量统计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三、2025-2031年中国薄纱面料市场需求量预测分析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中国薄纱面料行业进出口情况分析预测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2019-2024年中国薄纱面料行业进出口情况分析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一、2019-2024年中国薄纱面料行业进口分析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二、2019-2024年中国薄纱面料行业出口分析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2025-2031年中国薄纱面料行业进出口情况预测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一、2025-2031年中国薄纱面料行业进口预测分析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二、2025-2031年中国薄纱面料行业出口预测分析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影响薄纱面料行业进出口变化的主要原因分析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2019-2024年中国薄纱面料行业重点地区调研分析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一、中国薄纱面料行业重点区域市场结构调研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二、**地区薄纱面料市场调研分析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三、**地区薄纱面料市场调研分析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四、**地区薄纱面料市场调研分析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五、**地区薄纱面料市场调研分析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六、**地区薄纱面料市场调研分析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薄纱面料行业竞争格局分析</w:t>
      </w:r>
      <w:r>
        <w:rPr>
          <w:rFonts w:hint="eastAsia"/>
        </w:rPr>
        <w:br/>
      </w:r>
      <w:r>
        <w:rPr>
          <w:rFonts w:hint="eastAsia"/>
        </w:rPr>
        <w:t>　　第一节 薄纱面料行业集中度分析</w:t>
      </w:r>
      <w:r>
        <w:rPr>
          <w:rFonts w:hint="eastAsia"/>
        </w:rPr>
        <w:br/>
      </w:r>
      <w:r>
        <w:rPr>
          <w:rFonts w:hint="eastAsia"/>
        </w:rPr>
        <w:t>　　　　一、薄纱面料市场集中度分析</w:t>
      </w:r>
      <w:r>
        <w:rPr>
          <w:rFonts w:hint="eastAsia"/>
        </w:rPr>
        <w:br/>
      </w:r>
      <w:r>
        <w:rPr>
          <w:rFonts w:hint="eastAsia"/>
        </w:rPr>
        <w:t>　　　　二、薄纱面料企业集中度分析</w:t>
      </w:r>
      <w:r>
        <w:rPr>
          <w:rFonts w:hint="eastAsia"/>
        </w:rPr>
        <w:br/>
      </w:r>
      <w:r>
        <w:rPr>
          <w:rFonts w:hint="eastAsia"/>
        </w:rPr>
        <w:t>　　　　三、薄纱面料区域集中度分析</w:t>
      </w:r>
      <w:r>
        <w:rPr>
          <w:rFonts w:hint="eastAsia"/>
        </w:rPr>
        <w:br/>
      </w:r>
      <w:r>
        <w:rPr>
          <w:rFonts w:hint="eastAsia"/>
        </w:rPr>
        <w:t>　　第二节 薄纱面料行业主要企业竞争力分析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一、2025年薄纱面料行业竞争分析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二、2025年中外薄纱面料产品竞争分析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三、2019-2024年我国薄纱面料市场竞争分析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四、2025-2031年国内主要薄纱面料企业动向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薄纱面料行业细分产品市场调研分析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薄纱面料行业上、下游市场分析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薄纱面料行业上游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薄纱面料行业下游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薄纱面料行业重点企业发展调研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薄纱面料重点企业（一）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薄纱面料重点企业（二）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薄纱面料重点企业（三）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薄纱面料重点企业（四）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薄纱面料重点企业（五）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薄纱面料重点企业（六）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薄纱面料企业管理策略建议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提高薄纱面料企业竞争力的策略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一、提高中国薄纱面料企业核心竞争力的对策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二、薄纱面料企业提升竞争力的主要方向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三、影响薄纱面料企业核心竞争力的因素及提升途径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四、提高薄纱面料企业竞争力的策略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对我国薄纱面料品牌的战略思考</w:t>
      </w:r>
      <w:r>
        <w:rPr>
          <w:rFonts w:hint="eastAsia"/>
        </w:rPr>
        <w:br/>
      </w:r>
      <w:r>
        <w:rPr>
          <w:rFonts w:hint="eastAsia"/>
        </w:rPr>
        <w:t>　　　　一、薄纱面料实施品牌战略的意义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二、薄纱面料企业品牌的现状分析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三、我国薄纱面料企业的品牌战略</w:t>
      </w:r>
      <w:r>
        <w:rPr>
          <w:rFonts w:hint="eastAsia"/>
        </w:rPr>
        <w:br/>
      </w:r>
      <w:r>
        <w:rPr>
          <w:rFonts w:hint="eastAsia"/>
        </w:rPr>
        <w:t>　　　　四、薄纱面料品牌战略管理的策略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2025-2031年中国薄纱面料行业前景与风险预测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2025年中国薄纱面料市场前景分析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2025-2031年中国薄纱面料发展趋势预测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2025-2031年中国薄纱面料行业投资特性分析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一、2025-2031年中国薄纱面料行业进入壁垒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二、2025-2031年中国薄纱面料行业盈利模式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三、2025-2031年中国薄纱面料行业盈利因素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一、2025-2031年中国薄纱面料细分市场投资机会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二、2025-2031年中国薄纱面料行业区域市场投资潜力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一、2025-2031年中国薄纱面料行业市场竞争风险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二、2025-2031年中国薄纱面料行业技术风险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三、2025-2031年中国薄纱面料行业政策风险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四、2025-2031年中国薄纱面料行业进入退出风险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薄纱面料行业研究结论</w:t>
      </w:r>
      <w:r>
        <w:rPr>
          <w:rFonts w:hint="eastAsia"/>
        </w:rPr>
        <w:br/>
      </w:r>
      <w:r>
        <w:rPr>
          <w:rFonts w:hint="eastAsia"/>
        </w:rPr>
        <w:t>　　第二节 薄纱面料行业投资价值评估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中~智~林~－薄纱面料行业投资建议</w:t>
      </w:r>
      <w:r>
        <w:rPr>
          <w:rFonts w:hint="eastAsia"/>
        </w:rPr>
        <w:br/>
      </w:r>
      <w:r>
        <w:rPr>
          <w:rFonts w:hint="eastAsia"/>
        </w:rPr>
        <w:t>　　　　一、薄纱面料行业投资策略建议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二、薄纱面料行业投资方向建议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三、薄纱面料行业投资方式建议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2019-2024年中国薄纱面料市场规模及增长情况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2025-2031年中国薄纱面料行业产量预测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2019-2024年中国薄纱面料行业市场需求及增长情况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2025-2031年中国薄纱面料行业市场需求预测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2019-2024年中国薄纱面料行业利润及增长情况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**地区薄纱面料行业市场需求情况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2019-2024年中国薄纱面料行业出口情况分析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2019-2024年中国薄纱面料行业产品市场价格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2025-2031年中国薄纱面料行业产品市场价格走势预测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薄纱面料重点企业经营情况分析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薄纱面料重点企业经营情况分析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2025-2031年中国薄纱面料市场规模预测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2025-2031年中国薄纱面料行业利润预测</w:t>
      </w:r>
      <w:r>
        <w:rPr>
          <w:rFonts w:hint="eastAsia"/>
        </w:rPr>
        <w:br/>
      </w:r>
      <w:r>
        <w:rPr>
          <w:rFonts w:hint="eastAsia"/>
        </w:rPr>
        <w:t>　　图表 2025年薄纱面料行业壁垒</w:t>
      </w:r>
      <w:r>
        <w:rPr>
          <w:rFonts w:hint="eastAsia"/>
        </w:rPr>
        <w:br/>
      </w:r>
      <w:r>
        <w:rPr>
          <w:rFonts w:hint="eastAsia"/>
        </w:rPr>
        <w:t>　　图表 2025年薄纱面料市场前景分析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2025-2031年中国薄纱面料市场需求预测</w:t>
      </w:r>
      <w:r>
        <w:rPr>
          <w:rFonts w:hint="eastAsia"/>
        </w:rPr>
        <w:br/>
      </w:r>
      <w:r>
        <w:rPr>
          <w:rFonts w:hint="eastAsia"/>
        </w:rPr>
        <w:t>　　图表 2025年薄纱面料发展趋势预测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af0fac55425f" w:history="1">
        <w:r>
          <w:rPr>
            <w:rStyle w:val="Hyperlink"/>
          </w:rPr>
          <w:t>2025-2031年中国薄纱面料行业现状与市场前景报告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8af0fac55425f" w:history="1">
        <w:r>
          <w:rPr>
            <w:rStyle w:val="Hyperlink"/>
          </w:rPr>
          <w:t>https://www.20087.com/0/58/BoShaMianLiaoHangYeXianZhuangJiQianJing.html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热点：薄纱连衣裙、薄纱面料特点、中国内衣秀薄纱材质、薄纱面料介绍、薄纱怎么制作的、薄纱面料效果图、蕾丝面料是什么材质、薄纱面料有哪些、薄纱面料服装效果图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3028e71f4444" w:history="1">
      <w:r>
        <w:rPr>
          <w:rStyle w:val="Hyperlink"/>
        </w:rPr>
        <w:t>2025-2031年中国薄纱面料行业现状与市场前景报告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oShaMianLiaoHangYeXianZhuangJiQianJing.html" TargetMode="External" Id="R42e8af0fac5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oShaMianLiaoHangYeXianZhuangJiQianJing.html" TargetMode="External" Id="Re8803028e71f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2024-12-26T00:36:00Z</dcterms:created>
  <dcterms:modified xsi:type="dcterms:W3CDTF">2024-12-26T01:36:00Z</dcterms:modified>
  <dc:subject>2025-2031年中国薄纱面料行业现状与市场前景报告</dc:subject>
  <dc:title>2025-2031年中国薄纱面料行业现状与市场前景报告</dc:title>
  <cp:keywords>2025-2031年中国薄纱面料行业现状与市场前景报告</cp:keywords>
  <dc:description>2025-2031年中国薄纱面料行业现状与市场前景报告</dc:description>
</cp:coreProperties>
</file>