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7fba1630c419f" w:history="1">
              <w:r>
                <w:rPr>
                  <w:rStyle w:val="Hyperlink"/>
                </w:rPr>
                <w:t>中国蜂窝陶瓷蓄热体行业市场调研与发展趋势分析报告（2025-2031年）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7fba1630c419f" w:history="1">
              <w:r>
                <w:rPr>
                  <w:rStyle w:val="Hyperlink"/>
                </w:rPr>
                <w:t>中国蜂窝陶瓷蓄热体行业市场调研与发展趋势分析报告（2025-2031年）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7fba1630c419f" w:history="1">
                <w:r>
                  <w:rPr>
                    <w:rStyle w:val="Hyperlink"/>
                  </w:rPr>
                  <w:t>https://www.20087.com/0/58/FengWoTaoCiXuReTiDeFaZhanQuShi.html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陶瓷蓄热体是一种高效的蓄热材料，广泛应用于工业炉窑、燃烧系统等领域。近年来，随着节能减排政策的推行和技术的进步，蜂窝陶瓷蓄热体的应用范围不断扩大。相较于传统的蓄热材料，蜂窝陶瓷具有更高的热效率和更长的使用寿命，能够显著降低能源消耗和减少排放。目前市场上已经出现了多种不同材质和结构的蜂窝陶瓷蓄热体，以适应不同工况条件下的使用需求。</w:t>
      </w:r>
      <w:r>
        <w:rPr>
          <w:rFonts w:hint="eastAsia"/>
        </w:rPr>
        <w:br/>
      </w:r>
      <w:r>
        <w:rPr>
          <w:rFonts w:hint="eastAsia"/>
        </w:rPr>
        <w:t>　　未来，蜂窝陶瓷蓄热体的发展将更加注重性能优化和应用拓展。一方面，随着材料科学的进步，新型的蜂窝陶瓷材料将具有更高的热传导性和更优良的耐腐蚀性，进一步提高蓄热体的性能。另一方面，随着工业领域对节能减排要求的提高，蜂窝陶瓷蓄热体将在更多的行业中得到应用，如汽车尾气处理、建筑节能等领域。此外，随着3D打印等先进制造技术的应用，蜂窝陶瓷蓄热体的结构设计将更加灵活多样，以满足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7fba1630c419f" w:history="1">
        <w:r>
          <w:rPr>
            <w:rStyle w:val="Hyperlink"/>
          </w:rPr>
          <w:t>中国蜂窝陶瓷蓄热体行业市场调研与发展趋势分析报告（2025-2031年）</w:t>
        </w:r>
      </w:hyperlink>
      <w:r>
        <w:rPr>
          <w:rFonts w:hint="eastAsia"/>
        </w:rPr>
        <w:t>》从市场规模、需求变化及价格动态等维度，系统解析了蜂窝陶瓷蓄热体行业的现状与发展趋势。报告深入分析了蜂窝陶瓷蓄热体产业链各环节，科学预测了市场前景与技术发展方向，同时聚焦蜂窝陶瓷蓄热体细分市场特点及重点企业的经营表现，揭示了蜂窝陶瓷蓄热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蜂窝陶瓷蓄热体行业界定及应用</w:t>
      </w:r>
      <w:r>
        <w:rPr>
          <w:rFonts w:hint="eastAsia"/>
        </w:rPr>
        <w:br/>
      </w:r>
      <w:r>
        <w:rPr>
          <w:rFonts w:hint="eastAsia"/>
        </w:rPr>
        <w:t>　　第一节 蜂窝陶瓷蓄热体行业定义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蜂窝陶瓷蓄热体主要应用领域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全球蜂窝陶瓷蓄热体行业发展状况分析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2019-2024年全球蜂窝陶瓷蓄热体行业运行概况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2019-2024年全球蜂窝陶瓷蓄热体行业市场规模分析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全球主要地区蜂窝陶瓷蓄热体行业运行情况分析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2025-2031年全球蜂窝陶瓷蓄热体行业发展趋势预测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中国蜂窝陶瓷蓄热体行业发展环境分析</w:t>
      </w:r>
      <w:r>
        <w:rPr>
          <w:rFonts w:hint="eastAsia"/>
        </w:rPr>
        <w:br/>
      </w:r>
      <w:r>
        <w:rPr>
          <w:rFonts w:hint="eastAsia"/>
        </w:rPr>
        <w:t>　　第一节 蜂窝陶瓷蓄热体行业经济环境分析</w:t>
      </w:r>
      <w:r>
        <w:rPr>
          <w:rFonts w:hint="eastAsia"/>
        </w:rPr>
        <w:br/>
      </w:r>
      <w:r>
        <w:rPr>
          <w:rFonts w:hint="eastAsia"/>
        </w:rPr>
        <w:t>　　第二节 蜂窝陶瓷蓄热体行业相关政策、标准</w:t>
      </w:r>
      <w:r>
        <w:rPr>
          <w:rFonts w:hint="eastAsia"/>
        </w:rPr>
        <w:br/>
      </w:r>
      <w:r>
        <w:rPr>
          <w:rFonts w:hint="eastAsia"/>
        </w:rPr>
        <w:t>　　第三节 蜂窝陶瓷蓄热体行业相关发展规划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中国蜂窝陶瓷蓄热体行业现状调研分析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中国蜂窝陶瓷蓄热体行业发展现状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一、2024-2025年蜂窝陶瓷蓄热体行业品牌发展现状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二、2024-2025年蜂窝陶瓷蓄热体行业需求市场现状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三、2024-2025年蜂窝陶瓷蓄热体市场需求层次分析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四、2024-2025年中国蜂窝陶瓷蓄热体市场走向分析</w:t>
      </w:r>
      <w:r>
        <w:rPr>
          <w:rFonts w:hint="eastAsia"/>
        </w:rPr>
        <w:br/>
      </w:r>
      <w:r>
        <w:rPr>
          <w:rFonts w:hint="eastAsia"/>
        </w:rPr>
        <w:t>　　第二节 中国蜂窝陶瓷蓄热体行业存在的问题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一、2024-2025年蜂窝陶瓷蓄热体产品市场存在的主要问题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二、2024-2025年国内蜂窝陶瓷蓄热体产品市场的三大瓶颈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三、2024-2025年蜂窝陶瓷蓄热体产品市场遭遇的规模难题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对中国蜂窝陶瓷蓄热体市场的分析及思考</w:t>
      </w:r>
      <w:r>
        <w:rPr>
          <w:rFonts w:hint="eastAsia"/>
        </w:rPr>
        <w:br/>
      </w:r>
      <w:r>
        <w:rPr>
          <w:rFonts w:hint="eastAsia"/>
        </w:rPr>
        <w:t>　　　　一、蜂窝陶瓷蓄热体市场特点</w:t>
      </w:r>
      <w:r>
        <w:rPr>
          <w:rFonts w:hint="eastAsia"/>
        </w:rPr>
        <w:br/>
      </w:r>
      <w:r>
        <w:rPr>
          <w:rFonts w:hint="eastAsia"/>
        </w:rPr>
        <w:t>　　　　二、蜂窝陶瓷蓄热体市场分析</w:t>
      </w:r>
      <w:r>
        <w:rPr>
          <w:rFonts w:hint="eastAsia"/>
        </w:rPr>
        <w:br/>
      </w:r>
      <w:r>
        <w:rPr>
          <w:rFonts w:hint="eastAsia"/>
        </w:rPr>
        <w:t>　　　　三、蜂窝陶瓷蓄热体市场变化的方向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四、中国蜂窝陶瓷蓄热体行业发展的新思路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五、对中国蜂窝陶瓷蓄热体行业发展的思考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中国蜂窝陶瓷蓄热体行业市场供需现状调研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中国蜂窝陶瓷蓄热体市场现状分析</w:t>
      </w:r>
      <w:r>
        <w:rPr>
          <w:rFonts w:hint="eastAsia"/>
        </w:rPr>
        <w:br/>
      </w:r>
      <w:r>
        <w:rPr>
          <w:rFonts w:hint="eastAsia"/>
        </w:rPr>
        <w:t>　　第二节 中国蜂窝陶瓷蓄热体行业产量情况分析及预测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一、蜂窝陶瓷蓄热体总体产能规模</w:t>
      </w:r>
      <w:r>
        <w:rPr>
          <w:rFonts w:hint="eastAsia"/>
        </w:rPr>
        <w:br/>
      </w:r>
      <w:r>
        <w:rPr>
          <w:rFonts w:hint="eastAsia"/>
        </w:rPr>
        <w:t>　　　　二、蜂窝陶瓷蓄热体生产区域分布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三、2019-2024年中国蜂窝陶瓷蓄热体行业产量统计分析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四、2025-2031年中国蜂窝陶瓷蓄热体行业产量预测分析</w:t>
      </w:r>
      <w:r>
        <w:rPr>
          <w:rFonts w:hint="eastAsia"/>
        </w:rPr>
        <w:br/>
      </w:r>
      <w:r>
        <w:rPr>
          <w:rFonts w:hint="eastAsia"/>
        </w:rPr>
        <w:t>　　第三节 中国蜂窝陶瓷蓄热体市场需求分析及预测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一、中国蜂窝陶瓷蓄热体市场需求特点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二、2019-2024年中国蜂窝陶瓷蓄热体市场需求量统计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三、2025-2031年中国蜂窝陶瓷蓄热体市场需求量预测</w:t>
      </w:r>
      <w:r>
        <w:rPr>
          <w:rFonts w:hint="eastAsia"/>
        </w:rPr>
        <w:br/>
      </w:r>
      <w:r>
        <w:rPr>
          <w:rFonts w:hint="eastAsia"/>
        </w:rPr>
        <w:t>　　第四节 中国蜂窝陶瓷蓄热体价格趋势分析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一、2019-2024年中国蜂窝陶瓷蓄热体市场价格趋势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二、2025-2031年中国蜂窝陶瓷蓄热体市场价格走势预测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2024-2025年蜂窝陶瓷蓄热体行业技术发展现状及趋势分析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蜂窝陶瓷蓄热体行业技术发展现状分析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国内外蜂窝陶瓷蓄热体行业技术差异与原因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蜂窝陶瓷蓄热体行业技术发展方向、趋势预测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提升蜂窝陶瓷蓄热体行业技术能力策略建议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中国蜂窝陶瓷蓄热体进出口分析</w:t>
      </w:r>
      <w:r>
        <w:rPr>
          <w:rFonts w:hint="eastAsia"/>
        </w:rPr>
        <w:br/>
      </w:r>
      <w:r>
        <w:rPr>
          <w:rFonts w:hint="eastAsia"/>
        </w:rPr>
        <w:t>　　第一节 蜂窝陶瓷蓄热体进口情况分析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蜂窝陶瓷蓄热体出口情况分析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影响蜂窝陶瓷蓄热体进出口因素分析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中国蜂窝陶瓷蓄热体行业主要指标监测分析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2019-2024年中国蜂窝陶瓷蓄热体行业规模情况分析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2019-2024年中国蜂窝陶瓷蓄热体行业财务能力分析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蜂窝陶瓷蓄热体行业细分产品调研</w:t>
      </w:r>
      <w:r>
        <w:rPr>
          <w:rFonts w:hint="eastAsia"/>
        </w:rPr>
        <w:br/>
      </w:r>
      <w:r>
        <w:rPr>
          <w:rFonts w:hint="eastAsia"/>
        </w:rPr>
        <w:t>　　第一节 蜂窝陶瓷蓄热体细分产品结构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蜂窝陶瓷蓄热体行业上下游发展情况分析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蜂窝陶瓷蓄热体行业上游产业发展分析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蜂窝陶瓷蓄热体行业下游产业发展分析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中国蜂窝陶瓷蓄热体行业重点地区发展分析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蜂窝陶瓷蓄热体行业重点区域市场结构调研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**地区蜂窝陶瓷蓄热体市场容量分析</w:t>
      </w:r>
      <w:r>
        <w:rPr>
          <w:rFonts w:hint="eastAsia"/>
        </w:rPr>
        <w:br/>
      </w:r>
      <w:r>
        <w:rPr>
          <w:rFonts w:hint="eastAsia"/>
        </w:rPr>
        <w:t>　　第三节 **地区蜂窝陶瓷蓄热体市场容量分析</w:t>
      </w:r>
      <w:r>
        <w:rPr>
          <w:rFonts w:hint="eastAsia"/>
        </w:rPr>
        <w:br/>
      </w:r>
      <w:r>
        <w:rPr>
          <w:rFonts w:hint="eastAsia"/>
        </w:rPr>
        <w:t>　　第四节 **地区蜂窝陶瓷蓄热体市场容量分析</w:t>
      </w:r>
      <w:r>
        <w:rPr>
          <w:rFonts w:hint="eastAsia"/>
        </w:rPr>
        <w:br/>
      </w:r>
      <w:r>
        <w:rPr>
          <w:rFonts w:hint="eastAsia"/>
        </w:rPr>
        <w:t>　　第五节 **地区蜂窝陶瓷蓄热体市场容量分析</w:t>
      </w:r>
      <w:r>
        <w:rPr>
          <w:rFonts w:hint="eastAsia"/>
        </w:rPr>
        <w:br/>
      </w:r>
      <w:r>
        <w:rPr>
          <w:rFonts w:hint="eastAsia"/>
        </w:rPr>
        <w:t>　　第六节 **地区蜂窝陶瓷蓄热体市场容量分析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蜂窝陶瓷蓄热体行业重点企业竞争力分析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三、企业蜂窝陶瓷蓄热体经营状况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蜂窝陶瓷蓄热体行业企业经营策略研究分析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蜂窝陶瓷蓄热体企业多样化经营策略分析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一、蜂窝陶瓷蓄热体企业多样化经营情况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二、现行蜂窝陶瓷蓄热体行业多样化经营的方向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大型蜂窝陶瓷蓄热体企业集团未来发展策略分析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对中小蜂窝陶瓷蓄热体企业生产经营的建议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蜂窝陶瓷蓄热体行业前景及投资风险预警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2025年蜂窝陶瓷蓄热体市场前景分析</w:t>
      </w:r>
      <w:r>
        <w:rPr>
          <w:rFonts w:hint="eastAsia"/>
        </w:rPr>
        <w:br/>
      </w:r>
      <w:r>
        <w:rPr>
          <w:rFonts w:hint="eastAsia"/>
        </w:rPr>
        <w:t>　　第二节 2025年蜂窝陶瓷蓄热体行业发展趋势预测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影响蜂窝陶瓷蓄热体行业发展的主要因素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一、2025年影响蜂窝陶瓷蓄热体行业运行的有利因素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二、2025年影响蜂窝陶瓷蓄热体行业运行的稳定因素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三、2025年影响蜂窝陶瓷蓄热体行业运行的不利因素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四、2025年中国蜂窝陶瓷蓄热体行业发展面临的挑战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五、2025年中国蜂窝陶瓷蓄热体行业发展面临的机遇</w:t>
      </w:r>
      <w:r>
        <w:rPr>
          <w:rFonts w:hint="eastAsia"/>
        </w:rPr>
        <w:br/>
      </w:r>
      <w:r>
        <w:rPr>
          <w:rFonts w:hint="eastAsia"/>
        </w:rPr>
        <w:t>　　第四节 蜂窝陶瓷蓄热体行业投资风险预警</w:t>
      </w:r>
      <w:r>
        <w:rPr>
          <w:rFonts w:hint="eastAsia"/>
        </w:rPr>
        <w:br/>
      </w:r>
      <w:r>
        <w:rPr>
          <w:rFonts w:hint="eastAsia"/>
        </w:rPr>
        <w:t>　　　　一、蜂窝陶瓷蓄热体行业市场风险预测</w:t>
      </w:r>
      <w:r>
        <w:rPr>
          <w:rFonts w:hint="eastAsia"/>
        </w:rPr>
        <w:br/>
      </w:r>
      <w:r>
        <w:rPr>
          <w:rFonts w:hint="eastAsia"/>
        </w:rPr>
        <w:t>　　　　二、蜂窝陶瓷蓄热体行业政策风险预测</w:t>
      </w:r>
      <w:r>
        <w:rPr>
          <w:rFonts w:hint="eastAsia"/>
        </w:rPr>
        <w:br/>
      </w:r>
      <w:r>
        <w:rPr>
          <w:rFonts w:hint="eastAsia"/>
        </w:rPr>
        <w:t>　　　　三、蜂窝陶瓷蓄热体行业经营风险预测</w:t>
      </w:r>
      <w:r>
        <w:rPr>
          <w:rFonts w:hint="eastAsia"/>
        </w:rPr>
        <w:br/>
      </w:r>
      <w:r>
        <w:rPr>
          <w:rFonts w:hint="eastAsia"/>
        </w:rPr>
        <w:t>　　　　四、蜂窝陶瓷蓄热体行业技术风险预测</w:t>
      </w:r>
      <w:r>
        <w:rPr>
          <w:rFonts w:hint="eastAsia"/>
        </w:rPr>
        <w:br/>
      </w:r>
      <w:r>
        <w:rPr>
          <w:rFonts w:hint="eastAsia"/>
        </w:rPr>
        <w:t>　　　　五、蜂窝陶瓷蓄热体行业竞争风险预测</w:t>
      </w:r>
      <w:r>
        <w:rPr>
          <w:rFonts w:hint="eastAsia"/>
        </w:rPr>
        <w:br/>
      </w:r>
      <w:r>
        <w:rPr>
          <w:rFonts w:hint="eastAsia"/>
        </w:rPr>
        <w:t>　　　　六、蜂窝陶瓷蓄热体行业其他风险预测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蜂窝陶瓷蓄热体投资建议</w:t>
      </w:r>
      <w:r>
        <w:rPr>
          <w:rFonts w:hint="eastAsia"/>
        </w:rPr>
        <w:br/>
      </w:r>
      <w:r>
        <w:rPr>
          <w:rFonts w:hint="eastAsia"/>
        </w:rPr>
        <w:t>　　第一节 蜂窝陶瓷蓄热体行业投资环境分析</w:t>
      </w:r>
      <w:r>
        <w:rPr>
          <w:rFonts w:hint="eastAsia"/>
        </w:rPr>
        <w:br/>
      </w:r>
      <w:r>
        <w:rPr>
          <w:rFonts w:hint="eastAsia"/>
        </w:rPr>
        <w:t>　　第二节 蜂窝陶瓷蓄热体行业投资进入壁垒分析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2019-2024年中国蜂窝陶瓷蓄热体市场规模及增长情况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2019-2024年中国蜂窝陶瓷蓄热体行业产能及增长趋势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2025-2031年中国蜂窝陶瓷蓄热体行业产能预测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2019-2024年中国蜂窝陶瓷蓄热体行业产量及增长趋势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2025-2031年中国蜂窝陶瓷蓄热体行业产量预测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2019-2024年中国蜂窝陶瓷蓄热体行业市场需求及增长情况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2025-2031年中国蜂窝陶瓷蓄热体行业市场需求预测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2019-2024年中国蜂窝陶瓷蓄热体行业利润及增长情况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**地区蜂窝陶瓷蓄热体市场规模及增长情况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**地区蜂窝陶瓷蓄热体行业市场需求情况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**地区蜂窝陶瓷蓄热体市场规模及增长情况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**地区蜂窝陶瓷蓄热体行业市场需求情况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2019-2024年中国蜂窝陶瓷蓄热体行业进口量及增速统计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2019-2024年中国蜂窝陶瓷蓄热体行业出口量及增速统计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蜂窝陶瓷蓄热体重点企业经营情况分析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2025年蜂窝陶瓷蓄热体行业壁垒</w:t>
      </w:r>
      <w:r>
        <w:rPr>
          <w:rFonts w:hint="eastAsia"/>
        </w:rPr>
        <w:br/>
      </w:r>
      <w:r>
        <w:rPr>
          <w:rFonts w:hint="eastAsia"/>
        </w:rPr>
        <w:t>　　图表 2025年蜂窝陶瓷蓄热体市场前景分析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2025-2031年中国蜂窝陶瓷蓄热体市场需求预测</w:t>
      </w:r>
      <w:r>
        <w:rPr>
          <w:rFonts w:hint="eastAsia"/>
        </w:rPr>
        <w:br/>
      </w:r>
      <w:r>
        <w:rPr>
          <w:rFonts w:hint="eastAsia"/>
        </w:rPr>
        <w:t>　　图表 2025年蜂窝陶瓷蓄热体发展趋势预测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7fba1630c419f" w:history="1">
        <w:r>
          <w:rPr>
            <w:rStyle w:val="Hyperlink"/>
          </w:rPr>
          <w:t>中国蜂窝陶瓷蓄热体行业市场调研与发展趋势分析报告（2025-2031年）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7fba1630c419f" w:history="1">
        <w:r>
          <w:rPr>
            <w:rStyle w:val="Hyperlink"/>
          </w:rPr>
          <w:t>https://www.20087.com/0/58/FengWoTaoCiXuReTiDeFaZhanQuShi.html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热点：堇青石蜂窝陶瓷、蜂窝陶瓷蓄热体标准、陶瓷加热片加热原理、蜂窝陶瓷蓄热体的作用、蓄热体图片、蜂窝陶瓷蓄热体价格、蜂窝陶瓷、蜂窝陶瓷蓄热体出口、搪瓷工艺流程视频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2aafe8e374d97" w:history="1">
      <w:r>
        <w:rPr>
          <w:rStyle w:val="Hyperlink"/>
        </w:rPr>
        <w:t>中国蜂窝陶瓷蓄热体行业市场调研与发展趋势分析报告（2025-2031年）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engWoTaoCiXuReTiDeFaZhanQuShi.html" TargetMode="External" Id="Rad57fba1630c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engWoTaoCiXuReTiDeFaZhanQuShi.html" TargetMode="External" Id="R2f92aafe8e37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2024-12-17T01:42:00Z</dcterms:created>
  <dcterms:modified xsi:type="dcterms:W3CDTF">2024-12-17T02:42:00Z</dcterms:modified>
  <dc:subject>中国蜂窝陶瓷蓄热体行业市场调研与发展趋势分析报告（2025-2031年）</dc:subject>
  <dc:title>中国蜂窝陶瓷蓄热体行业市场调研与发展趋势分析报告（2025-2031年）</dc:title>
  <cp:keywords>中国蜂窝陶瓷蓄热体行业市场调研与发展趋势分析报告（2025-2031年）</cp:keywords>
  <dc:description>中国蜂窝陶瓷蓄热体行业市场调研与发展趋势分析报告（2025-2031年）</dc:description>
</cp:coreProperties>
</file>