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6c91e33bb4172" w:history="1">
              <w:r>
                <w:rPr>
                  <w:rStyle w:val="Hyperlink"/>
                </w:rPr>
                <w:t>全球与中国覆钴球镍市场调查研究及前景分析报告（2025-2031年）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6c91e33bb4172" w:history="1">
              <w:r>
                <w:rPr>
                  <w:rStyle w:val="Hyperlink"/>
                </w:rPr>
                <w:t>全球与中国覆钴球镍市场调查研究及前景分析报告（2025-2031年）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6c91e33bb4172" w:history="1">
                <w:r>
                  <w:rPr>
                    <w:rStyle w:val="Hyperlink"/>
                  </w:rPr>
                  <w:t>https://www.20087.com/0/68/FuGuQiuNieDeQianJing.html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钴球镍是一种高性能磁性材料，广泛应用于电子设备、电机和发电机等领域。覆钴球镍以其优异的磁性能（包括高矫顽力和饱和磁化强度）而著称，特别适合用于制造高性能永磁体。这些永磁体在现代电子产品中起着至关重要的作用，从智能手机和平板电脑到电动汽车和风力发电机。然而，覆钴球镍的生产过程涉及复杂的冶金工艺，需要精确控制合金成分和热处理条件，这对覆钴球镍企业提出了较高的技术要求。</w:t>
      </w:r>
      <w:r>
        <w:rPr>
          <w:rFonts w:hint="eastAsia"/>
        </w:rPr>
        <w:br/>
      </w:r>
      <w:r>
        <w:rPr>
          <w:rFonts w:hint="eastAsia"/>
        </w:rPr>
        <w:t>　　随着新能源汽车和可再生能源产业的快速发展，对高性能磁性材料的需求将持续增长，为覆钴球镍带来广阔的市场前景。一方面，通过引入先进的制造技术和自动化生产线，可以提高生产效率，降低生产成本。另一方面，随着环保意识的提升，开发低能耗、少污染的生产工艺将成为行业发展的重要方向之一。此外，研究人员还在探索如何进一步优化覆钴球镍的微观结构和磁性能，以满足更苛刻的应用需求。随着新材料和新技术的不断涌现，覆钴球镍在未来的电子和能源领域将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6c91e33bb4172" w:history="1">
        <w:r>
          <w:rPr>
            <w:rStyle w:val="Hyperlink"/>
          </w:rPr>
          <w:t>全球与中国覆钴球镍市场调查研究及前景分析报告（2025-2031年）</w:t>
        </w:r>
      </w:hyperlink>
      <w:r>
        <w:rPr>
          <w:rFonts w:hint="eastAsia"/>
        </w:rPr>
        <w:t>》基于权威机构和相关协会的详实数据资料，系统分析了覆钴球镍行业的市场规模、竞争格局及技术发展现状，并对覆钴球镍未来趋势作出科学预测。报告梳理了覆钴球镍产业链结构、消费需求变化和价格波动情况，重点评估了覆钴球镍重点企业的市场表现与竞争态势，同时客观分析了覆钴球镍技术创新方向、市场机遇及潜在风险。通过翔实的数据支持和直观的图表展示，为相关企业及投资者提供了可靠的决策参考，帮助把握覆钴球镍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按产品类型细分，全球覆钴球镍市场规模2020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53%-55% Ni</w:t>
      </w:r>
      <w:r>
        <w:rPr>
          <w:rFonts w:hint="eastAsia"/>
        </w:rPr>
        <w:br/>
      </w:r>
      <w:r>
        <w:rPr>
          <w:rFonts w:hint="eastAsia"/>
        </w:rPr>
        <w:t>　　　　1.3.3 ＞55% Ni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按应用细分，全球覆钴球镍市场规模2020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小型镍氢电池</w:t>
      </w:r>
      <w:r>
        <w:rPr>
          <w:rFonts w:hint="eastAsia"/>
        </w:rPr>
        <w:br/>
      </w:r>
      <w:r>
        <w:rPr>
          <w:rFonts w:hint="eastAsia"/>
        </w:rPr>
        <w:t>　　　　1.4.3 镍氢动力电池</w:t>
      </w:r>
      <w:r>
        <w:rPr>
          <w:rFonts w:hint="eastAsia"/>
        </w:rPr>
        <w:br/>
      </w:r>
      <w:r>
        <w:rPr>
          <w:rFonts w:hint="eastAsia"/>
        </w:rPr>
        <w:t>　　　　1.4.4 镍氢储能电池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覆钴球镍行业发展总体概况</w:t>
      </w:r>
      <w:r>
        <w:rPr>
          <w:rFonts w:hint="eastAsia"/>
        </w:rPr>
        <w:br/>
      </w:r>
      <w:r>
        <w:rPr>
          <w:rFonts w:hint="eastAsia"/>
        </w:rPr>
        <w:t>　　　　1.5.2 覆钴球镍行业发展主要特点</w:t>
      </w:r>
      <w:r>
        <w:rPr>
          <w:rFonts w:hint="eastAsia"/>
        </w:rPr>
        <w:br/>
      </w:r>
      <w:r>
        <w:rPr>
          <w:rFonts w:hint="eastAsia"/>
        </w:rPr>
        <w:t>　　　　1.5.3 覆钴球镍行业发展影响因素</w:t>
      </w:r>
      <w:r>
        <w:rPr>
          <w:rFonts w:hint="eastAsia"/>
        </w:rPr>
        <w:br/>
      </w:r>
      <w:r>
        <w:rPr>
          <w:rFonts w:hint="eastAsia"/>
        </w:rPr>
        <w:t>　　　　1.5.3 .1 覆钴球镍有利因素</w:t>
      </w:r>
      <w:r>
        <w:rPr>
          <w:rFonts w:hint="eastAsia"/>
        </w:rPr>
        <w:br/>
      </w:r>
      <w:r>
        <w:rPr>
          <w:rFonts w:hint="eastAsia"/>
        </w:rPr>
        <w:t>　　　　1.5.3 .2 覆钴球镍不利因素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全球市场，近三年覆钴球镍主要企业占有率及排名（按销量）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覆钴球镍主要企业在国际市场占有率（按销量，2022-2025）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2024年覆钴球镍主要企业在国际市场排名（按销量）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全球市场主要企业覆钴球镍销量（2022-2025）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全球市场，近三年覆钴球镍主要企业占有率及排名（按收入）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覆钴球镍主要企业在国际市场占有率（按收入，2022-2025）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2024年覆钴球镍主要企业在国际市场排名（按收入）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全球市场主要企业覆钴球镍销售收入（2022-2025）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全球市场主要企业覆钴球镍销售价格（2022-2025）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中国市场，近三年覆钴球镍主要企业占有率及排名（按销量）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覆钴球镍主要企业在中国市场占有率（按销量，2022-2025）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2024年覆钴球镍主要企业在中国市场排名（按销量）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中国市场主要企业覆钴球镍销量（2022-2025）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中国市场，近三年覆钴球镍主要企业占有率及排名（按收入）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覆钴球镍主要企业在中国市场占有率（按收入，2022-2025）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2024年覆钴球镍主要企业在中国市场排名（按收入）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中国市场主要企业覆钴球镍销售收入（2022-2025）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全球主要厂商覆钴球镍总部及产地分布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全球主要厂商成立时间及覆钴球镍商业化日期</w:t>
      </w:r>
      <w:r>
        <w:rPr>
          <w:rFonts w:hint="eastAsia"/>
        </w:rPr>
        <w:br/>
      </w:r>
      <w:r>
        <w:rPr>
          <w:rFonts w:hint="eastAsia"/>
        </w:rPr>
        <w:t>　　2.8 全球主要厂商覆钴球镍产品类型及应用</w:t>
      </w:r>
      <w:r>
        <w:rPr>
          <w:rFonts w:hint="eastAsia"/>
        </w:rPr>
        <w:br/>
      </w:r>
      <w:r>
        <w:rPr>
          <w:rFonts w:hint="eastAsia"/>
        </w:rPr>
        <w:t>　　2.9 覆钴球镍行业集中度、竞争程度分析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覆钴球镍行业集中度分析：2024年全球Top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全球覆钴球镍第一梯队、第二梯队和第三梯队生产商（品牌）及市场份额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全球覆钴球镍总体规模分析</w:t>
      </w:r>
      <w:r>
        <w:rPr>
          <w:rFonts w:hint="eastAsia"/>
        </w:rPr>
        <w:br/>
      </w:r>
      <w:r>
        <w:rPr>
          <w:rFonts w:hint="eastAsia"/>
        </w:rPr>
        <w:t>　　3.1 全球覆钴球镍供需现状及预测（2020-2031）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全球覆钴球镍产能、产量、产能利用率及发展趋势（2020-2031）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全球覆钴球镍产量、需求量及发展趋势（2020-2031）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全球主要地区覆钴球镍产量及发展趋势（2020-2031）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全球主要地区覆钴球镍产量（2020-2025）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全球主要地区覆钴球镍产量（2026-2031）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全球主要地区覆钴球镍产量市场份额（2020-2031）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中国覆钴球镍供需现状及预测（2020-2031）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中国覆钴球镍产能、产量、产能利用率及发展趋势（2020-2031）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中国覆钴球镍产量、市场需求量及发展趋势（2020-2031）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中国市场覆钴球镍进出口（2020-2031）</w:t>
      </w:r>
      <w:r>
        <w:rPr>
          <w:rFonts w:hint="eastAsia"/>
        </w:rPr>
        <w:br/>
      </w:r>
      <w:r>
        <w:rPr>
          <w:rFonts w:hint="eastAsia"/>
        </w:rPr>
        <w:t>　　3.4 全球覆钴球镍销量及销售额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全球市场覆钴球镍销售额（2020-2031）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全球市场覆钴球镍销量（2020-2031）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全球市场覆钴球镍价格趋势（2020-2031）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全球覆钴球镍主要地区分析</w:t>
      </w:r>
      <w:r>
        <w:rPr>
          <w:rFonts w:hint="eastAsia"/>
        </w:rPr>
        <w:br/>
      </w:r>
      <w:r>
        <w:rPr>
          <w:rFonts w:hint="eastAsia"/>
        </w:rPr>
        <w:t>　　4.1 全球主要地区覆钴球镍市场规模分析：2020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全球主要地区覆钴球镍销售收入及市场份额（2020-2025年）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全球主要地区覆钴球镍销售收入预测（2026-2031年）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全球主要地区覆钴球镍销量分析：2020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全球主要地区覆钴球镍销量及市场份额（2020-2025年）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全球主要地区覆钴球镍销量及市场份额预测（2026-2031）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北美市场覆钴球镍销量、收入及增长率（2020-2031）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欧洲市场覆钴球镍销量、收入及增长率（2020-2031）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中国市场覆钴球镍销量、收入及增长率（2020-2031）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日本市场覆钴球镍销量、收入及增长率（2020-2031）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东南亚市场覆钴球镍销量、收入及增长率（2020-2031）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印度市场覆钴球镍销量、收入及增长率（2020-2031）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重点企业（1）基本信息、覆钴球镍生产基地、销售区域、竞争对手及市场地位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覆钴球镍产品规格、参数及市场应用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覆钴球镍销量、收入、价格及毛利率（2020-2025）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重点企业（2）基本信息、覆钴球镍生产基地、销售区域、竞争对手及市场地位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覆钴球镍产品规格、参数及市场应用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覆钴球镍销量、收入、价格及毛利率（2020-2025）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重点企业（3）基本信息、覆钴球镍生产基地、销售区域、竞争对手及市场地位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覆钴球镍产品规格、参数及市场应用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覆钴球镍销量、收入、价格及毛利率（2020-2025）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重点企业（4）基本信息、覆钴球镍生产基地、销售区域、竞争对手及市场地位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覆钴球镍产品规格、参数及市场应用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覆钴球镍销量、收入、价格及毛利率（2020-2025）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重点企业（5）基本信息、覆钴球镍生产基地、销售区域、竞争对手及市场地位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覆钴球镍产品规格、参数及市场应用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覆钴球镍销量、收入、价格及毛利率（2020-2025）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重点企业（6）基本信息、覆钴球镍生产基地、销售区域、竞争对手及市场地位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覆钴球镍产品规格、参数及市场应用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覆钴球镍销量、收入、价格及毛利率（2020-2025）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重点企业（7）基本信息、覆钴球镍生产基地、销售区域、竞争对手及市场地位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覆钴球镍产品规格、参数及市场应用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覆钴球镍销量、收入、价格及毛利率（2020-2025）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不同产品类型覆钴球镍分析</w:t>
      </w:r>
      <w:r>
        <w:rPr>
          <w:rFonts w:hint="eastAsia"/>
        </w:rPr>
        <w:br/>
      </w:r>
      <w:r>
        <w:rPr>
          <w:rFonts w:hint="eastAsia"/>
        </w:rPr>
        <w:t>　　6.1 全球不同产品类型覆钴球镍销量（2020-2031）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全球不同产品类型覆钴球镍销量及市场份额（2020-2025）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全球不同产品类型覆钴球镍销量预测（2026-2031）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全球不同产品类型覆钴球镍收入（2020-2031）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全球不同产品类型覆钴球镍收入及市场份额（2020-2025）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全球不同产品类型覆钴球镍收入预测（2026-2031）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全球不同产品类型覆钴球镍价格走势（2020-2031）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中国不同产品类型覆钴球镍销量（2020-2031）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中国不同产品类型覆钴球镍销量预测（2026-2031）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中国不同产品类型覆钴球镍销量及市场份额（2020-2025）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中国不同产品类型覆钴球镍收入（2020-2031）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中国不同产品类型覆钴球镍收入及市场份额（2020-2025）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中国不同产品类型覆钴球镍收入预测（2026-2031）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不同应用覆钴球镍分析</w:t>
      </w:r>
      <w:r>
        <w:rPr>
          <w:rFonts w:hint="eastAsia"/>
        </w:rPr>
        <w:br/>
      </w:r>
      <w:r>
        <w:rPr>
          <w:rFonts w:hint="eastAsia"/>
        </w:rPr>
        <w:t>　　7.1 全球不同应用覆钴球镍销量（2020-2031）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全球不同应用覆钴球镍销量及市场份额（2020-2025）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全球不同应用覆钴球镍销量预测（2026-2031）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全球不同应用覆钴球镍收入（2020-2031）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全球不同应用覆钴球镍收入及市场份额（2020-2025）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全球不同应用覆钴球镍收入预测（2026-2031）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全球不同应用覆钴球镍价格走势（2020-2031）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中国不同应用覆钴球镍销量（2020-2031）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中国不同应用覆钴球镍销量及市场份额（2020-2025）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中国不同应用覆钴球镍销量预测（2026-2031）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中国不同应用覆钴球镍收入（2020-2031）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中国不同应用覆钴球镍收入及市场份额（2020-2025）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中国不同应用覆钴球镍收入预测（2026-2031）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覆钴球镍行业发展趋势</w:t>
      </w:r>
      <w:r>
        <w:rPr>
          <w:rFonts w:hint="eastAsia"/>
        </w:rPr>
        <w:br/>
      </w:r>
      <w:r>
        <w:rPr>
          <w:rFonts w:hint="eastAsia"/>
        </w:rPr>
        <w:t>　　8.2 覆钴球镍行业主要驱动因素</w:t>
      </w:r>
      <w:r>
        <w:rPr>
          <w:rFonts w:hint="eastAsia"/>
        </w:rPr>
        <w:br/>
      </w:r>
      <w:r>
        <w:rPr>
          <w:rFonts w:hint="eastAsia"/>
        </w:rPr>
        <w:t>　　8.3 覆钴球镍中国企业SWOT分析</w:t>
      </w:r>
      <w:r>
        <w:rPr>
          <w:rFonts w:hint="eastAsia"/>
        </w:rPr>
        <w:br/>
      </w:r>
      <w:r>
        <w:rPr>
          <w:rFonts w:hint="eastAsia"/>
        </w:rPr>
        <w:t>　　8.4 中国覆钴球镍行业政策环境分析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覆钴球镍行业产业链简介</w:t>
      </w:r>
      <w:r>
        <w:rPr>
          <w:rFonts w:hint="eastAsia"/>
        </w:rPr>
        <w:br/>
      </w:r>
      <w:r>
        <w:rPr>
          <w:rFonts w:hint="eastAsia"/>
        </w:rPr>
        <w:t>　　　　9.1.1 覆钴球镍行业供应链分析</w:t>
      </w:r>
      <w:r>
        <w:rPr>
          <w:rFonts w:hint="eastAsia"/>
        </w:rPr>
        <w:br/>
      </w:r>
      <w:r>
        <w:rPr>
          <w:rFonts w:hint="eastAsia"/>
        </w:rPr>
        <w:t>　　　　9.1.2 覆钴球镍主要原料及供应情况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覆钴球镍行业采购模式</w:t>
      </w:r>
      <w:r>
        <w:rPr>
          <w:rFonts w:hint="eastAsia"/>
        </w:rPr>
        <w:br/>
      </w:r>
      <w:r>
        <w:rPr>
          <w:rFonts w:hint="eastAsia"/>
        </w:rPr>
        <w:t>　　9.3 覆钴球镍行业生产模式</w:t>
      </w:r>
      <w:r>
        <w:rPr>
          <w:rFonts w:hint="eastAsia"/>
        </w:rPr>
        <w:br/>
      </w:r>
      <w:r>
        <w:rPr>
          <w:rFonts w:hint="eastAsia"/>
        </w:rPr>
        <w:t>　　9.4 覆钴球镍行业销售模式及销售渠道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按产品类型细分，全球覆钴球镍市场规模2020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按应用细分，全球覆钴球镍市场规模（CAGR）2020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覆钴球镍行业发展主要特点</w:t>
      </w:r>
      <w:r>
        <w:rPr>
          <w:rFonts w:hint="eastAsia"/>
        </w:rPr>
        <w:br/>
      </w:r>
      <w:r>
        <w:rPr>
          <w:rFonts w:hint="eastAsia"/>
        </w:rPr>
        <w:t>　　表 4： 覆钴球镍行业发展有利因素分析</w:t>
      </w:r>
      <w:r>
        <w:rPr>
          <w:rFonts w:hint="eastAsia"/>
        </w:rPr>
        <w:br/>
      </w:r>
      <w:r>
        <w:rPr>
          <w:rFonts w:hint="eastAsia"/>
        </w:rPr>
        <w:t>　　表 5： 覆钴球镍行业发展不利因素分析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进入覆钴球镍行业壁垒</w:t>
      </w:r>
      <w:r>
        <w:rPr>
          <w:rFonts w:hint="eastAsia"/>
        </w:rPr>
        <w:br/>
      </w:r>
      <w:r>
        <w:rPr>
          <w:rFonts w:hint="eastAsia"/>
        </w:rPr>
        <w:t>　　表 7： 覆钴球镍主要企业在国际市场占有率（按销量，2022-2025）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2024年覆钴球镍主要企业在国际市场排名（按销量）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全球市场主要企业覆钴球镍销量（2022-2025）&amp;（吨）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覆钴球镍主要企业在国际市场占有率（按收入，2022-2025）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2024年覆钴球镍主要企业在国际市场排名（按收入）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全球市场主要企业覆钴球镍销售收入（2022-2025）&amp;（万元）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全球市场主要企业覆钴球镍销售价格（2022-2025）&amp;（元/吨）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覆钴球镍主要企业在中国市场占有率（按销量，2022-2025）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2024年覆钴球镍主要企业在中国市场排名（按销量）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中国市场主要企业覆钴球镍销量（2022-2025）&amp;（吨）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覆钴球镍主要企业在中国市场占有率（按收入，2022-2025）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2024年覆钴球镍主要企业在中国市场排名（按收入）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中国市场主要企业覆钴球镍销售收入（2022-2025）&amp;（万元）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全球主要厂商覆钴球镍总部及产地分布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全球主要厂商成立时间及覆钴球镍商业化日期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全球主要厂商覆钴球镍产品类型及应用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2024年全球覆钴球镍主要厂商市场地位（第一梯队、第二梯队和第三梯队）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全球覆钴球镍市场投资、并购等现状分析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全球主要地区覆钴球镍产量增速（CAGR）：（2020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全球主要地区覆钴球镍产量（2020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全球主要地区覆钴球镍产量（2020-2025）&amp;（吨）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全球主要地区覆钴球镍产量（2026-2031）&amp;（吨）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全球主要地区覆钴球镍产量市场份额（2020-2025）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全球主要地区覆钴球镍产量（2026-2031）&amp;（吨）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中国市场覆钴球镍产量、销量、进出口（2020-2025年）&amp;（吨）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中国市场覆钴球镍产量、销量、进出口预测（2026-2031）&amp;（吨）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全球主要地区覆钴球镍销售收入增速：（2020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全球主要地区覆钴球镍销售收入（2020-2025）&amp;（万元）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全球主要地区覆钴球镍销售收入市场份额（2020-2025）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全球主要地区覆钴球镍收入（2026-2031）&amp;（万元）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全球主要地区覆钴球镍收入市场份额（2026-2031）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全球主要地区覆钴球镍销量（吨）：2020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全球主要地区覆钴球镍销量（2020-2025）&amp;（吨）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全球主要地区覆钴球镍销量市场份额（2020-2025）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全球主要地区覆钴球镍销量（2026-2031）&amp;（吨）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全球主要地区覆钴球镍销量份额（2026-2031）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覆钴球镍生产基地、销售区域、竞争对手及市场地位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覆钴球镍产品规格、参数及市场应用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覆钴球镍销量（吨）、收入（万元）、价格（元/吨）及毛利率（2020-2025）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覆钴球镍生产基地、销售区域、竞争对手及市场地位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覆钴球镍产品规格、参数及市场应用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覆钴球镍销量（吨）、收入（万元）、价格（元/吨）及毛利率（2020-2025）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覆钴球镍生产基地、销售区域、竞争对手及市场地位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覆钴球镍产品规格、参数及市场应用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覆钴球镍销量（吨）、收入（万元）、价格（元/吨）及毛利率（2020-2025）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覆钴球镍生产基地、销售区域、竞争对手及市场地位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覆钴球镍产品规格、参数及市场应用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覆钴球镍销量（吨）、收入（万元）、价格（元/吨）及毛利率（2020-2025）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覆钴球镍生产基地、销售区域、竞争对手及市场地位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覆钴球镍产品规格、参数及市场应用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覆钴球镍销量（吨）、收入（万元）、价格（元/吨）及毛利率（2020-2025）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覆钴球镍生产基地、销售区域、竞争对手及市场地位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覆钴球镍产品规格、参数及市场应用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覆钴球镍销量（吨）、收入（万元）、价格（元/吨）及毛利率（2020-2025）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覆钴球镍生产基地、销售区域、竞争对手及市场地位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覆钴球镍产品规格、参数及市场应用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覆钴球镍销量（吨）、收入（万元）、价格（元/吨）及毛利率（2020-2025）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全球不同产品类型覆钴球镍销量（2020-2025年）&amp;（吨）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全球不同产品类型覆钴球镍销量市场份额（2020-2025）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全球不同产品类型覆钴球镍销量预测（2026-2031）&amp;（吨）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全球市场不同产品类型覆钴球镍销量市场份额预测（2026-2031）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全球不同产品类型覆钴球镍收入（2020-2025年）&amp;（万元）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全球不同产品类型覆钴球镍收入市场份额（2020-2025）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全球不同产品类型覆钴球镍收入预测（2026-2031）&amp;（万元）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全球不同产品类型覆钴球镍收入市场份额预测（2026-2031）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中国不同产品类型覆钴球镍销量预测（2026-2031）&amp;（吨）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全球市场不同产品类型覆钴球镍销量市场份额预测（2026-2031）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中国不同产品类型覆钴球镍销量（2020-2025年）&amp;（吨）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中国不同产品类型覆钴球镍销量市场份额（2020-2025）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中国不同产品类型覆钴球镍收入（2020-2025年）&amp;（万元）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中国不同产品类型覆钴球镍收入市场份额（2020-2025）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中国不同产品类型覆钴球镍收入预测（2026-2031）&amp;（万元）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中国不同产品类型覆钴球镍收入市场份额预测（2026-2031）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全球不同应用覆钴球镍销量（2020-2025年）&amp;（吨）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全球不同应用覆钴球镍销量市场份额（2020-2025）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全球不同应用覆钴球镍销量预测（2026-2031）&amp;（吨）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全球市场不同应用覆钴球镍销量市场份额预测（2026-2031）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全球不同应用覆钴球镍收入（2020-2025年）&amp;（万元）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全球不同应用覆钴球镍收入市场份额（2020-2025）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全球不同应用覆钴球镍收入预测（2026-2031）&amp;（万元）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全球不同应用覆钴球镍收入市场份额预测（2026-2031）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中国不同应用覆钴球镍销量（2020-2025年）&amp;（吨）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中国不同应用覆钴球镍销量市场份额（2020-2025）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中国不同应用覆钴球镍销量预测（2026-2031）&amp;（吨）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中国市场不同应用覆钴球镍销量市场份额预测（2026-2031）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中国不同应用覆钴球镍收入（2020-2025年）&amp;（万元）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中国不同应用覆钴球镍收入市场份额（2020-2025）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中国不同应用覆钴球镍收入预测（2026-2031）&amp;（万元）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中国不同应用覆钴球镍收入市场份额预测（2026-2031）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覆钴球镍行业发展趋势</w:t>
      </w:r>
      <w:r>
        <w:rPr>
          <w:rFonts w:hint="eastAsia"/>
        </w:rPr>
        <w:br/>
      </w:r>
      <w:r>
        <w:rPr>
          <w:rFonts w:hint="eastAsia"/>
        </w:rPr>
        <w:t>　　表 111： 覆钴球镍行业主要驱动因素</w:t>
      </w:r>
      <w:r>
        <w:rPr>
          <w:rFonts w:hint="eastAsia"/>
        </w:rPr>
        <w:br/>
      </w:r>
      <w:r>
        <w:rPr>
          <w:rFonts w:hint="eastAsia"/>
        </w:rPr>
        <w:t>　　表 112： 覆钴球镍行业供应链分析</w:t>
      </w:r>
      <w:r>
        <w:rPr>
          <w:rFonts w:hint="eastAsia"/>
        </w:rPr>
        <w:br/>
      </w:r>
      <w:r>
        <w:rPr>
          <w:rFonts w:hint="eastAsia"/>
        </w:rPr>
        <w:t>　　表 113： 覆钴球镍上游原料供应商</w:t>
      </w:r>
      <w:r>
        <w:rPr>
          <w:rFonts w:hint="eastAsia"/>
        </w:rPr>
        <w:br/>
      </w:r>
      <w:r>
        <w:rPr>
          <w:rFonts w:hint="eastAsia"/>
        </w:rPr>
        <w:t>　　表 114： 覆钴球镍主要地区不同应用客户分析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覆钴球镍典型经销商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覆钴球镍产品图片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全球不同产品类型覆钴球镍销售额2020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全球不同产品类型覆钴球镍市场份额2024 &amp; 2031</w:t>
      </w:r>
      <w:r>
        <w:rPr>
          <w:rFonts w:hint="eastAsia"/>
        </w:rPr>
        <w:br/>
      </w:r>
      <w:r>
        <w:rPr>
          <w:rFonts w:hint="eastAsia"/>
        </w:rPr>
        <w:t>　　图 4： 53%-55% Ni产品图片</w:t>
      </w:r>
      <w:r>
        <w:rPr>
          <w:rFonts w:hint="eastAsia"/>
        </w:rPr>
        <w:br/>
      </w:r>
      <w:r>
        <w:rPr>
          <w:rFonts w:hint="eastAsia"/>
        </w:rPr>
        <w:t>　　图 5： ＞55% Ni产品图片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全球不同应用覆钴球镍市场份额2024 &amp; 2031</w:t>
      </w:r>
      <w:r>
        <w:rPr>
          <w:rFonts w:hint="eastAsia"/>
        </w:rPr>
        <w:br/>
      </w:r>
      <w:r>
        <w:rPr>
          <w:rFonts w:hint="eastAsia"/>
        </w:rPr>
        <w:t>　　图 8： 小型镍氢电池</w:t>
      </w:r>
      <w:r>
        <w:rPr>
          <w:rFonts w:hint="eastAsia"/>
        </w:rPr>
        <w:br/>
      </w:r>
      <w:r>
        <w:rPr>
          <w:rFonts w:hint="eastAsia"/>
        </w:rPr>
        <w:t>　　图 9： 镍氢动力电池</w:t>
      </w:r>
      <w:r>
        <w:rPr>
          <w:rFonts w:hint="eastAsia"/>
        </w:rPr>
        <w:br/>
      </w:r>
      <w:r>
        <w:rPr>
          <w:rFonts w:hint="eastAsia"/>
        </w:rPr>
        <w:t>　　图 10： 镍氢储能电池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2024年全球前五大生产商覆钴球镍市场份额</w:t>
      </w:r>
      <w:r>
        <w:rPr>
          <w:rFonts w:hint="eastAsia"/>
        </w:rPr>
        <w:br/>
      </w:r>
      <w:r>
        <w:rPr>
          <w:rFonts w:hint="eastAsia"/>
        </w:rPr>
        <w:t>　　图 13： 2024年全球覆钴球镍第一梯队、第二梯队和第三梯队厂商及市场份额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全球覆钴球镍产能、产量、产能利用率及发展趋势（2020-2031）&amp;（吨）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全球覆钴球镍产量、需求量及发展趋势（2020-2031）&amp;（吨）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全球主要地区覆钴球镍产量市场份额（2020-2031）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中国覆钴球镍产能、产量、产能利用率及发展趋势（2020-2031）&amp;（吨）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中国覆钴球镍产量、市场需求量及发展趋势（2020-2031）&amp;（吨）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全球覆钴球镍市场销售额及增长率：（2020-2031）&amp;（万元）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全球市场覆钴球镍市场规模：2020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全球市场覆钴球镍销量及增长率（2020-2031）&amp;（吨）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全球市场覆钴球镍价格趋势（2020-2031）&amp;（元/吨）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全球主要地区覆钴球镍销售收入（2020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全球主要地区覆钴球镍销售收入市场份额（2020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北美市场覆钴球镍销量及增长率（2020-2031）&amp;（吨）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北美市场覆钴球镍收入及增长率（2020-2031）&amp;（万元）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欧洲市场覆钴球镍销量及增长率（2020-2031）&amp;（吨）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欧洲市场覆钴球镍收入及增长率（2020-2031）&amp;（万元）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中国市场覆钴球镍销量及增长率（2020-2031）&amp;（吨）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中国市场覆钴球镍收入及增长率（2020-2031）&amp;（万元）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日本市场覆钴球镍销量及增长率（2020-2031）&amp;（吨）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日本市场覆钴球镍收入及增长率（2020-2031）&amp;（万元）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东南亚市场覆钴球镍销量及增长率（2020-2031）&amp;（吨）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东南亚市场覆钴球镍收入及增长率（2020-2031）&amp;（万元）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印度市场覆钴球镍销量及增长率（2020-2031）&amp;（吨）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印度市场覆钴球镍收入及增长率（2020-2031）&amp;（万元）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全球不同产品类型覆钴球镍价格走势（2020-2031）&amp;（元/吨）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全球不同应用覆钴球镍价格走势（2020-2031）&amp;（元/吨）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覆钴球镍中国企业SWOT分析</w:t>
      </w:r>
      <w:r>
        <w:rPr>
          <w:rFonts w:hint="eastAsia"/>
        </w:rPr>
        <w:br/>
      </w:r>
      <w:r>
        <w:rPr>
          <w:rFonts w:hint="eastAsia"/>
        </w:rPr>
        <w:t>　　图 40： 覆钴球镍产业链</w:t>
      </w:r>
      <w:r>
        <w:rPr>
          <w:rFonts w:hint="eastAsia"/>
        </w:rPr>
        <w:br/>
      </w:r>
      <w:r>
        <w:rPr>
          <w:rFonts w:hint="eastAsia"/>
        </w:rPr>
        <w:t>　　图 41： 覆钴球镍行业采购模式分析</w:t>
      </w:r>
      <w:r>
        <w:rPr>
          <w:rFonts w:hint="eastAsia"/>
        </w:rPr>
        <w:br/>
      </w:r>
      <w:r>
        <w:rPr>
          <w:rFonts w:hint="eastAsia"/>
        </w:rPr>
        <w:t>　　图 42： 覆钴球镍行业生产模式</w:t>
      </w:r>
      <w:r>
        <w:rPr>
          <w:rFonts w:hint="eastAsia"/>
        </w:rPr>
        <w:br/>
      </w:r>
      <w:r>
        <w:rPr>
          <w:rFonts w:hint="eastAsia"/>
        </w:rPr>
        <w:t>　　图 43： 覆钴球镍行业销售模式分析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6c91e33bb4172" w:history="1">
        <w:r>
          <w:rPr>
            <w:rStyle w:val="Hyperlink"/>
          </w:rPr>
          <w:t>全球与中国覆钴球镍市场调查研究及前景分析报告（2025-2031年）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6c91e33bb4172" w:history="1">
        <w:r>
          <w:rPr>
            <w:rStyle w:val="Hyperlink"/>
          </w:rPr>
          <w:t>https://www.20087.com/0/68/FuGuQiuNieDeQianJing.html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2a8d736b94740" w:history="1">
      <w:r>
        <w:rPr>
          <w:rStyle w:val="Hyperlink"/>
        </w:rPr>
        <w:t>全球与中国覆钴球镍市场调查研究及前景分析报告（2025-2031年）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FuGuQiuNieDeQianJing.html" TargetMode="External" Id="Rf0e6c91e33bb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FuGuQiuNieDeQianJing.html" TargetMode="External" Id="Rdba2a8d736b9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2025-03-06T00:13:16Z</dcterms:created>
  <dcterms:modified xsi:type="dcterms:W3CDTF">2025-03-06T01:13:16Z</dcterms:modified>
  <dc:subject>全球与中国覆钴球镍市场调查研究及前景分析报告（2025-2031年）</dc:subject>
  <dc:title>全球与中国覆钴球镍市场调查研究及前景分析报告（2025-2031年）</dc:title>
  <cp:keywords>全球与中国覆钴球镍市场调查研究及前景分析报告（2025-2031年）</cp:keywords>
  <dc:description>全球与中国覆钴球镍市场调查研究及前景分析报告（2025-2031年）</dc:description>
</cp:coreProperties>
</file>