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3f1bfef234fbb" w:history="1">
              <w:r>
                <w:rPr>
                  <w:rStyle w:val="Hyperlink"/>
                </w:rPr>
                <w:t>中国调剂蜡行业发展研究与前景分析报告（2025-2031年）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3f1bfef234fbb" w:history="1">
              <w:r>
                <w:rPr>
                  <w:rStyle w:val="Hyperlink"/>
                </w:rPr>
                <w:t>中国调剂蜡行业发展研究与前景分析报告（2025-2031年）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3f1bfef234fbb" w:history="1">
                <w:r>
                  <w:rPr>
                    <w:rStyle w:val="Hyperlink"/>
                  </w:rPr>
                  <w:t>https://www.20087.com/0/88/DiaoJiLaShiChangQianJingFenXi.html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剂蜡是一种用于调整药物硬度和崩解时间的辅料，广泛应用于制药行业。近年来，随着制药技术的进步和药品质量要求的提高，调剂蜡市场呈现出稳步增长的趋势。现代调剂蜡不仅能够改善药物的物理性质，还能提高药物的生物利用度，使药物在体内释放更加均匀可控。同时，随着药物制剂技术的发展，市场上出现了多种新型调剂蜡，以满足不同药物配方的需求。</w:t>
      </w:r>
      <w:r>
        <w:rPr>
          <w:rFonts w:hint="eastAsia"/>
        </w:rPr>
        <w:br/>
      </w:r>
      <w:r>
        <w:rPr>
          <w:rFonts w:hint="eastAsia"/>
        </w:rPr>
        <w:t>　　未来，调剂蜡的发展将更加注重功能性和创新性。一方面，随着药物传递系统的发展，调剂蜡将更加注重提高药物的可控释放能力，以实现更精准的治疗效果。另一方面，随着患者对药物口感和吞咽体验的要求提高，调剂蜡将更加注重改善药物的口感和易吞咽性。此外，随着可持续发展理念的普及，调剂蜡的生产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3f1bfef234fbb" w:history="1">
        <w:r>
          <w:rPr>
            <w:rStyle w:val="Hyperlink"/>
          </w:rPr>
          <w:t>中国调剂蜡行业发展研究与前景分析报告（2025-2031年）</w:t>
        </w:r>
      </w:hyperlink>
      <w:r>
        <w:rPr>
          <w:rFonts w:hint="eastAsia"/>
        </w:rPr>
        <w:t>》通过全面的行业调研，系统梳理了调剂蜡产业链的各个环节，详细分析了调剂蜡市场规模、需求变化及价格趋势。报告结合当前调剂蜡行业现状，科学预测了市场前景与发展方向，并解读了重点企业的竞争格局、市场集中度及品牌表现。同时，报告对调剂蜡细分市场进行了深入探讨，结合调剂蜡技术现状与SWOT分析，揭示了调剂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调剂蜡行业发展概述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一、调剂蜡行业定义及分类</w:t>
      </w:r>
      <w:r>
        <w:rPr>
          <w:rFonts w:hint="eastAsia"/>
        </w:rPr>
        <w:br/>
      </w:r>
      <w:r>
        <w:rPr>
          <w:rFonts w:hint="eastAsia"/>
        </w:rPr>
        <w:t>　　　　二、调剂蜡行业经济特性</w:t>
      </w:r>
      <w:r>
        <w:rPr>
          <w:rFonts w:hint="eastAsia"/>
        </w:rPr>
        <w:br/>
      </w:r>
      <w:r>
        <w:rPr>
          <w:rFonts w:hint="eastAsia"/>
        </w:rPr>
        <w:t>　　　　三、调剂蜡行业产业链简介</w:t>
      </w:r>
      <w:r>
        <w:rPr>
          <w:rFonts w:hint="eastAsia"/>
        </w:rPr>
        <w:br/>
      </w:r>
      <w:r>
        <w:rPr>
          <w:rFonts w:hint="eastAsia"/>
        </w:rPr>
        <w:t>　　第二节 调剂蜡行业发展成熟度</w:t>
      </w:r>
      <w:r>
        <w:rPr>
          <w:rFonts w:hint="eastAsia"/>
        </w:rPr>
        <w:br/>
      </w:r>
      <w:r>
        <w:rPr>
          <w:rFonts w:hint="eastAsia"/>
        </w:rPr>
        <w:t>　　　　一、调剂蜡行业发展周期分析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调剂蜡行业相关产业动态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2024-2025年中国调剂蜡行业发展环境分析</w:t>
      </w:r>
      <w:r>
        <w:rPr>
          <w:rFonts w:hint="eastAsia"/>
        </w:rPr>
        <w:br/>
      </w:r>
      <w:r>
        <w:rPr>
          <w:rFonts w:hint="eastAsia"/>
        </w:rPr>
        <w:t>　　第一节 调剂蜡行业经济环境分析</w:t>
      </w:r>
      <w:r>
        <w:rPr>
          <w:rFonts w:hint="eastAsia"/>
        </w:rPr>
        <w:br/>
      </w:r>
      <w:r>
        <w:rPr>
          <w:rFonts w:hint="eastAsia"/>
        </w:rPr>
        <w:t>　　第二节 调剂蜡行业政策环境分析</w:t>
      </w:r>
      <w:r>
        <w:rPr>
          <w:rFonts w:hint="eastAsia"/>
        </w:rPr>
        <w:br/>
      </w:r>
      <w:r>
        <w:rPr>
          <w:rFonts w:hint="eastAsia"/>
        </w:rPr>
        <w:t>　　　　一、调剂蜡行业政策影响分析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二、相关调剂蜡行业标准分析</w:t>
      </w:r>
      <w:r>
        <w:rPr>
          <w:rFonts w:hint="eastAsia"/>
        </w:rPr>
        <w:br/>
      </w:r>
      <w:r>
        <w:rPr>
          <w:rFonts w:hint="eastAsia"/>
        </w:rPr>
        <w:t>　　第三节 调剂蜡行业社会环境分析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2024-2025年调剂蜡行业技术发展现状及趋势分析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调剂蜡行业技术发展现状分析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国内外调剂蜡行业技术差异与原因</w:t>
      </w:r>
      <w:r>
        <w:rPr>
          <w:rFonts w:hint="eastAsia"/>
        </w:rPr>
        <w:br/>
      </w:r>
      <w:r>
        <w:rPr>
          <w:rFonts w:hint="eastAsia"/>
        </w:rPr>
        <w:t>　　第三节 调剂蜡行业技术发展方向、趋势预测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提升调剂蜡行业技术能力策略建议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中国调剂蜡市场发展调研</w:t>
      </w:r>
      <w:r>
        <w:rPr>
          <w:rFonts w:hint="eastAsia"/>
        </w:rPr>
        <w:br/>
      </w:r>
      <w:r>
        <w:rPr>
          <w:rFonts w:hint="eastAsia"/>
        </w:rPr>
        <w:t>　　第一节 调剂蜡市场现状分析及预测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一、2019-2024年中国调剂蜡市场规模分析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二、2025-2031年中国调剂蜡市场规模预测</w:t>
      </w:r>
      <w:r>
        <w:rPr>
          <w:rFonts w:hint="eastAsia"/>
        </w:rPr>
        <w:br/>
      </w:r>
      <w:r>
        <w:rPr>
          <w:rFonts w:hint="eastAsia"/>
        </w:rPr>
        <w:t>　　第二节 调剂蜡行业产能分析及预测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一、2019-2024年中国调剂蜡行业产能分析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二、2025-2031年中国调剂蜡行业产能预测</w:t>
      </w:r>
      <w:r>
        <w:rPr>
          <w:rFonts w:hint="eastAsia"/>
        </w:rPr>
        <w:br/>
      </w:r>
      <w:r>
        <w:rPr>
          <w:rFonts w:hint="eastAsia"/>
        </w:rPr>
        <w:t>　　第三节 调剂蜡行业产量情况分析及预测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一、2019-2024年中国调剂蜡行业产量统计分析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二、2025-2031年中国调剂蜡行业产量预测分析</w:t>
      </w:r>
      <w:r>
        <w:rPr>
          <w:rFonts w:hint="eastAsia"/>
        </w:rPr>
        <w:br/>
      </w:r>
      <w:r>
        <w:rPr>
          <w:rFonts w:hint="eastAsia"/>
        </w:rPr>
        <w:t>　　第四节 调剂蜡市场需求分析及预测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一、2019-2024年中国调剂蜡市场需求分析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二、2025-2031年中国调剂蜡市场需求预测分析</w:t>
      </w:r>
      <w:r>
        <w:rPr>
          <w:rFonts w:hint="eastAsia"/>
        </w:rPr>
        <w:br/>
      </w:r>
      <w:r>
        <w:rPr>
          <w:rFonts w:hint="eastAsia"/>
        </w:rPr>
        <w:t>　　第五节 调剂蜡进出口数据分析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一、2019-2024年中国调剂蜡进出口数据分析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二、2025-2031年国内调剂蜡进出口情况预测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调剂蜡细分市场深度分析</w:t>
      </w:r>
      <w:r>
        <w:rPr>
          <w:rFonts w:hint="eastAsia"/>
        </w:rPr>
        <w:br/>
      </w:r>
      <w:r>
        <w:rPr>
          <w:rFonts w:hint="eastAsia"/>
        </w:rPr>
        <w:t>　　第一节 调剂蜡细分市场（一）发展研究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调剂蜡细分市场（二）发展研究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2019-2024年中国调剂蜡行业总体发展状况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中国调剂蜡行业规模情况分析</w:t>
      </w:r>
      <w:r>
        <w:rPr>
          <w:rFonts w:hint="eastAsia"/>
        </w:rPr>
        <w:br/>
      </w:r>
      <w:r>
        <w:rPr>
          <w:rFonts w:hint="eastAsia"/>
        </w:rPr>
        <w:t>　　　　一、调剂蜡行业单位规模情况分析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二、调剂蜡行业人员规模状况分析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三、调剂蜡行业资产规模状况分析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四、调剂蜡行业市场规模状况分析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五、调剂蜡行业敏感性分析</w:t>
      </w:r>
      <w:r>
        <w:rPr>
          <w:rFonts w:hint="eastAsia"/>
        </w:rPr>
        <w:br/>
      </w:r>
      <w:r>
        <w:rPr>
          <w:rFonts w:hint="eastAsia"/>
        </w:rPr>
        <w:t>　　第二节 中国调剂蜡行业财务能力分析</w:t>
      </w:r>
      <w:r>
        <w:rPr>
          <w:rFonts w:hint="eastAsia"/>
        </w:rPr>
        <w:br/>
      </w:r>
      <w:r>
        <w:rPr>
          <w:rFonts w:hint="eastAsia"/>
        </w:rPr>
        <w:t>　　　　一、调剂蜡行业盈利能力分析</w:t>
      </w:r>
      <w:r>
        <w:rPr>
          <w:rFonts w:hint="eastAsia"/>
        </w:rPr>
        <w:br/>
      </w:r>
      <w:r>
        <w:rPr>
          <w:rFonts w:hint="eastAsia"/>
        </w:rPr>
        <w:t>　　　　二、调剂蜡行业偿债能力分析</w:t>
      </w:r>
      <w:r>
        <w:rPr>
          <w:rFonts w:hint="eastAsia"/>
        </w:rPr>
        <w:br/>
      </w:r>
      <w:r>
        <w:rPr>
          <w:rFonts w:hint="eastAsia"/>
        </w:rPr>
        <w:t>　　　　三、调剂蜡行业营运能力分析</w:t>
      </w:r>
      <w:r>
        <w:rPr>
          <w:rFonts w:hint="eastAsia"/>
        </w:rPr>
        <w:br/>
      </w:r>
      <w:r>
        <w:rPr>
          <w:rFonts w:hint="eastAsia"/>
        </w:rPr>
        <w:t>　　　　四、调剂蜡行业发展能力分析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2019-2024年中国调剂蜡行业区域市场分析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中国调剂蜡行业区域市场结构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重点地区调剂蜡行业调研分析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调剂蜡行业产品价格分析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三、主要调剂蜡品牌产品价位分析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五、价格在调剂蜡行业竞争中的重要性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2024-2025年中国调剂蜡行业上下游行业发展分析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调剂蜡上游行业分析</w:t>
      </w:r>
      <w:r>
        <w:rPr>
          <w:rFonts w:hint="eastAsia"/>
        </w:rPr>
        <w:br/>
      </w:r>
      <w:r>
        <w:rPr>
          <w:rFonts w:hint="eastAsia"/>
        </w:rPr>
        <w:t>　　　　一、调剂蜡产品成本构成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四、上游供给对调剂蜡行业的影响</w:t>
      </w:r>
      <w:r>
        <w:rPr>
          <w:rFonts w:hint="eastAsia"/>
        </w:rPr>
        <w:br/>
      </w:r>
      <w:r>
        <w:rPr>
          <w:rFonts w:hint="eastAsia"/>
        </w:rPr>
        <w:t>　　第二节 调剂蜡下游行业分析</w:t>
      </w:r>
      <w:r>
        <w:rPr>
          <w:rFonts w:hint="eastAsia"/>
        </w:rPr>
        <w:br/>
      </w:r>
      <w:r>
        <w:rPr>
          <w:rFonts w:hint="eastAsia"/>
        </w:rPr>
        <w:t>　　　　一、调剂蜡下游行业分布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四、下游需求对调剂蜡行业的影响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调剂蜡行业重点企业发展调研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2024-2025年中国调剂蜡产业市场竞争格局分析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2024-2025年中国调剂蜡产业竞争现状分析</w:t>
      </w:r>
      <w:r>
        <w:rPr>
          <w:rFonts w:hint="eastAsia"/>
        </w:rPr>
        <w:br/>
      </w:r>
      <w:r>
        <w:rPr>
          <w:rFonts w:hint="eastAsia"/>
        </w:rPr>
        <w:t>　　　　一、调剂蜡竞争力分析</w:t>
      </w:r>
      <w:r>
        <w:rPr>
          <w:rFonts w:hint="eastAsia"/>
        </w:rPr>
        <w:br/>
      </w:r>
      <w:r>
        <w:rPr>
          <w:rFonts w:hint="eastAsia"/>
        </w:rPr>
        <w:t>　　　　二、调剂蜡技术竞争分析</w:t>
      </w:r>
      <w:r>
        <w:rPr>
          <w:rFonts w:hint="eastAsia"/>
        </w:rPr>
        <w:br/>
      </w:r>
      <w:r>
        <w:rPr>
          <w:rFonts w:hint="eastAsia"/>
        </w:rPr>
        <w:t>　　　　三、调剂蜡价格竞争分析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2025年中国调剂蜡产业集中度分析</w:t>
      </w:r>
      <w:r>
        <w:rPr>
          <w:rFonts w:hint="eastAsia"/>
        </w:rPr>
        <w:br/>
      </w:r>
      <w:r>
        <w:rPr>
          <w:rFonts w:hint="eastAsia"/>
        </w:rPr>
        <w:t>　　　　一、调剂蜡市场集中度分析</w:t>
      </w:r>
      <w:r>
        <w:rPr>
          <w:rFonts w:hint="eastAsia"/>
        </w:rPr>
        <w:br/>
      </w:r>
      <w:r>
        <w:rPr>
          <w:rFonts w:hint="eastAsia"/>
        </w:rPr>
        <w:t>　　　　二、调剂蜡企业集中度分析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2025-2031年提高调剂蜡企业竞争力的策略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调剂蜡行业投资风险预警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2024-2025年影响调剂蜡行业发展的主要因素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一、影响调剂蜡行业运行的有利因素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二、影响调剂蜡行业运行的稳定因素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三、影响调剂蜡行业运行的不利因素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四、我国调剂蜡行业发展面临的挑战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五、我国调剂蜡行业发展面临的机遇</w:t>
      </w:r>
      <w:r>
        <w:rPr>
          <w:rFonts w:hint="eastAsia"/>
        </w:rPr>
        <w:br/>
      </w:r>
      <w:r>
        <w:rPr>
          <w:rFonts w:hint="eastAsia"/>
        </w:rPr>
        <w:t>　　第二节 调剂蜡行业投资风险预警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一、2025-2031年调剂蜡行业市场风险及控制策略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二、2025-2031年调剂蜡行业政策风险及控制策略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三、2025-2031年调剂蜡行业经营风险及控制策略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四、2025-2031年调剂蜡同业竞争风险及控制策略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五、2025-2031年调剂蜡行业其他风险及控制策略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调剂蜡行业发展趋势与投资规划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2025-2031年调剂蜡市场发展潜力分析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2025-2031年调剂蜡行业发展趋势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2025-2031年调剂蜡行业投资前景研究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(中-智林)对我国调剂蜡品牌的战略思考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二、调剂蜡实施品牌战略的意义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三、调剂蜡企业品牌的现状分析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四、我国调剂蜡企业的品牌战略</w:t>
      </w:r>
      <w:r>
        <w:rPr>
          <w:rFonts w:hint="eastAsia"/>
        </w:rPr>
        <w:br/>
      </w:r>
      <w:r>
        <w:rPr>
          <w:rFonts w:hint="eastAsia"/>
        </w:rPr>
        <w:t>　　　　五、调剂蜡品牌战略管理的策略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调剂蜡行业历程</w:t>
      </w:r>
      <w:r>
        <w:rPr>
          <w:rFonts w:hint="eastAsia"/>
        </w:rPr>
        <w:br/>
      </w:r>
      <w:r>
        <w:rPr>
          <w:rFonts w:hint="eastAsia"/>
        </w:rPr>
        <w:t>　　图表 调剂蜡行业生命周期</w:t>
      </w:r>
      <w:r>
        <w:rPr>
          <w:rFonts w:hint="eastAsia"/>
        </w:rPr>
        <w:br/>
      </w:r>
      <w:r>
        <w:rPr>
          <w:rFonts w:hint="eastAsia"/>
        </w:rPr>
        <w:t>　　图表 调剂蜡行业产业链分析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2019-2024年调剂蜡行业市场容量分析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2019-2024年中国调剂蜡行业产量及增长趋势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2019-2024年中国调剂蜡市场需求量及增速统计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2024年中国调剂蜡行业需求领域分布格局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2019-2024年中国调剂蜡行业盈利情况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2019-2024年中国调剂蜡行业利润总额统计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2019-2024年中国调剂蜡进口金额分析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2019-2024年中国调剂蜡出口数量分析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2019-2024年中国调剂蜡出口金额分析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2024年中国调剂蜡进口国家及地区分析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2024年中国调剂蜡出口国家及地区分析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2019-2024年中国调剂蜡行业企业平均规模情况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调剂蜡重点企业（一）基本信息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调剂蜡重点企业（一）经营情况分析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调剂蜡重点企业（一）主要经济指标情况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调剂蜡重点企业（一）盈利能力情况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调剂蜡重点企业（二）经营情况分析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调剂蜡重点企业（二）主要经济指标情况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调剂蜡企业信息</w:t>
      </w:r>
      <w:r>
        <w:rPr>
          <w:rFonts w:hint="eastAsia"/>
        </w:rPr>
        <w:br/>
      </w:r>
      <w:r>
        <w:rPr>
          <w:rFonts w:hint="eastAsia"/>
        </w:rPr>
        <w:t>　　图表 调剂蜡企业经营情况分析</w:t>
      </w:r>
      <w:r>
        <w:rPr>
          <w:rFonts w:hint="eastAsia"/>
        </w:rPr>
        <w:br/>
      </w:r>
      <w:r>
        <w:rPr>
          <w:rFonts w:hint="eastAsia"/>
        </w:rPr>
        <w:t>　　图表 调剂蜡重点企业（三）主要经济指标情况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2025-2031年中国调剂蜡行业产能预测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2025-2031年中国调剂蜡行业产量预测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2025-2031年中国调剂蜡市场需求量预测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2025-2031年中国调剂蜡行业供需平衡预测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2025-2031年中国调剂蜡行业市场容量预测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2025-2031年中国调剂蜡行业市场规模预测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2025-2031年中国调剂蜡市场前景分析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2025-2031年中国调剂蜡发展趋势预测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3f1bfef234fbb" w:history="1">
        <w:r>
          <w:rPr>
            <w:rStyle w:val="Hyperlink"/>
          </w:rPr>
          <w:t>中国调剂蜡行业发展研究与前景分析报告（2025-2031年）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3f1bfef234fbb" w:history="1">
        <w:r>
          <w:rPr>
            <w:rStyle w:val="Hyperlink"/>
          </w:rPr>
          <w:t>https://www.20087.com/0/88/DiaoJiLaShiChangQianJingFenXi.html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热点：除蜡水配方主要原料有哪些、除蜡水配方、除蜡剂主要成分、蜡晶改进剂、比较芳香水剂与醑剂的异同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a481e52804498" w:history="1">
      <w:r>
        <w:rPr>
          <w:rStyle w:val="Hyperlink"/>
        </w:rPr>
        <w:t>中国调剂蜡行业发展研究与前景分析报告（2025-2031年）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aoJiLaShiChangQianJingFenXi.html" TargetMode="External" Id="Re623f1bfef23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aoJiLaShiChangQianJingFenXi.html" TargetMode="External" Id="R0cea481e5280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2024-12-18T05:23:00Z</dcterms:created>
  <dcterms:modified xsi:type="dcterms:W3CDTF">2024-12-18T06:23:00Z</dcterms:modified>
  <dc:subject>中国调剂蜡行业发展研究与前景分析报告（2025-2031年）</dc:subject>
  <dc:title>中国调剂蜡行业发展研究与前景分析报告（2025-2031年）</dc:title>
  <cp:keywords>中国调剂蜡行业发展研究与前景分析报告（2025-2031年）</cp:keywords>
  <dc:description>中国调剂蜡行业发展研究与前景分析报告（2025-2031年）</dc:description>
</cp:coreProperties>
</file>