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0e58371e46b4" w:history="1">
              <w:r>
                <w:rPr>
                  <w:rStyle w:val="Hyperlink"/>
                </w:rPr>
                <w:t>2026-2032年全球与中国调环酸钙行业现状分析及发展前景预测报告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0e58371e46b4" w:history="1">
              <w:r>
                <w:rPr>
                  <w:rStyle w:val="Hyperlink"/>
                </w:rPr>
                <w:t>2026-2032年全球与中国调环酸钙行业现状分析及发展前景预测报告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0e58371e46b4" w:history="1">
                <w:r>
                  <w:rPr>
                    <w:rStyle w:val="Hyperlink"/>
                  </w:rPr>
                  <w:t>https://www.20087.com/0/98/DiaoHuanSuanGaiHangYeQianJingQuShi.html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环酸钙是一种植物生长调节剂，广泛应用于农业领域以促进作物的生长和提高产量。调环酸钙通过调控植物体内的激素水平来优化生长周期，尤其在果树、蔬菜及粮食作物上表现出显著的效果。随着全球对食品安全和可持续农业的关注增加，调环酸钙作为一种环保型植物生长调节剂受到越来越多农民的青睐。然而，其应用效果受多种因素影响，包括气候条件、土壤类型以及施用方法等。</w:t>
      </w:r>
      <w:r>
        <w:rPr>
          <w:rFonts w:hint="eastAsia"/>
        </w:rPr>
        <w:br/>
      </w:r>
      <w:r>
        <w:rPr>
          <w:rFonts w:hint="eastAsia"/>
        </w:rPr>
        <w:t>　　未来，调环酸钙的发展将更加注重技术创新与精准农业的应用。一方面，通过改进生产工艺或开发新型配方，可以显著提升产品的稳定性和生物活性，确保在各种环境条件下都能发挥最佳效果。另一方面，结合智能农业技术，如无人机喷洒和物联网(IoT)监测系统，实现对作物生长状态的实时监控和精准施药，不仅能提高生产效率，还能减少环境污染。此外，加强对基础研究的支持力度，深入探讨调环酸钙与其他植物生长调节剂的最佳组合方式，也有助于进一步提升作物的整体生长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0e58371e46b4" w:history="1">
        <w:r>
          <w:rPr>
            <w:rStyle w:val="Hyperlink"/>
          </w:rPr>
          <w:t>2026-2032年全球与中国调环酸钙行业现状分析及发展前景预测报告</w:t>
        </w:r>
      </w:hyperlink>
      <w:r>
        <w:rPr>
          <w:rFonts w:hint="eastAsia"/>
        </w:rPr>
        <w:t>》基于国家统计局及相关行业协会的详实数据，结合国内外调环酸钙行业研究资料及深入市场调研，系统分析了调环酸钙行业的市场规模、市场需求及产业链现状。报告重点探讨了调环酸钙行业整体运行情况及细分领域特点，科学预测了调环酸钙市场前景与发展趋势，揭示了调环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60e58371e46b4" w:history="1">
        <w:r>
          <w:rPr>
            <w:rStyle w:val="Hyperlink"/>
          </w:rPr>
          <w:t>2026-2032年全球与中国调环酸钙行业现状分析及发展前景预测报告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按产品类型细分，全球调环酸钙市场规模2020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95%-98%</w:t>
      </w:r>
      <w:r>
        <w:rPr>
          <w:rFonts w:hint="eastAsia"/>
        </w:rPr>
        <w:br/>
      </w:r>
      <w:r>
        <w:rPr>
          <w:rFonts w:hint="eastAsia"/>
        </w:rPr>
        <w:t>　　　　1.3.3 98%以上</w:t>
      </w:r>
      <w:r>
        <w:rPr>
          <w:rFonts w:hint="eastAsia"/>
        </w:rPr>
        <w:br/>
      </w:r>
      <w:r>
        <w:rPr>
          <w:rFonts w:hint="eastAsia"/>
        </w:rPr>
        <w:t>　　1.4 产品分类，按合成方法</w:t>
      </w:r>
      <w:r>
        <w:rPr>
          <w:rFonts w:hint="eastAsia"/>
        </w:rPr>
        <w:br/>
      </w:r>
      <w:r>
        <w:rPr>
          <w:rFonts w:hint="eastAsia"/>
        </w:rPr>
        <w:t>　　　　1.4.1 按合成方法细分，全球调环酸钙市场规模2020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生物合成法</w:t>
      </w:r>
      <w:r>
        <w:rPr>
          <w:rFonts w:hint="eastAsia"/>
        </w:rPr>
        <w:br/>
      </w:r>
      <w:r>
        <w:rPr>
          <w:rFonts w:hint="eastAsia"/>
        </w:rPr>
        <w:t>　　1.5 产品分类，按使用时期</w:t>
      </w:r>
      <w:r>
        <w:rPr>
          <w:rFonts w:hint="eastAsia"/>
        </w:rPr>
        <w:br/>
      </w:r>
      <w:r>
        <w:rPr>
          <w:rFonts w:hint="eastAsia"/>
        </w:rPr>
        <w:t>　　　　1.5.1 按使用时期细分，全球调环酸钙市场规模2020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苗期</w:t>
      </w:r>
      <w:r>
        <w:rPr>
          <w:rFonts w:hint="eastAsia"/>
        </w:rPr>
        <w:br/>
      </w:r>
      <w:r>
        <w:rPr>
          <w:rFonts w:hint="eastAsia"/>
        </w:rPr>
        <w:t>　　　　1.5.3 拔节期/旺长期</w:t>
      </w:r>
      <w:r>
        <w:rPr>
          <w:rFonts w:hint="eastAsia"/>
        </w:rPr>
        <w:br/>
      </w:r>
      <w:r>
        <w:rPr>
          <w:rFonts w:hint="eastAsia"/>
        </w:rPr>
        <w:t>　　　　1.5.4 花期/坐果期</w:t>
      </w:r>
      <w:r>
        <w:rPr>
          <w:rFonts w:hint="eastAsia"/>
        </w:rPr>
        <w:br/>
      </w:r>
      <w:r>
        <w:rPr>
          <w:rFonts w:hint="eastAsia"/>
        </w:rPr>
        <w:t>　　　　1.5.5 膨果期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按应用细分，全球调环酸钙市场规模2020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大田作物</w:t>
      </w:r>
      <w:r>
        <w:rPr>
          <w:rFonts w:hint="eastAsia"/>
        </w:rPr>
        <w:br/>
      </w:r>
      <w:r>
        <w:rPr>
          <w:rFonts w:hint="eastAsia"/>
        </w:rPr>
        <w:t>　　　　1.6.3 果树作物</w:t>
      </w:r>
      <w:r>
        <w:rPr>
          <w:rFonts w:hint="eastAsia"/>
        </w:rPr>
        <w:br/>
      </w:r>
      <w:r>
        <w:rPr>
          <w:rFonts w:hint="eastAsia"/>
        </w:rPr>
        <w:t>　　　　1.6.4 蔬菜作物</w:t>
      </w:r>
      <w:r>
        <w:rPr>
          <w:rFonts w:hint="eastAsia"/>
        </w:rPr>
        <w:br/>
      </w:r>
      <w:r>
        <w:rPr>
          <w:rFonts w:hint="eastAsia"/>
        </w:rPr>
        <w:t>　　　　1.6.5 花卉与苗木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调环酸钙行业发展总体概况</w:t>
      </w:r>
      <w:r>
        <w:rPr>
          <w:rFonts w:hint="eastAsia"/>
        </w:rPr>
        <w:br/>
      </w:r>
      <w:r>
        <w:rPr>
          <w:rFonts w:hint="eastAsia"/>
        </w:rPr>
        <w:t>　　　　1.7.2 调环酸钙行业发展主要特点</w:t>
      </w:r>
      <w:r>
        <w:rPr>
          <w:rFonts w:hint="eastAsia"/>
        </w:rPr>
        <w:br/>
      </w:r>
      <w:r>
        <w:rPr>
          <w:rFonts w:hint="eastAsia"/>
        </w:rPr>
        <w:t>　　　　1.7.3 调环酸钙行业发展影响因素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调环酸钙有利因素</w:t>
      </w:r>
      <w:r>
        <w:rPr>
          <w:rFonts w:hint="eastAsia"/>
        </w:rPr>
        <w:br/>
      </w:r>
      <w:r>
        <w:rPr>
          <w:rFonts w:hint="eastAsia"/>
        </w:rPr>
        <w:t>　　　　1.7.3 .2 调环酸钙不利因素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全球市场，近三年调环酸钙主要企业占有率及排名（按销量）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调环酸钙主要企业在国际市场占有率（按销量，2022-2025）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2024年调环酸钙主要企业在国际市场排名（按销量）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全球市场主要企业调环酸钙销量（2022-2025）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全球市场，近三年调环酸钙主要企业占有率及排名（按收入）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调环酸钙主要企业在国际市场占有率（按收入，2022-2025）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2024年调环酸钙主要企业在国际市场排名（按收入）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全球市场主要企业调环酸钙销售收入（2022-2025）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全球市场主要企业调环酸钙销售价格（2022-2025）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中国市场，近三年调环酸钙主要企业占有率及排名（按销量）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调环酸钙主要企业在中国市场占有率（按销量，2022-2025）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2024年调环酸钙主要企业在中国市场排名（按销量）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中国市场主要企业调环酸钙销量（2022-2025）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中国市场，近三年调环酸钙主要企业占有率及排名（按收入）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调环酸钙主要企业在中国市场占有率（按收入，2022-2025）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2024年调环酸钙主要企业在中国市场排名（按收入）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中国市场主要企业调环酸钙销售收入（2022-2025）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全球主要厂商调环酸钙总部及产地分布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全球主要厂商成立时间及调环酸钙商业化日期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全球主要厂商调环酸钙产品类型及应用</w:t>
      </w:r>
      <w:r>
        <w:rPr>
          <w:rFonts w:hint="eastAsia"/>
        </w:rPr>
        <w:br/>
      </w:r>
      <w:r>
        <w:rPr>
          <w:rFonts w:hint="eastAsia"/>
        </w:rPr>
        <w:t>　　2.9 调环酸钙行业集中度、竞争程度分析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调环酸钙行业集中度分析：2024年全球Top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全球调环酸钙第一梯队、第二梯队和第三梯队生产商（品牌）及市场份额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全球调环酸钙总体规模分析</w:t>
      </w:r>
      <w:r>
        <w:rPr>
          <w:rFonts w:hint="eastAsia"/>
        </w:rPr>
        <w:br/>
      </w:r>
      <w:r>
        <w:rPr>
          <w:rFonts w:hint="eastAsia"/>
        </w:rPr>
        <w:t>　　3.1 全球调环酸钙供需现状及预测（2020-2032）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全球调环酸钙产能、产量、产能利用率及发展趋势（2020-2032）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全球调环酸钙产量、需求量及发展趋势（2020-2032）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全球主要地区调环酸钙产量及发展趋势（2020-2032）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全球主要地区调环酸钙产量（2020-2025）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全球主要地区调环酸钙产量（2026-2032）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全球主要地区调环酸钙产量市场份额（2020-2032）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中国调环酸钙供需现状及预测（2020-2032）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中国调环酸钙产能、产量、产能利用率及发展趋势（2020-2032）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中国调环酸钙产量、市场需求量及发展趋势（2020-2032）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中国市场调环酸钙进出口（2020-2032）</w:t>
      </w:r>
      <w:r>
        <w:rPr>
          <w:rFonts w:hint="eastAsia"/>
        </w:rPr>
        <w:br/>
      </w:r>
      <w:r>
        <w:rPr>
          <w:rFonts w:hint="eastAsia"/>
        </w:rPr>
        <w:t>　　3.4 全球调环酸钙销量及销售额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全球市场调环酸钙销售额（2020-2032）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全球市场调环酸钙销量（2020-2032）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全球市场调环酸钙价格趋势（2020-2032）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全球调环酸钙主要地区分析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全球主要地区调环酸钙市场规模分析：2020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全球主要地区调环酸钙销售收入及市场份额（2020-2025年）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全球主要地区调环酸钙销售收入预测（2026-2032年）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全球主要地区调环酸钙销量分析：2020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全球主要地区调环酸钙销量及市场份额（2020-2025年）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全球主要地区调环酸钙销量及市场份额预测（2026-2032）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印度市场调环酸钙销量、收入及增长率（2020-2032）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调环酸钙销量、收入、价格及毛利率（2020-2025）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不同产品类型调环酸钙分析</w:t>
      </w:r>
      <w:r>
        <w:rPr>
          <w:rFonts w:hint="eastAsia"/>
        </w:rPr>
        <w:br/>
      </w:r>
      <w:r>
        <w:rPr>
          <w:rFonts w:hint="eastAsia"/>
        </w:rPr>
        <w:t>　　6.1 全球不同产品类型调环酸钙销量（2020-2032）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全球不同产品类型调环酸钙销量预测（2026-2032）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全球不同产品类型调环酸钙收入（2020-2032）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全球不同产品类型调环酸钙收入及市场份额（2020-2025）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全球不同产品类型调环酸钙收入预测（2026-2032）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全球不同产品类型调环酸钙价格走势（2020-2032）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中国不同产品类型调环酸钙销量（2020-2032）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中国不同产品类型调环酸钙销量预测（2026-2032）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中国不同产品类型调环酸钙收入（2020-2032）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中国不同产品类型调环酸钙收入及市场份额（2020-2025）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中国不同产品类型调环酸钙收入预测（2026-2032）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不同应用调环酸钙分析</w:t>
      </w:r>
      <w:r>
        <w:rPr>
          <w:rFonts w:hint="eastAsia"/>
        </w:rPr>
        <w:br/>
      </w:r>
      <w:r>
        <w:rPr>
          <w:rFonts w:hint="eastAsia"/>
        </w:rPr>
        <w:t>　　7.1 全球不同应用调环酸钙销量（2020-2032）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全球不同应用调环酸钙销量预测（2026-2032）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全球不同应用调环酸钙收入（2020-2032）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全球不同应用调环酸钙收入及市场份额（2020-2025）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全球不同应用调环酸钙收入预测（2026-2032）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全球不同应用调环酸钙价格走势（2020-2032）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中国不同应用调环酸钙销量（2020-2032）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中国不同应用调环酸钙销量及市场份额（2020-2025）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中国不同应用调环酸钙销量预测（2026-2032）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中国不同应用调环酸钙收入（2020-2032）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中国不同应用调环酸钙收入及市场份额（2020-2025）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中国不同应用调环酸钙收入预测（2026-2032）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调环酸钙行业发展趋势</w:t>
      </w:r>
      <w:r>
        <w:rPr>
          <w:rFonts w:hint="eastAsia"/>
        </w:rPr>
        <w:br/>
      </w:r>
      <w:r>
        <w:rPr>
          <w:rFonts w:hint="eastAsia"/>
        </w:rPr>
        <w:t>　　8.2 调环酸钙行业主要驱动因素</w:t>
      </w:r>
      <w:r>
        <w:rPr>
          <w:rFonts w:hint="eastAsia"/>
        </w:rPr>
        <w:br/>
      </w:r>
      <w:r>
        <w:rPr>
          <w:rFonts w:hint="eastAsia"/>
        </w:rPr>
        <w:t>　　8.3 调环酸钙中国企业SWOT分析</w:t>
      </w:r>
      <w:r>
        <w:rPr>
          <w:rFonts w:hint="eastAsia"/>
        </w:rPr>
        <w:br/>
      </w:r>
      <w:r>
        <w:rPr>
          <w:rFonts w:hint="eastAsia"/>
        </w:rPr>
        <w:t>　　8.4 中国调环酸钙行业政策环境分析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调环酸钙行业产业链简介</w:t>
      </w:r>
      <w:r>
        <w:rPr>
          <w:rFonts w:hint="eastAsia"/>
        </w:rPr>
        <w:br/>
      </w:r>
      <w:r>
        <w:rPr>
          <w:rFonts w:hint="eastAsia"/>
        </w:rPr>
        <w:t>　　　　9.1.1 调环酸钙行业供应链分析</w:t>
      </w:r>
      <w:r>
        <w:rPr>
          <w:rFonts w:hint="eastAsia"/>
        </w:rPr>
        <w:br/>
      </w:r>
      <w:r>
        <w:rPr>
          <w:rFonts w:hint="eastAsia"/>
        </w:rPr>
        <w:t>　　　　9.1.2 调环酸钙主要原料及供应情况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调环酸钙行业采购模式</w:t>
      </w:r>
      <w:r>
        <w:rPr>
          <w:rFonts w:hint="eastAsia"/>
        </w:rPr>
        <w:br/>
      </w:r>
      <w:r>
        <w:rPr>
          <w:rFonts w:hint="eastAsia"/>
        </w:rPr>
        <w:t>　　9.3 调环酸钙行业生产模式</w:t>
      </w:r>
      <w:r>
        <w:rPr>
          <w:rFonts w:hint="eastAsia"/>
        </w:rPr>
        <w:br/>
      </w:r>
      <w:r>
        <w:rPr>
          <w:rFonts w:hint="eastAsia"/>
        </w:rPr>
        <w:t>　　9.4 调环酸钙行业销售模式及销售渠道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按合成方法细分，全球调环酸钙市场规模2020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按使用时期细分，全球调环酸钙市场规模2020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按应用细分，全球调环酸钙市场规模（CAGR）2020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调环酸钙行业发展主要特点</w:t>
      </w:r>
      <w:r>
        <w:rPr>
          <w:rFonts w:hint="eastAsia"/>
        </w:rPr>
        <w:br/>
      </w:r>
      <w:r>
        <w:rPr>
          <w:rFonts w:hint="eastAsia"/>
        </w:rPr>
        <w:t>　　表 6： 调环酸钙行业发展有利因素分析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调环酸钙行业发展不利因素分析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进入调环酸钙行业壁垒</w:t>
      </w:r>
      <w:r>
        <w:rPr>
          <w:rFonts w:hint="eastAsia"/>
        </w:rPr>
        <w:br/>
      </w:r>
      <w:r>
        <w:rPr>
          <w:rFonts w:hint="eastAsia"/>
        </w:rPr>
        <w:t>　　表 9： 调环酸钙主要企业在国际市场占有率（按销量，2022-2025）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2024年调环酸钙主要企业在国际市场排名（按销量）&amp;（吨）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全球市场主要企业调环酸钙销量（2022-2025）&amp;（吨）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调环酸钙主要企业在国际市场占有率（按收入，2022-2025）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2024年调环酸钙主要企业在国际市场排名（按收入）&amp;（万元）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全球市场主要企业调环酸钙销售收入（2022-2025）&amp;（万元）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全球市场主要企业调环酸钙销售价格（2022-2025）&amp;（元/吨）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调环酸钙主要企业在中国市场占有率（按销量，2022-2025）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2024年调环酸钙主要企业在中国市场排名（按销量）&amp;（吨）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中国市场主要企业调环酸钙销量（2022-2025）&amp;（吨）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调环酸钙主要企业在中国市场占有率（按收入，2022-2025）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2024年调环酸钙主要企业在中国市场排名（按收入）&amp;（万元）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中国市场主要企业调环酸钙销售收入（2022-2025）&amp;（万元）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全球主要厂商调环酸钙总部及产地分布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全球主要厂商成立时间及调环酸钙商业化日期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全球主要厂商调环酸钙产品类型及应用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2024年全球调环酸钙主要厂商市场地位（第一梯队、第二梯队和第三梯队）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全球调环酸钙市场投资、并购等现状分析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全球主要地区调环酸钙产量增速（CAGR）：（2020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全球主要地区调环酸钙产量（2020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全球主要地区调环酸钙产量（2020-2025）&amp;（吨）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全球主要地区调环酸钙产量（2026-2032）&amp;（吨）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全球主要地区调环酸钙产量市场份额（2020-2025）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全球主要地区调环酸钙产量（2026-2032）&amp;（吨）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中国市场调环酸钙产量、销量、进出口（2020-2025年）&amp;（吨）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中国市场调环酸钙产量、销量、进出口预测（2026-2032）&amp;（吨）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全球主要地区调环酸钙销售收入增速：（2020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全球主要地区调环酸钙销售收入（2020-2025）&amp;（万元）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全球主要地区调环酸钙销售收入市场份额（2020-2025）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全球主要地区调环酸钙收入（2026-2032）&amp;（万元）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全球主要地区调环酸钙收入市场份额（2026-2032）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全球主要地区调环酸钙销量（吨）：2020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全球主要地区调环酸钙销量（2020-2025）&amp;（吨）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全球主要地区调环酸钙销量（2026-2032）&amp;（吨）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全球主要地区调环酸钙销量份额（2026-2032）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调环酸钙生产基地、销售区域、竞争对手及市场地位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调环酸钙产品规格、参数及市场应用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调环酸钙销量（吨）、收入（万元）、价格（元/吨）及毛利率（2020-2025）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全球不同产品类型调环酸钙销量（2020-2025年）&amp;（吨）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全球不同产品类型调环酸钙收入（2020-2025年）&amp;（万元）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全球不同产品类型调环酸钙收入市场份额（2020-2025）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全球不同产品类型调环酸钙收入预测（2026-2032）&amp;（万元）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全球不同产品类型调环酸钙收入市场份额预测（2026-2032）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中国不同产品类型调环酸钙销量（2020-2025年）&amp;（吨）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中国不同产品类型调环酸钙销量市场份额（2020-2025）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中国不同产品类型调环酸钙收入（2020-2025年）&amp;（万元）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中国不同产品类型调环酸钙收入市场份额（2020-2025）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中国不同产品类型调环酸钙收入预测（2026-2032）&amp;（万元）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中国不同产品类型调环酸钙收入市场份额预测（2026-2032）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全球不同应用调环酸钙销量（2020-2025年）&amp;（吨）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全球不同应用调环酸钙收入（2020-2025年）&amp;（万元）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全球不同应用调环酸钙收入市场份额（2020-2025）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全球不同应用调环酸钙收入预测（2026-2032）&amp;（万元）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全球不同应用调环酸钙收入市场份额预测（2026-2032）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中国不同应用调环酸钙销量（2020-2025年）&amp;（吨）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中国不同应用调环酸钙销量市场份额（2020-2025）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中国不同应用调环酸钙销量预测（2026-2032）&amp;（吨）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中国市场不同应用调环酸钙销量市场份额预测（2026-2032）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中国不同应用调环酸钙收入（2020-2025年）&amp;（万元）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中国不同应用调环酸钙收入市场份额（2020-2025）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中国不同应用调环酸钙收入预测（2026-2032）&amp;（万元）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中国不同应用调环酸钙收入市场份额预测（2026-2032）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调环酸钙行业发展趋势</w:t>
      </w:r>
      <w:r>
        <w:rPr>
          <w:rFonts w:hint="eastAsia"/>
        </w:rPr>
        <w:br/>
      </w:r>
      <w:r>
        <w:rPr>
          <w:rFonts w:hint="eastAsia"/>
        </w:rPr>
        <w:t>　　表 158： 调环酸钙行业主要驱动因素</w:t>
      </w:r>
      <w:r>
        <w:rPr>
          <w:rFonts w:hint="eastAsia"/>
        </w:rPr>
        <w:br/>
      </w:r>
      <w:r>
        <w:rPr>
          <w:rFonts w:hint="eastAsia"/>
        </w:rPr>
        <w:t>　　表 159： 调环酸钙行业供应链分析</w:t>
      </w:r>
      <w:r>
        <w:rPr>
          <w:rFonts w:hint="eastAsia"/>
        </w:rPr>
        <w:br/>
      </w:r>
      <w:r>
        <w:rPr>
          <w:rFonts w:hint="eastAsia"/>
        </w:rPr>
        <w:t>　　表 160： 调环酸钙上游原料供应商</w:t>
      </w:r>
      <w:r>
        <w:rPr>
          <w:rFonts w:hint="eastAsia"/>
        </w:rPr>
        <w:br/>
      </w:r>
      <w:r>
        <w:rPr>
          <w:rFonts w:hint="eastAsia"/>
        </w:rPr>
        <w:t>　　表 161： 调环酸钙主要地区不同应用客户分析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调环酸钙典型经销商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调环酸钙产品图片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全球不同产品类型调环酸钙销售额2020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全球不同产品类型调环酸钙市场份额2024 &amp; 2032</w:t>
      </w:r>
      <w:r>
        <w:rPr>
          <w:rFonts w:hint="eastAsia"/>
        </w:rPr>
        <w:br/>
      </w:r>
      <w:r>
        <w:rPr>
          <w:rFonts w:hint="eastAsia"/>
        </w:rPr>
        <w:t>　　图 4： 95%-98%产品图片</w:t>
      </w:r>
      <w:r>
        <w:rPr>
          <w:rFonts w:hint="eastAsia"/>
        </w:rPr>
        <w:br/>
      </w:r>
      <w:r>
        <w:rPr>
          <w:rFonts w:hint="eastAsia"/>
        </w:rPr>
        <w:t>　　图 5： 98%以上产品图片</w:t>
      </w:r>
      <w:r>
        <w:rPr>
          <w:rFonts w:hint="eastAsia"/>
        </w:rPr>
        <w:br/>
      </w:r>
      <w:r>
        <w:rPr>
          <w:rFonts w:hint="eastAsia"/>
        </w:rPr>
        <w:t>　　图 6： 全球不同合成方法调环酸钙销售额2020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全球不同合成方法调环酸钙市场份额2024 &amp; 2032</w:t>
      </w:r>
      <w:r>
        <w:rPr>
          <w:rFonts w:hint="eastAsia"/>
        </w:rPr>
        <w:br/>
      </w:r>
      <w:r>
        <w:rPr>
          <w:rFonts w:hint="eastAsia"/>
        </w:rPr>
        <w:t>　　图 8： 化学合成法产品图片</w:t>
      </w:r>
      <w:r>
        <w:rPr>
          <w:rFonts w:hint="eastAsia"/>
        </w:rPr>
        <w:br/>
      </w:r>
      <w:r>
        <w:rPr>
          <w:rFonts w:hint="eastAsia"/>
        </w:rPr>
        <w:t>　　图 9： 生物合成法产品图片</w:t>
      </w:r>
      <w:r>
        <w:rPr>
          <w:rFonts w:hint="eastAsia"/>
        </w:rPr>
        <w:br/>
      </w:r>
      <w:r>
        <w:rPr>
          <w:rFonts w:hint="eastAsia"/>
        </w:rPr>
        <w:t>　　图 10： 全球不同使用时期调环酸钙销售额2020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全球不同使用时期调环酸钙市场份额2024 &amp; 2032</w:t>
      </w:r>
      <w:r>
        <w:rPr>
          <w:rFonts w:hint="eastAsia"/>
        </w:rPr>
        <w:br/>
      </w:r>
      <w:r>
        <w:rPr>
          <w:rFonts w:hint="eastAsia"/>
        </w:rPr>
        <w:t>　　图 12： 苗期产品图片</w:t>
      </w:r>
      <w:r>
        <w:rPr>
          <w:rFonts w:hint="eastAsia"/>
        </w:rPr>
        <w:br/>
      </w:r>
      <w:r>
        <w:rPr>
          <w:rFonts w:hint="eastAsia"/>
        </w:rPr>
        <w:t>　　图 13： 拔节期/旺长期产品图片</w:t>
      </w:r>
      <w:r>
        <w:rPr>
          <w:rFonts w:hint="eastAsia"/>
        </w:rPr>
        <w:br/>
      </w:r>
      <w:r>
        <w:rPr>
          <w:rFonts w:hint="eastAsia"/>
        </w:rPr>
        <w:t>　　图 14： 花期/坐果期产品图片</w:t>
      </w:r>
      <w:r>
        <w:rPr>
          <w:rFonts w:hint="eastAsia"/>
        </w:rPr>
        <w:br/>
      </w:r>
      <w:r>
        <w:rPr>
          <w:rFonts w:hint="eastAsia"/>
        </w:rPr>
        <w:t>　　图 15： 膨果期产品图片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全球不同应用调环酸钙市场份额2024 &amp; 2032</w:t>
      </w:r>
      <w:r>
        <w:rPr>
          <w:rFonts w:hint="eastAsia"/>
        </w:rPr>
        <w:br/>
      </w:r>
      <w:r>
        <w:rPr>
          <w:rFonts w:hint="eastAsia"/>
        </w:rPr>
        <w:t>　　图 18： 大田作物</w:t>
      </w:r>
      <w:r>
        <w:rPr>
          <w:rFonts w:hint="eastAsia"/>
        </w:rPr>
        <w:br/>
      </w:r>
      <w:r>
        <w:rPr>
          <w:rFonts w:hint="eastAsia"/>
        </w:rPr>
        <w:t>　　图 19： 果树作物</w:t>
      </w:r>
      <w:r>
        <w:rPr>
          <w:rFonts w:hint="eastAsia"/>
        </w:rPr>
        <w:br/>
      </w:r>
      <w:r>
        <w:rPr>
          <w:rFonts w:hint="eastAsia"/>
        </w:rPr>
        <w:t>　　图 20： 蔬菜作物</w:t>
      </w:r>
      <w:r>
        <w:rPr>
          <w:rFonts w:hint="eastAsia"/>
        </w:rPr>
        <w:br/>
      </w:r>
      <w:r>
        <w:rPr>
          <w:rFonts w:hint="eastAsia"/>
        </w:rPr>
        <w:t>　　图 21： 花卉与苗木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2024年全球前五大生产商调环酸钙市场份额</w:t>
      </w:r>
      <w:r>
        <w:rPr>
          <w:rFonts w:hint="eastAsia"/>
        </w:rPr>
        <w:br/>
      </w:r>
      <w:r>
        <w:rPr>
          <w:rFonts w:hint="eastAsia"/>
        </w:rPr>
        <w:t>　　图 24： 2024年全球调环酸钙第一梯队、第二梯队和第三梯队厂商及市场份额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全球调环酸钙产能、产量、产能利用率及发展趋势（2020-2032）&amp;（吨）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全球调环酸钙产量、需求量及发展趋势（2020-2032）&amp;（吨）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全球主要地区调环酸钙产量市场份额（2020-2032）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中国调环酸钙产能、产量、产能利用率及发展趋势（2020-2032）&amp;（吨）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中国调环酸钙产量、市场需求量及发展趋势（2020-2032）&amp;（吨）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全球调环酸钙市场销售额及增长率：（2020-2032）&amp;（万元）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全球市场调环酸钙市场规模：2020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全球市场调环酸钙价格趋势（2020-2032）&amp;（元/吨）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全球主要地区调环酸钙销售收入（2020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全球主要地区调环酸钙销售收入市场份额（2020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印度市场调环酸钙销量及增长率（2020-2032）&amp;（吨）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印度市场调环酸钙收入及增长率（2020-2032）&amp;（万元）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全球不同产品类型调环酸钙价格走势（2020-2032）&amp;（元/吨）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全球不同应用调环酸钙价格走势（2020-2032）&amp;（元/吨）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调环酸钙中国企业SWOT分析</w:t>
      </w:r>
      <w:r>
        <w:rPr>
          <w:rFonts w:hint="eastAsia"/>
        </w:rPr>
        <w:br/>
      </w:r>
      <w:r>
        <w:rPr>
          <w:rFonts w:hint="eastAsia"/>
        </w:rPr>
        <w:t>　　图 51： 调环酸钙产业链</w:t>
      </w:r>
      <w:r>
        <w:rPr>
          <w:rFonts w:hint="eastAsia"/>
        </w:rPr>
        <w:br/>
      </w:r>
      <w:r>
        <w:rPr>
          <w:rFonts w:hint="eastAsia"/>
        </w:rPr>
        <w:t>　　图 52： 调环酸钙行业采购模式分析</w:t>
      </w:r>
      <w:r>
        <w:rPr>
          <w:rFonts w:hint="eastAsia"/>
        </w:rPr>
        <w:br/>
      </w:r>
      <w:r>
        <w:rPr>
          <w:rFonts w:hint="eastAsia"/>
        </w:rPr>
        <w:t>　　图 53： 调环酸钙行业生产模式</w:t>
      </w:r>
      <w:r>
        <w:rPr>
          <w:rFonts w:hint="eastAsia"/>
        </w:rPr>
        <w:br/>
      </w:r>
      <w:r>
        <w:rPr>
          <w:rFonts w:hint="eastAsia"/>
        </w:rPr>
        <w:t>　　图 54： 调环酸钙行业销售模式分析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0e58371e46b4" w:history="1">
        <w:r>
          <w:rPr>
            <w:rStyle w:val="Hyperlink"/>
          </w:rPr>
          <w:t>2026-2032年全球与中国调环酸钙行业现状分析及发展前景预测报告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0e58371e46b4" w:history="1">
        <w:r>
          <w:rPr>
            <w:rStyle w:val="Hyperlink"/>
          </w:rPr>
          <w:t>https://www.20087.com/0/98/DiaoHuanSuanGaiHangYeQianJingQuShi.html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环酸钙复配磷酸二氢钾、调环酸钙优点和缺点、调环酸钙和甲哌鎓哪个效果好、调环酸钙的控旺期是多久、调环酸钙使用注意事项、调环酸钙最佳搭配、调环酸钙多少钱一袋、调环酸钙对作物副作用、调环酸钙在什么时间喷施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8e9e642094994" w:history="1">
      <w:r>
        <w:rPr>
          <w:rStyle w:val="Hyperlink"/>
        </w:rPr>
        <w:t>2026-2032年全球与中国调环酸钙行业现状分析及发展前景预测报告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oHuanSuanGaiHangYeQianJingQuShi.html" TargetMode="External" Id="Rf1260e58371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oHuanSuanGaiHangYeQianJingQuShi.html" TargetMode="External" Id="R21d8e9e64209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2025-12-01T08:19:37Z</dcterms:created>
  <dcterms:modified xsi:type="dcterms:W3CDTF">2025-12-01T09:19:37Z</dcterms:modified>
  <dc:subject>2026-2032年全球与中国调环酸钙行业现状分析及发展前景预测报告</dc:subject>
  <dc:title>2026-2032年全球与中国调环酸钙行业现状分析及发展前景预测报告</dc:title>
  <cp:keywords>2026-2032年全球与中国调环酸钙行业现状分析及发展前景预测报告</cp:keywords>
  <dc:description>2026-2032年全球与中国调环酸钙行业现状分析及发展前景预测报告</dc:description>
</cp:coreProperties>
</file>