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a72b98f024797" w:history="1">
              <w:r>
                <w:rPr>
                  <w:rStyle w:val="Hyperlink"/>
                </w:rPr>
                <w:t>中国贵金属粉末和片行业发展全面调研与未来趋势预测报告（2023-2029年）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a72b98f024797" w:history="1">
              <w:r>
                <w:rPr>
                  <w:rStyle w:val="Hyperlink"/>
                </w:rPr>
                <w:t>中国贵金属粉末和片行业发展全面调研与未来趋势预测报告（2023-2029年）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a72b98f024797" w:history="1">
                <w:r>
                  <w:rPr>
                    <w:rStyle w:val="Hyperlink"/>
                  </w:rPr>
                  <w:t>https://www.20087.com/0/78/GuiJinShuFenMoHePianHangYeFaZhanQuShi.html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粉末和片广泛应用于珠宝首饰、电子、航空航天、医疗等多个领域，近年来，随着精密加工、3D打印等技术的发展，贵金属粉末和片的制备工艺和应用范围得到了显著拓展。现代技术不仅提高了贵金属的纯度和粒度控制能力，还开发了更多具有特殊性能的合金材料，满足了高精尖行业的需求。</w:t>
      </w:r>
      <w:r>
        <w:rPr>
          <w:rFonts w:hint="eastAsia"/>
        </w:rPr>
        <w:br/>
      </w:r>
      <w:r>
        <w:rPr>
          <w:rFonts w:hint="eastAsia"/>
        </w:rPr>
        <w:t>　　未来，贵金属粉末和片将更加注重材料性能的优化和应用领域的拓展。市场调研网认为，材料性能优化方面，将通过纳米技术、表面改性等手段，开发具有更高强度、更优异耐腐蚀性、更稳定催化性能的贵金属材料。应用领域拓展方面，随着生物医学、可穿戴设备、清洁能源等新兴领域的兴起，贵金属粉末和片有望在生物传感、智能纺织、高效电池等领域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da72b98f024797" w:history="1">
        <w:r>
          <w:rPr>
            <w:rStyle w:val="Hyperlink"/>
          </w:rPr>
          <w:t>中国贵金属粉末和片行业发展全面调研与未来趋势预测报告（2023-2029年）</w:t>
        </w:r>
      </w:hyperlink>
      <w:r>
        <w:rPr>
          <w:rFonts w:hint="eastAsia"/>
        </w:rPr>
        <w:t>》，2023年贵金属粉末和片行业市场规模达 亿元，预计2029年市场规模将达 亿元，期间年均复合增长率（CAGR）达 %。报告依托权威机构及行业协会数据，结合贵金属粉末和片行业的宏观环境与微观实践，从贵金属粉末和片市场规模、市场需求、技术现状及产业链结构等多维度进行了系统调研与分析。报告通过严谨的研究方法与翔实的数据支持，辅以直观图表，全面剖析了贵金属粉末和片行业发展趋势、重点企业表现及市场竞争格局，并通过SWOT分析揭示了行业机遇与潜在风险，为贵金属粉末和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贵金属粉末和片行业界定</w:t>
      </w:r>
      <w:r>
        <w:rPr>
          <w:rFonts w:hint="eastAsia"/>
        </w:rPr>
        <w:br/>
      </w:r>
      <w:r>
        <w:rPr>
          <w:rFonts w:hint="eastAsia"/>
        </w:rPr>
        <w:t>　　第一节 贵金属粉末和片行业定义</w:t>
      </w:r>
      <w:r>
        <w:rPr>
          <w:rFonts w:hint="eastAsia"/>
        </w:rPr>
        <w:br/>
      </w:r>
      <w:r>
        <w:rPr>
          <w:rFonts w:hint="eastAsia"/>
        </w:rPr>
        <w:t>　　第二节 贵金属粉末和片行业特点分析</w:t>
      </w:r>
      <w:r>
        <w:rPr>
          <w:rFonts w:hint="eastAsia"/>
        </w:rPr>
        <w:br/>
      </w:r>
      <w:r>
        <w:rPr>
          <w:rFonts w:hint="eastAsia"/>
        </w:rPr>
        <w:t>　　第三节 贵金属粉末和片行业发展历程</w:t>
      </w:r>
      <w:r>
        <w:rPr>
          <w:rFonts w:hint="eastAsia"/>
        </w:rPr>
        <w:br/>
      </w:r>
      <w:r>
        <w:rPr>
          <w:rFonts w:hint="eastAsia"/>
        </w:rPr>
        <w:t>　　第四节 贵金属粉末和片产业链分析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2022-2023年国外贵金属粉末和片行业发展态势分析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国外贵金属粉末和片行业总体情况</w:t>
      </w:r>
      <w:r>
        <w:rPr>
          <w:rFonts w:hint="eastAsia"/>
        </w:rPr>
        <w:br/>
      </w:r>
      <w:r>
        <w:rPr>
          <w:rFonts w:hint="eastAsia"/>
        </w:rPr>
        <w:t>　　第二节 贵金属粉末和片行业重点国家、地区市场分析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国外贵金属粉末和片行业发展前景预测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中国贵金属粉末和片行业发展环境分析</w:t>
      </w:r>
      <w:r>
        <w:rPr>
          <w:rFonts w:hint="eastAsia"/>
        </w:rPr>
        <w:br/>
      </w:r>
      <w:r>
        <w:rPr>
          <w:rFonts w:hint="eastAsia"/>
        </w:rPr>
        <w:t>　　第一节 贵金属粉末和片行业经济环境分析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贵金属粉末和片行业政策环境分析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一、贵金属粉末和片行业相关政策</w:t>
      </w:r>
      <w:r>
        <w:rPr>
          <w:rFonts w:hint="eastAsia"/>
        </w:rPr>
        <w:br/>
      </w:r>
      <w:r>
        <w:rPr>
          <w:rFonts w:hint="eastAsia"/>
        </w:rPr>
        <w:t>　　　　二、贵金属粉末和片行业相关标准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贵金属粉末和片行业技术发展现状及趋势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当前我国贵金属粉末和片技术发展现状</w:t>
      </w:r>
      <w:r>
        <w:rPr>
          <w:rFonts w:hint="eastAsia"/>
        </w:rPr>
        <w:br/>
      </w:r>
      <w:r>
        <w:rPr>
          <w:rFonts w:hint="eastAsia"/>
        </w:rPr>
        <w:t>　　第二节 中外贵金属粉末和片技术差距及产生差距的主要原因分析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提高我国贵金属粉末和片技术的对策</w:t>
      </w:r>
      <w:r>
        <w:rPr>
          <w:rFonts w:hint="eastAsia"/>
        </w:rPr>
        <w:br/>
      </w:r>
      <w:r>
        <w:rPr>
          <w:rFonts w:hint="eastAsia"/>
        </w:rPr>
        <w:t>　　第四节 我国贵金属粉末和片研发、设计发展趋势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中国贵金属粉末和片行业市场供需状况分析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中国贵金属粉末和片行业市场规模情况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中国贵金属粉末和片行业市场需求状况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一、2018-2023年贵金属粉末和片行业市场需求情况</w:t>
      </w:r>
      <w:r>
        <w:rPr>
          <w:rFonts w:hint="eastAsia"/>
        </w:rPr>
        <w:br/>
      </w:r>
      <w:r>
        <w:rPr>
          <w:rFonts w:hint="eastAsia"/>
        </w:rPr>
        <w:t>　　　　二、贵金属粉末和片行业市场需求特点分析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三、2023-2029年贵金属粉末和片行业市场需求预测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中国贵金属粉末和片行业市场供给状况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一、2018-2023年贵金属粉末和片行业市场供给情况</w:t>
      </w:r>
      <w:r>
        <w:rPr>
          <w:rFonts w:hint="eastAsia"/>
        </w:rPr>
        <w:br/>
      </w:r>
      <w:r>
        <w:rPr>
          <w:rFonts w:hint="eastAsia"/>
        </w:rPr>
        <w:t>　　　　二、贵金属粉末和片行业市场供给特点分析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三、2023-2029年贵金属粉末和片行业市场供给预测</w:t>
      </w:r>
      <w:r>
        <w:rPr>
          <w:rFonts w:hint="eastAsia"/>
        </w:rPr>
        <w:br/>
      </w:r>
      <w:r>
        <w:rPr>
          <w:rFonts w:hint="eastAsia"/>
        </w:rPr>
        <w:t>　　第四节 贵金属粉末和片行业市场供需平衡状况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中国贵金属粉末和片行业进出口情况分析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贵金属粉末和片行业出口情况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一、2018-2023年贵金属粉末和片行业出口情况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三、2023-2029年贵金属粉末和片行业出口情况预测</w:t>
      </w:r>
      <w:r>
        <w:rPr>
          <w:rFonts w:hint="eastAsia"/>
        </w:rPr>
        <w:br/>
      </w:r>
      <w:r>
        <w:rPr>
          <w:rFonts w:hint="eastAsia"/>
        </w:rPr>
        <w:t>　　第二节 贵金属粉末和片行业进口情况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一、2018-2023年贵金属粉末和片行业进口情况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三、2023-2029年贵金属粉末和片行业进口情况预测</w:t>
      </w:r>
      <w:r>
        <w:rPr>
          <w:rFonts w:hint="eastAsia"/>
        </w:rPr>
        <w:br/>
      </w:r>
      <w:r>
        <w:rPr>
          <w:rFonts w:hint="eastAsia"/>
        </w:rPr>
        <w:t>　　第三节 贵金属粉末和片行业进出口面临的挑战及对策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中国贵金属粉末和片行业产品价格监测</w:t>
      </w:r>
      <w:r>
        <w:rPr>
          <w:rFonts w:hint="eastAsia"/>
        </w:rPr>
        <w:br/>
      </w:r>
      <w:r>
        <w:rPr>
          <w:rFonts w:hint="eastAsia"/>
        </w:rPr>
        <w:t>　　　　一、贵金属粉末和片市场价格特征</w:t>
      </w:r>
      <w:r>
        <w:rPr>
          <w:rFonts w:hint="eastAsia"/>
        </w:rPr>
        <w:br/>
      </w:r>
      <w:r>
        <w:rPr>
          <w:rFonts w:hint="eastAsia"/>
        </w:rPr>
        <w:t>　　　　二、当前贵金属粉末和片市场价格评述</w:t>
      </w:r>
      <w:r>
        <w:rPr>
          <w:rFonts w:hint="eastAsia"/>
        </w:rPr>
        <w:br/>
      </w:r>
      <w:r>
        <w:rPr>
          <w:rFonts w:hint="eastAsia"/>
        </w:rPr>
        <w:t>　　　　三、影响贵金属粉末和片市场价格因素分析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四、未来贵金属粉末和片市场价格走势预测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中国贵金属粉末和片行业重点区域市场分析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贵金属粉末和片行业区域市场分布情况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贵金属粉末和片行业细分市场调研分析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贵金属粉末和片细分产品（一）市场调研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贵金属粉末和片细分产品（二）市场调研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贵金属粉末和片行业上、下游市场分析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贵金属粉末和片行业上游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贵金属粉末和片行业下游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贵金属粉末和片行业重点企业发展调研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贵金属粉末和片重点企业（一）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贵金属粉末和片重点企业（二）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贵金属粉末和片重点企业（三）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贵金属粉末和片重点企业（四）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贵金属粉末和片重点企业（五）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贵金属粉末和片重点企业（六）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贵金属粉末和片行业风险及对策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2023-2029年贵金属粉末和片行业发展环境分析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2023-2029年贵金属粉末和片行业投资特性分析</w:t>
      </w:r>
      <w:r>
        <w:rPr>
          <w:rFonts w:hint="eastAsia"/>
        </w:rPr>
        <w:br/>
      </w:r>
      <w:r>
        <w:rPr>
          <w:rFonts w:hint="eastAsia"/>
        </w:rPr>
        <w:t>　　　　一、贵金属粉末和片行业进入壁垒</w:t>
      </w:r>
      <w:r>
        <w:rPr>
          <w:rFonts w:hint="eastAsia"/>
        </w:rPr>
        <w:br/>
      </w:r>
      <w:r>
        <w:rPr>
          <w:rFonts w:hint="eastAsia"/>
        </w:rPr>
        <w:t>　　　　二、贵金属粉末和片行业盈利模式</w:t>
      </w:r>
      <w:r>
        <w:rPr>
          <w:rFonts w:hint="eastAsia"/>
        </w:rPr>
        <w:br/>
      </w:r>
      <w:r>
        <w:rPr>
          <w:rFonts w:hint="eastAsia"/>
        </w:rPr>
        <w:t>　　　　三、贵金属粉末和片行业盈利因素</w:t>
      </w:r>
      <w:r>
        <w:rPr>
          <w:rFonts w:hint="eastAsia"/>
        </w:rPr>
        <w:br/>
      </w:r>
      <w:r>
        <w:rPr>
          <w:rFonts w:hint="eastAsia"/>
        </w:rPr>
        <w:t>　　第三节 贵金属粉末和片行业“波特五力模型”分析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2023-2029年贵金属粉末和片行业风险及对策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贵金属粉末和片企业竞争策略分析</w:t>
      </w:r>
      <w:r>
        <w:rPr>
          <w:rFonts w:hint="eastAsia"/>
        </w:rPr>
        <w:br/>
      </w:r>
      <w:r>
        <w:rPr>
          <w:rFonts w:hint="eastAsia"/>
        </w:rPr>
        <w:t>　　第一节 贵金属粉末和片市场竞争策略分析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一、2023-2029年中国贵金属粉末和片市场增长潜力分析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二、2023-2029年中国贵金属粉末和片主要潜力品种分析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三、现有贵金属粉末和片产品竞争策略分析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四、潜力贵金属粉末和片品种竞争策略选择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2023-2029年中国贵金属粉末和片企业竞争策略分析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一、2023-2029年我国贵金属粉末和片市场竞争趋势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二、2023-2029年贵金属粉末和片行业竞争格局展望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三、2023-2029年贵金属粉末和片行业竞争策略分析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四、2023-2029年贵金属粉末和片企业竞争策略分析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2023-2029年中国贵金属粉末和片行业发展趋势分析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一、2023-2029年贵金属粉末和片技术发展趋势分析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二、2023-2029年贵金属粉末和片产品发展趋势分析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三、2023-2029年贵金属粉末和片行业竞争格局展望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2023-2029年中国贵金属粉末和片市场趋势分析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一、2023-2029年贵金属粉末和片发展趋势分析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二、2023-2029年贵金属粉末和片市场发展空间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三、2023-2029年贵金属粉末和片产业政策趋向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2023-2029年贵金属粉末和片行业投资价值评估分析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贵金属粉末和片行业发展建议分析</w:t>
      </w:r>
      <w:r>
        <w:rPr>
          <w:rFonts w:hint="eastAsia"/>
        </w:rPr>
        <w:br/>
      </w:r>
      <w:r>
        <w:rPr>
          <w:rFonts w:hint="eastAsia"/>
        </w:rPr>
        <w:t>　　第一节 贵金属粉末和片行业研究结论及建议</w:t>
      </w:r>
      <w:r>
        <w:rPr>
          <w:rFonts w:hint="eastAsia"/>
        </w:rPr>
        <w:br/>
      </w:r>
      <w:r>
        <w:rPr>
          <w:rFonts w:hint="eastAsia"/>
        </w:rPr>
        <w:t>　　第二节 贵金属粉末和片细分行业研究结论及建议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贵金属粉末和片行业竞争策略总结及建议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贵金属粉末和片行业历程</w:t>
      </w:r>
      <w:r>
        <w:rPr>
          <w:rFonts w:hint="eastAsia"/>
        </w:rPr>
        <w:br/>
      </w:r>
      <w:r>
        <w:rPr>
          <w:rFonts w:hint="eastAsia"/>
        </w:rPr>
        <w:t>　　图表 贵金属粉末和片行业生命周期</w:t>
      </w:r>
      <w:r>
        <w:rPr>
          <w:rFonts w:hint="eastAsia"/>
        </w:rPr>
        <w:br/>
      </w:r>
      <w:r>
        <w:rPr>
          <w:rFonts w:hint="eastAsia"/>
        </w:rPr>
        <w:t>　　图表 贵金属粉末和片行业产业链分析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2018-2023年贵金属粉末和片行业市场容量分析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2023年中国贵金属粉末和片行业需求领域分布格局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2018-2023年中国贵金属粉末和片出口金额分析</w:t>
      </w:r>
      <w:r>
        <w:rPr>
          <w:rFonts w:hint="eastAsia"/>
        </w:rPr>
        <w:br/>
      </w:r>
      <w:r>
        <w:rPr>
          <w:rFonts w:hint="eastAsia"/>
        </w:rPr>
        <w:t>　　图表 2023年中国贵金属粉末和片进口国家及地区分析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2023年中国贵金属粉末和片出口国家及地区分析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2018-2023年中国贵金属粉末和片行业企业平均规模情况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**地区贵金属粉末和片市场规模及增长情况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**地区贵金属粉末和片行业市场需求情况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**地区贵金属粉末和片市场规模及增长情况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**地区贵金属粉末和片行业市场需求情况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**地区贵金属粉末和片市场规模及增长情况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**地区贵金属粉末和片行业市场需求情况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**地区贵金属粉末和片市场规模及增长情况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**地区贵金属粉末和片行业市场需求情况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贵金属粉末和片重点企业（三）成长能力情况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2023-2029年中国贵金属粉末和片行业产能预测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2023-2029年中国贵金属粉末和片行业产量预测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2023-2029年中国贵金属粉末和片市场需求量预测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2023-2029年中国贵金属粉末和片行业供需平衡预测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2023-2029年中国贵金属粉末和片行业市场容量预测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2023-2029年中国贵金属粉末和片行业市场规模预测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2023-2029年中国贵金属粉末和片市场前景分析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2023-2029年中国贵金属粉末和片行业发展趋势预测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a72b98f024797" w:history="1">
        <w:r>
          <w:rPr>
            <w:rStyle w:val="Hyperlink"/>
          </w:rPr>
          <w:t>中国贵金属粉末和片行业发展全面调研与未来趋势预测报告（2023-2029年）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a72b98f024797" w:history="1">
        <w:r>
          <w:rPr>
            <w:rStyle w:val="Hyperlink"/>
          </w:rPr>
          <w:t>https://www.20087.com/0/78/GuiJinShuFenMoHePianHangYeFaZhanQuShi.html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热点：贵金属粉末危害、贵金属粉末冶金、贵金属粉体供应商、贵金属矿粉、贵金属颗粒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79d904624260" w:history="1">
      <w:r>
        <w:rPr>
          <w:rStyle w:val="Hyperlink"/>
        </w:rPr>
        <w:t>中国贵金属粉末和片行业发展全面调研与未来趋势预测报告（2023-2029年）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uiJinShuFenMoHePianHangYeFaZhanQuShi.html" TargetMode="External" Id="R65da72b98f02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uiJinShuFenMoHePianHangYeFaZhanQuShi.html" TargetMode="External" Id="R831a79d90462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2023-02-23T05:57:00Z</dcterms:created>
  <dcterms:modified xsi:type="dcterms:W3CDTF">2023-02-23T06:57:00Z</dcterms:modified>
  <dc:subject>中国贵金属粉末和片行业发展全面调研与未来趋势预测报告（2023-2029年）</dc:subject>
  <dc:title>中国贵金属粉末和片行业发展全面调研与未来趋势预测报告（2023-2029年）</dc:title>
  <cp:keywords>中国贵金属粉末和片行业发展全面调研与未来趋势预测报告（2023-2029年）</cp:keywords>
  <dc:description>中国贵金属粉末和片行业发展全面调研与未来趋势预测报告（2023-2029年）</dc:description>
</cp:coreProperties>
</file>