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74747673a4819" w:history="1">
              <w:r>
                <w:rPr>
                  <w:rStyle w:val="Hyperlink"/>
                </w:rPr>
                <w:t>2025-2031年全球与中国超高纯氧化铝粉行业发展研究及趋势分析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74747673a4819" w:history="1">
              <w:r>
                <w:rPr>
                  <w:rStyle w:val="Hyperlink"/>
                </w:rPr>
                <w:t>2025-2031年全球与中国超高纯氧化铝粉行业发展研究及趋势分析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74747673a4819" w:history="1">
                <w:r>
                  <w:rPr>
                    <w:rStyle w:val="Hyperlink"/>
                  </w:rPr>
                  <w:t>https://www.20087.com/0/38/ChaoGaoChunYangHuaLvFenFaZhanQuShi.html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氧化铝粉是一种关键的无机非金属材料，具有高熔点、高硬度、高绝缘性和良好的化学稳定性，广泛应用于电子、光学、陶瓷、耐火材料和半导体等领域。随着科技的进步，对材料性能的要求不断提高，超高纯氧化铝粉的纯度和粒径分布成为决定其应用性能的关键因素。近年来，通过改进合成工艺和提纯技术，市场上出现了纯度高达99.999%以上的氧化铝粉，满足了高技术领域对材料纯净度的严格要求。</w:t>
      </w:r>
      <w:r>
        <w:rPr>
          <w:rFonts w:hint="eastAsia"/>
        </w:rPr>
        <w:br/>
      </w:r>
      <w:r>
        <w:rPr>
          <w:rFonts w:hint="eastAsia"/>
        </w:rPr>
        <w:t>　　未来，超高纯氧化铝粉的研发将更加侧重于提升材料的纯度、粒径控制和功能性。一方面，科研人员将探索更先进的提纯技术和合成方法，如化学气相沉积（CVD）、溶胶-凝胶法等，以生产纯度更高、粒径更均匀的氧化铝粉，满足尖端应用的需求。另一方面，通过表面改性和复合技术，开发具有特定功能的氧化铝粉体，如增强的电学、光学或催化性能，将拓展其在新能源、生物医疗和环境治理等新兴领域的应用。同时，绿色制造和循环经济的理念将推动行业采用更加环保的生产工艺，减少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74747673a4819" w:history="1">
        <w:r>
          <w:rPr>
            <w:rStyle w:val="Hyperlink"/>
          </w:rPr>
          <w:t>2025-2031年全球与中国超高纯氧化铝粉行业发展研究及趋势分析</w:t>
        </w:r>
      </w:hyperlink>
      <w:r>
        <w:rPr>
          <w:rFonts w:hint="eastAsia"/>
        </w:rPr>
        <w:t>》基于权威数据与一手调研资料，系统分析了超高纯氧化铝粉行业的产业链结构、市场规模、需求特征及价格体系，客观呈现了超高纯氧化铝粉行业发展现状。报告科学预测了超高纯氧化铝粉市场前景与未来趋势，重点剖析了主要企业的竞争格局、市场集中度及品牌影响力。同时，通过对超高纯氧化铝粉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超高纯氧化铝粉市场概述</w:t>
      </w:r>
      <w:r>
        <w:rPr>
          <w:rFonts w:hint="eastAsia"/>
        </w:rPr>
        <w:br/>
      </w:r>
      <w:r>
        <w:rPr>
          <w:rFonts w:hint="eastAsia"/>
        </w:rPr>
        <w:t>　　1.1 超高纯氧化铝粉行业概述及统计范围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按照不同产品类型，超高纯氧化铝粉主要可以分为如下几个类别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全球不同产品类型超高纯氧化铝粉规模增长趋势2020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0.3-5μm</w:t>
      </w:r>
      <w:r>
        <w:rPr>
          <w:rFonts w:hint="eastAsia"/>
        </w:rPr>
        <w:br/>
      </w:r>
      <w:r>
        <w:rPr>
          <w:rFonts w:hint="eastAsia"/>
        </w:rPr>
        <w:t>　　　　1.2.3 5-10μm</w:t>
      </w:r>
      <w:r>
        <w:rPr>
          <w:rFonts w:hint="eastAsia"/>
        </w:rPr>
        <w:br/>
      </w:r>
      <w:r>
        <w:rPr>
          <w:rFonts w:hint="eastAsia"/>
        </w:rPr>
        <w:t>　　　　1.2.4 10μm以上</w:t>
      </w:r>
      <w:r>
        <w:rPr>
          <w:rFonts w:hint="eastAsia"/>
        </w:rPr>
        <w:br/>
      </w:r>
      <w:r>
        <w:rPr>
          <w:rFonts w:hint="eastAsia"/>
        </w:rPr>
        <w:t>　　1.3 从不同应用，超高纯氧化铝粉主要包括如下几个方面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全球不同应用超高纯氧化铝粉规模增长趋势2020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陶瓷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汽车电子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超高纯氧化铝粉行业发展总体概况</w:t>
      </w:r>
      <w:r>
        <w:rPr>
          <w:rFonts w:hint="eastAsia"/>
        </w:rPr>
        <w:br/>
      </w:r>
      <w:r>
        <w:rPr>
          <w:rFonts w:hint="eastAsia"/>
        </w:rPr>
        <w:t>　　　　1.4.2 超高纯氧化铝粉行业发展主要特点</w:t>
      </w:r>
      <w:r>
        <w:rPr>
          <w:rFonts w:hint="eastAsia"/>
        </w:rPr>
        <w:br/>
      </w:r>
      <w:r>
        <w:rPr>
          <w:rFonts w:hint="eastAsia"/>
        </w:rPr>
        <w:t>　　　　1.4.3 超高纯氧化铝粉行业发展影响因素</w:t>
      </w:r>
      <w:r>
        <w:rPr>
          <w:rFonts w:hint="eastAsia"/>
        </w:rPr>
        <w:br/>
      </w:r>
      <w:r>
        <w:rPr>
          <w:rFonts w:hint="eastAsia"/>
        </w:rPr>
        <w:t>　　　　1.4.3 .1 超高纯氧化铝粉有利因素</w:t>
      </w:r>
      <w:r>
        <w:rPr>
          <w:rFonts w:hint="eastAsia"/>
        </w:rPr>
        <w:br/>
      </w:r>
      <w:r>
        <w:rPr>
          <w:rFonts w:hint="eastAsia"/>
        </w:rPr>
        <w:t>　　　　1.4.3 .2 超高纯氧化铝粉不利因素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全球超高纯氧化铝粉供需现状及预测（2020-2031）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全球超高纯氧化铝粉产能、产量、产能利用率及发展趋势（2020-2031）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全球超高纯氧化铝粉产量、需求量及发展趋势（2020-2031）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全球主要地区超高纯氧化铝粉产量及发展趋势（2020-2031）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中国超高纯氧化铝粉供需现状及预测（2020-2031）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中国超高纯氧化铝粉产能、产量、产能利用率及发展趋势（2020-2031）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中国超高纯氧化铝粉产量、市场需求量及发展趋势（2020-2031）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中国超高纯氧化铝粉产能和产量占全球的比重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全球超高纯氧化铝粉销量及收入</w:t>
      </w:r>
      <w:r>
        <w:rPr>
          <w:rFonts w:hint="eastAsia"/>
        </w:rPr>
        <w:br/>
      </w:r>
      <w:r>
        <w:rPr>
          <w:rFonts w:hint="eastAsia"/>
        </w:rPr>
        <w:t>　　　　2.3.1 全球市场超高纯氧化铝粉收入（2020-2031）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全球市场超高纯氧化铝粉销量（2020-2031）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全球市场超高纯氧化铝粉价格趋势（2020-2031）</w:t>
      </w:r>
      <w:r>
        <w:rPr>
          <w:rFonts w:hint="eastAsia"/>
        </w:rPr>
        <w:br/>
      </w:r>
      <w:r>
        <w:rPr>
          <w:rFonts w:hint="eastAsia"/>
        </w:rPr>
        <w:t>　　2.4 中国超高纯氧化铝粉销量及收入</w:t>
      </w:r>
      <w:r>
        <w:rPr>
          <w:rFonts w:hint="eastAsia"/>
        </w:rPr>
        <w:br/>
      </w:r>
      <w:r>
        <w:rPr>
          <w:rFonts w:hint="eastAsia"/>
        </w:rPr>
        <w:t>　　　　2.4.1 中国市场超高纯氧化铝粉收入（2020-2031）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中国市场超高纯氧化铝粉销量（2020-2031）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中国市场超高纯氧化铝粉销量和收入占全球的比重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全球超高纯氧化铝粉主要地区分析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全球主要地区超高纯氧化铝粉市场规模分析：2020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全球主要地区超高纯氧化铝粉销售收入及市场份额（2020-2025年）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全球主要地区超高纯氧化铝粉销售收入预测（2025-2031）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全球主要地区超高纯氧化铝粉销量分析：2020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全球主要地区超高纯氧化铝粉销量及市场份额（2020-2025年）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全球主要地区超高纯氧化铝粉销量及市场份额预测（2025-2031）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北美（美国和加拿大）超高纯氧化铝粉销量（2020-2031）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北美（美国和加拿大）超高纯氧化铝粉收入（2020-2031）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欧洲（德国、英国、法国和意大利等国家）超高纯氧化铝粉销量（2020-2031）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欧洲（德国、英国、法国和意大利等国家）超高纯氧化铝粉收入（2020-2031）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亚太（中国、日本、韩国、中国台湾、印度和东南亚等）超高纯氧化铝粉销量（2020-2031）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亚太（中国、日本、韩国、中国台湾、印度和东南亚等）超高纯氧化铝粉收入（2020-2031）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拉美地区（墨西哥、巴西等国家）超高纯氧化铝粉销量（2020-2031）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拉美地区（墨西哥、巴西等国家）超高纯氧化铝粉收入（2020-2031）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中东及非洲（土耳其、沙特等国家）超高纯氧化铝粉销量（2020-2031）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中东及非洲（土耳其、沙特等国家）超高纯氧化铝粉收入（2020-2031）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全球市场主要厂商超高纯氧化铝粉产能市场份额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全球市场主要厂商超高纯氧化铝粉销量（2020-2025）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全球市场主要厂商超高纯氧化铝粉销售收入（2020-2025）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全球市场主要厂商超高纯氧化铝粉销售价格（2020-2025）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2025年全球主要生产商超高纯氧化铝粉收入排名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中国市场主要厂商超高纯氧化铝粉销量（2020-2025）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中国市场主要厂商超高纯氧化铝粉销售收入（2020-2025）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中国市场主要厂商超高纯氧化铝粉销售价格（2020-2025）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2025年中国主要生产商超高纯氧化铝粉收入排名</w:t>
      </w:r>
      <w:r>
        <w:rPr>
          <w:rFonts w:hint="eastAsia"/>
        </w:rPr>
        <w:br/>
      </w:r>
      <w:r>
        <w:rPr>
          <w:rFonts w:hint="eastAsia"/>
        </w:rPr>
        <w:t>　　4.3 全球主要厂商超高纯氧化铝粉总部及产地分布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全球主要厂商超高纯氧化铝粉商业化日期</w:t>
      </w:r>
      <w:r>
        <w:rPr>
          <w:rFonts w:hint="eastAsia"/>
        </w:rPr>
        <w:br/>
      </w:r>
      <w:r>
        <w:rPr>
          <w:rFonts w:hint="eastAsia"/>
        </w:rPr>
        <w:t>　　4.5 全球主要厂商超高纯氧化铝粉产品类型及应用</w:t>
      </w:r>
      <w:r>
        <w:rPr>
          <w:rFonts w:hint="eastAsia"/>
        </w:rPr>
        <w:br/>
      </w:r>
      <w:r>
        <w:rPr>
          <w:rFonts w:hint="eastAsia"/>
        </w:rPr>
        <w:t>　　4.6 超高纯氧化铝粉行业集中度、竞争程度分析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超高纯氧化铝粉行业集中度分析：全球头部厂商份额（Top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全球超高纯氧化铝粉第一梯队、第二梯队和第三梯队生产商（品牌）及市场份额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不同产品类型超高纯氧化铝粉分析</w:t>
      </w:r>
      <w:r>
        <w:rPr>
          <w:rFonts w:hint="eastAsia"/>
        </w:rPr>
        <w:br/>
      </w:r>
      <w:r>
        <w:rPr>
          <w:rFonts w:hint="eastAsia"/>
        </w:rPr>
        <w:t>　　5.1 全球不同产品类型超高纯氧化铝粉销量（2020-2031）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全球不同产品类型超高纯氧化铝粉销量及市场份额（2020-2025）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全球不同产品类型超高纯氧化铝粉销量预测（2025-2031）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全球不同产品类型超高纯氧化铝粉收入（2020-2031）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全球不同产品类型超高纯氧化铝粉收入及市场份额（2020-2025）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全球不同产品类型超高纯氧化铝粉收入预测（2025-2031）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全球不同产品类型超高纯氧化铝粉价格走势（2020-2031）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中国不同产品类型超高纯氧化铝粉销量（2020-2031）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中国不同产品类型超高纯氧化铝粉销量及市场份额（2020-2025）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中国不同产品类型超高纯氧化铝粉销量预测（2025-2031）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中国不同产品类型超高纯氧化铝粉收入（2020-2031）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中国不同产品类型超高纯氧化铝粉收入及市场份额（2020-2025）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中国不同产品类型超高纯氧化铝粉收入预测（2025-2031）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不同应用超高纯氧化铝粉分析</w:t>
      </w:r>
      <w:r>
        <w:rPr>
          <w:rFonts w:hint="eastAsia"/>
        </w:rPr>
        <w:br/>
      </w:r>
      <w:r>
        <w:rPr>
          <w:rFonts w:hint="eastAsia"/>
        </w:rPr>
        <w:t>　　6.1 全球不同应用超高纯氧化铝粉销量（2020-2031）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全球不同应用超高纯氧化铝粉销量及市场份额（2020-2025）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全球不同应用超高纯氧化铝粉销量预测（2025-2031）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全球不同应用超高纯氧化铝粉收入（2020-2031）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全球不同应用超高纯氧化铝粉收入及市场份额（2020-2025）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全球不同应用超高纯氧化铝粉收入预测（2025-2031）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全球不同应用超高纯氧化铝粉价格走势（2020-2031）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中国不同应用超高纯氧化铝粉销量（2020-2031）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中国不同应用超高纯氧化铝粉销量及市场份额（2020-2025）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中国不同应用超高纯氧化铝粉销量预测（2025-2031）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中国不同应用超高纯氧化铝粉收入（2020-2031）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中国不同应用超高纯氧化铝粉收入及市场份额（2020-2025）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中国不同应用超高纯氧化铝粉收入预测（2025-2031）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超高纯氧化铝粉行业发展趋势</w:t>
      </w:r>
      <w:r>
        <w:rPr>
          <w:rFonts w:hint="eastAsia"/>
        </w:rPr>
        <w:br/>
      </w:r>
      <w:r>
        <w:rPr>
          <w:rFonts w:hint="eastAsia"/>
        </w:rPr>
        <w:t>　　7.2 超高纯氧化铝粉行业主要驱动因素</w:t>
      </w:r>
      <w:r>
        <w:rPr>
          <w:rFonts w:hint="eastAsia"/>
        </w:rPr>
        <w:br/>
      </w:r>
      <w:r>
        <w:rPr>
          <w:rFonts w:hint="eastAsia"/>
        </w:rPr>
        <w:t>　　7.3 超高纯氧化铝粉中国企业SWOT分析</w:t>
      </w:r>
      <w:r>
        <w:rPr>
          <w:rFonts w:hint="eastAsia"/>
        </w:rPr>
        <w:br/>
      </w:r>
      <w:r>
        <w:rPr>
          <w:rFonts w:hint="eastAsia"/>
        </w:rPr>
        <w:t>　　7.4 中国超高纯氧化铝粉行业政策环境分析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超高纯氧化铝粉行业产业链简介</w:t>
      </w:r>
      <w:r>
        <w:rPr>
          <w:rFonts w:hint="eastAsia"/>
        </w:rPr>
        <w:br/>
      </w:r>
      <w:r>
        <w:rPr>
          <w:rFonts w:hint="eastAsia"/>
        </w:rPr>
        <w:t>　　　　8.1.1 超高纯氧化铝粉行业供应链分析</w:t>
      </w:r>
      <w:r>
        <w:rPr>
          <w:rFonts w:hint="eastAsia"/>
        </w:rPr>
        <w:br/>
      </w:r>
      <w:r>
        <w:rPr>
          <w:rFonts w:hint="eastAsia"/>
        </w:rPr>
        <w:t>　　　　8.1.2 超高纯氧化铝粉主要原料及供应情况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超高纯氧化铝粉行业主要下游客户</w:t>
      </w:r>
      <w:r>
        <w:rPr>
          <w:rFonts w:hint="eastAsia"/>
        </w:rPr>
        <w:br/>
      </w:r>
      <w:r>
        <w:rPr>
          <w:rFonts w:hint="eastAsia"/>
        </w:rPr>
        <w:t>　　8.2 超高纯氧化铝粉行业采购模式</w:t>
      </w:r>
      <w:r>
        <w:rPr>
          <w:rFonts w:hint="eastAsia"/>
        </w:rPr>
        <w:br/>
      </w:r>
      <w:r>
        <w:rPr>
          <w:rFonts w:hint="eastAsia"/>
        </w:rPr>
        <w:t>　　8.3 超高纯氧化铝粉行业生产模式</w:t>
      </w:r>
      <w:r>
        <w:rPr>
          <w:rFonts w:hint="eastAsia"/>
        </w:rPr>
        <w:br/>
      </w:r>
      <w:r>
        <w:rPr>
          <w:rFonts w:hint="eastAsia"/>
        </w:rPr>
        <w:t>　　8.4 超高纯氧化铝粉行业销售模式及销售渠道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全球市场主要超高纯氧化铝粉厂商简介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重点企业（1）基本信息、超高纯氧化铝粉生产基地、销售区域、竞争对手及市场地位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超高纯氧化铝粉产品规格、参数及市场应用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超高纯氧化铝粉销量、收入、价格及毛利率（2020-2025）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重点企业（2）基本信息、超高纯氧化铝粉生产基地、销售区域、竞争对手及市场地位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超高纯氧化铝粉产品规格、参数及市场应用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超高纯氧化铝粉销量、收入、价格及毛利率（2020-2025）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重点企业（3）基本信息、超高纯氧化铝粉生产基地、销售区域、竞争对手及市场地位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超高纯氧化铝粉产品规格、参数及市场应用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超高纯氧化铝粉销量、收入、价格及毛利率（2020-2025）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重点企业（4）基本信息、超高纯氧化铝粉生产基地、销售区域、竞争对手及市场地位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超高纯氧化铝粉产品规格、参数及市场应用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超高纯氧化铝粉销量、收入、价格及毛利率（2020-2025）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重点企业（5）基本信息、超高纯氧化铝粉生产基地、销售区域、竞争对手及市场地位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超高纯氧化铝粉产品规格、参数及市场应用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超高纯氧化铝粉销量、收入、价格及毛利率（2020-2025）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重点企业（6）基本信息、超高纯氧化铝粉生产基地、销售区域、竞争对手及市场地位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超高纯氧化铝粉产品规格、参数及市场应用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超高纯氧化铝粉销量、收入、价格及毛利率（2020-2025）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重点企业（7）基本信息、超高纯氧化铝粉生产基地、销售区域、竞争对手及市场地位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超高纯氧化铝粉产品规格、参数及市场应用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超高纯氧化铝粉销量、收入、价格及毛利率（2020-2025）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中国市场超高纯氧化铝粉产量、销量、进出口分析及未来趋势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中国市场超高纯氧化铝粉产量、销量、进出口分析及未来趋势（2020-2031）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中国市场超高纯氧化铝粉进出口贸易趋势</w:t>
      </w:r>
      <w:r>
        <w:rPr>
          <w:rFonts w:hint="eastAsia"/>
        </w:rPr>
        <w:br/>
      </w:r>
      <w:r>
        <w:rPr>
          <w:rFonts w:hint="eastAsia"/>
        </w:rPr>
        <w:t>　　10.3 中国市场超高纯氧化铝粉主要进口来源</w:t>
      </w:r>
      <w:r>
        <w:rPr>
          <w:rFonts w:hint="eastAsia"/>
        </w:rPr>
        <w:br/>
      </w:r>
      <w:r>
        <w:rPr>
          <w:rFonts w:hint="eastAsia"/>
        </w:rPr>
        <w:t>　　10.4 中国市场超高纯氧化铝粉主要出口目的地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中国市场超高纯氧化铝粉主要地区分布</w:t>
      </w:r>
      <w:r>
        <w:rPr>
          <w:rFonts w:hint="eastAsia"/>
        </w:rPr>
        <w:br/>
      </w:r>
      <w:r>
        <w:rPr>
          <w:rFonts w:hint="eastAsia"/>
        </w:rPr>
        <w:t>　　11.1 中国超高纯氧化铝粉生产地区分布</w:t>
      </w:r>
      <w:r>
        <w:rPr>
          <w:rFonts w:hint="eastAsia"/>
        </w:rPr>
        <w:br/>
      </w:r>
      <w:r>
        <w:rPr>
          <w:rFonts w:hint="eastAsia"/>
        </w:rPr>
        <w:t>　　11.2 中国超高纯氧化铝粉消费地区分布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全球不同产品类型超高纯氧化铝粉规模规模增长趋势2020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超高纯氧化铝粉行业发展主要特点</w:t>
      </w:r>
      <w:r>
        <w:rPr>
          <w:rFonts w:hint="eastAsia"/>
        </w:rPr>
        <w:br/>
      </w:r>
      <w:r>
        <w:rPr>
          <w:rFonts w:hint="eastAsia"/>
        </w:rPr>
        <w:t>　　表 4： 超高纯氧化铝粉行业发展有利因素分析</w:t>
      </w:r>
      <w:r>
        <w:rPr>
          <w:rFonts w:hint="eastAsia"/>
        </w:rPr>
        <w:br/>
      </w:r>
      <w:r>
        <w:rPr>
          <w:rFonts w:hint="eastAsia"/>
        </w:rPr>
        <w:t>　　表 5： 超高纯氧化铝粉行业发展不利因素分析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进入超高纯氧化铝粉行业壁垒</w:t>
      </w:r>
      <w:r>
        <w:rPr>
          <w:rFonts w:hint="eastAsia"/>
        </w:rPr>
        <w:br/>
      </w:r>
      <w:r>
        <w:rPr>
          <w:rFonts w:hint="eastAsia"/>
        </w:rPr>
        <w:t>　　表 7： 全球主要地区超高纯氧化铝粉产量（吨）：2020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全球主要地区超高纯氧化铝粉产量（2020-2025）&amp;（吨）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全球主要地区超高纯氧化铝粉产量（2025-2031）&amp;（吨）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全球主要地区超高纯氧化铝粉销售收入（百万美元）：2020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全球主要地区超高纯氧化铝粉销售收入（2020-2025）&amp;（百万美元）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全球主要地区超高纯氧化铝粉销售收入市场份额（2020-2025）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全球主要地区超高纯氧化铝粉收入（2025-2031）&amp;（百万美元）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全球主要地区超高纯氧化铝粉收入市场份额（2025-2031）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全球主要地区超高纯氧化铝粉销量（吨）：2020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全球主要地区超高纯氧化铝粉销量（2020-2025）&amp;（吨）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全球主要地区超高纯氧化铝粉销量市场份额（2020-2025）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全球主要地区超高纯氧化铝粉销量（2025-2031）&amp;（吨）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全球主要地区超高纯氧化铝粉销量份额（2025-2031）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北美超高纯氧化铝粉基本情况分析</w:t>
      </w:r>
      <w:r>
        <w:rPr>
          <w:rFonts w:hint="eastAsia"/>
        </w:rPr>
        <w:br/>
      </w:r>
      <w:r>
        <w:rPr>
          <w:rFonts w:hint="eastAsia"/>
        </w:rPr>
        <w:t>　　表 21： 欧洲超高纯氧化铝粉基本情况分析</w:t>
      </w:r>
      <w:r>
        <w:rPr>
          <w:rFonts w:hint="eastAsia"/>
        </w:rPr>
        <w:br/>
      </w:r>
      <w:r>
        <w:rPr>
          <w:rFonts w:hint="eastAsia"/>
        </w:rPr>
        <w:t>　　表 22： 亚太地区超高纯氧化铝粉基本情况分析</w:t>
      </w:r>
      <w:r>
        <w:rPr>
          <w:rFonts w:hint="eastAsia"/>
        </w:rPr>
        <w:br/>
      </w:r>
      <w:r>
        <w:rPr>
          <w:rFonts w:hint="eastAsia"/>
        </w:rPr>
        <w:t>　　表 23： 拉美地区超高纯氧化铝粉基本情况分析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中东及非洲超高纯氧化铝粉基本情况分析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全球市场主要厂商超高纯氧化铝粉产能（2024-2025）&amp;（吨）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全球市场主要厂商超高纯氧化铝粉销量（2020-2025）&amp;（吨）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全球市场主要厂商超高纯氧化铝粉销量市场份额（2020-2025）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全球市场主要厂商超高纯氧化铝粉销售收入（2020-2025）&amp;（百万美元）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全球市场主要厂商超高纯氧化铝粉销售收入市场份额（2020-2025）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全球市场主要厂商超高纯氧化铝粉销售价格（2020-2025）&amp;（美元/吨）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2025年全球主要生产商超高纯氧化铝粉收入排名（百万美元）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中国市场主要厂商超高纯氧化铝粉销量（2020-2025）&amp;（吨）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中国市场主要厂商超高纯氧化铝粉销量市场份额（2020-2025）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中国市场主要厂商超高纯氧化铝粉销售收入（2020-2025）&amp;（百万美元）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中国市场主要厂商超高纯氧化铝粉销售收入市场份额（2020-2025）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中国市场主要厂商超高纯氧化铝粉销售价格（2020-2025）&amp;（美元/吨）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2025年中国主要生产商超高纯氧化铝粉收入排名（百万美元）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全球主要厂商超高纯氧化铝粉总部及产地分布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全球主要厂商超高纯氧化铝粉商业化日期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全球主要厂商超高纯氧化铝粉产品类型及应用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2025年全球超高纯氧化铝粉主要厂商市场地位（第一梯队、第二梯队和第三梯队）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全球不同产品类型超高纯氧化铝粉销量（2020-2025年）&amp;（吨）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全球不同产品类型超高纯氧化铝粉销量市场份额（2020-2025）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全球不同产品类型超高纯氧化铝粉销量预测（2025-2031）&amp;（吨）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全球市场不同产品类型超高纯氧化铝粉销量市场份额预测（2025-2031）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全球不同产品类型超高纯氧化铝粉收入（2020-2025年）&amp;（百万美元）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全球不同产品类型超高纯氧化铝粉收入市场份额（2020-2025）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全球不同产品类型超高纯氧化铝粉收入预测（2025-2031）&amp;（百万美元）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全球不同产品类型超高纯氧化铝粉收入市场份额预测（2025-2031）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中国不同产品类型超高纯氧化铝粉销量（2020-2025年）&amp;（吨）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中国不同产品类型超高纯氧化铝粉销量市场份额（2020-2025）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中国不同产品类型超高纯氧化铝粉销量预测（2025-2031）&amp;（吨）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中国不同产品类型超高纯氧化铝粉销量市场份额预测（2025-2031）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中国不同产品类型超高纯氧化铝粉收入（2020-2025年）&amp;（百万美元）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中国不同产品类型超高纯氧化铝粉收入市场份额（2020-2025）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中国不同产品类型超高纯氧化铝粉收入预测（2025-2031）&amp;（百万美元）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中国不同产品类型超高纯氧化铝粉收入市场份额预测（2025-2031）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全球不同应用超高纯氧化铝粉销量（2020-2025年）&amp;（吨）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全球不同应用超高纯氧化铝粉销量市场份额（2020-2025）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全球不同应用超高纯氧化铝粉销量预测（2025-2031）&amp;（吨）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全球市场不同应用超高纯氧化铝粉销量市场份额预测（2025-2031）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全球不同应用超高纯氧化铝粉收入（2020-2025年）&amp;（百万美元）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全球不同应用超高纯氧化铝粉收入市场份额（2020-2025）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全球不同应用超高纯氧化铝粉收入预测（2025-2031）&amp;（百万美元）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全球不同应用超高纯氧化铝粉收入市场份额预测（2025-2031）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中国不同应用超高纯氧化铝粉销量（2020-2025年）&amp;（吨）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中国不同应用超高纯氧化铝粉销量市场份额（2020-2025）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中国不同应用超高纯氧化铝粉销量预测（2025-2031）&amp;（吨）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中国不同应用超高纯氧化铝粉销量市场份额预测（2025-2031）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中国不同应用超高纯氧化铝粉收入（2020-2025年）&amp;（百万美元）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中国不同应用超高纯氧化铝粉收入市场份额（2020-2025）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中国不同应用超高纯氧化铝粉收入预测（2025-2031）&amp;（百万美元）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中国不同应用超高纯氧化铝粉收入市场份额预测（2025-2031）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超高纯氧化铝粉行业发展趋势</w:t>
      </w:r>
      <w:r>
        <w:rPr>
          <w:rFonts w:hint="eastAsia"/>
        </w:rPr>
        <w:br/>
      </w:r>
      <w:r>
        <w:rPr>
          <w:rFonts w:hint="eastAsia"/>
        </w:rPr>
        <w:t>　　表 75： 超高纯氧化铝粉行业主要驱动因素</w:t>
      </w:r>
      <w:r>
        <w:rPr>
          <w:rFonts w:hint="eastAsia"/>
        </w:rPr>
        <w:br/>
      </w:r>
      <w:r>
        <w:rPr>
          <w:rFonts w:hint="eastAsia"/>
        </w:rPr>
        <w:t>　　表 76： 超高纯氧化铝粉行业供应链分析</w:t>
      </w:r>
      <w:r>
        <w:rPr>
          <w:rFonts w:hint="eastAsia"/>
        </w:rPr>
        <w:br/>
      </w:r>
      <w:r>
        <w:rPr>
          <w:rFonts w:hint="eastAsia"/>
        </w:rPr>
        <w:t>　　表 77： 超高纯氧化铝粉上游原料供应商</w:t>
      </w:r>
      <w:r>
        <w:rPr>
          <w:rFonts w:hint="eastAsia"/>
        </w:rPr>
        <w:br/>
      </w:r>
      <w:r>
        <w:rPr>
          <w:rFonts w:hint="eastAsia"/>
        </w:rPr>
        <w:t>　　表 78： 超高纯氧化铝粉行业主要下游客户</w:t>
      </w:r>
      <w:r>
        <w:rPr>
          <w:rFonts w:hint="eastAsia"/>
        </w:rPr>
        <w:br/>
      </w:r>
      <w:r>
        <w:rPr>
          <w:rFonts w:hint="eastAsia"/>
        </w:rPr>
        <w:t>　　表 79： 超高纯氧化铝粉典型经销商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超高纯氧化铝粉生产基地、销售区域、竞争对手及市场地位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超高纯氧化铝粉产品规格、参数及市场应用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超高纯氧化铝粉销量（吨）、收入（百万美元）、价格（美元/吨）及毛利率（2020-2025）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超高纯氧化铝粉生产基地、销售区域、竞争对手及市场地位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超高纯氧化铝粉产品规格、参数及市场应用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超高纯氧化铝粉销量（吨）、收入（百万美元）、价格（美元/吨）及毛利率（2020-2025）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超高纯氧化铝粉生产基地、销售区域、竞争对手及市场地位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超高纯氧化铝粉产品规格、参数及市场应用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超高纯氧化铝粉销量（吨）、收入（百万美元）、价格（美元/吨）及毛利率（2020-2025）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超高纯氧化铝粉生产基地、销售区域、竞争对手及市场地位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超高纯氧化铝粉产品规格、参数及市场应用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超高纯氧化铝粉销量（吨）、收入（百万美元）、价格（美元/吨）及毛利率（2020-2025）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超高纯氧化铝粉生产基地、销售区域、竞争对手及市场地位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超高纯氧化铝粉产品规格、参数及市场应用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超高纯氧化铝粉销量（吨）、收入（百万美元）、价格（美元/吨）及毛利率（2020-2025）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超高纯氧化铝粉生产基地、销售区域、竞争对手及市场地位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超高纯氧化铝粉产品规格、参数及市场应用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超高纯氧化铝粉销量（吨）、收入（百万美元）、价格（美元/吨）及毛利率（2020-2025）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超高纯氧化铝粉生产基地、销售区域、竞争对手及市场地位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超高纯氧化铝粉产品规格、参数及市场应用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超高纯氧化铝粉销量（吨）、收入（百万美元）、价格（美元/吨）及毛利率（2020-2025）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中国市场超高纯氧化铝粉产量、销量、进出口（2020-2025年）&amp;（吨）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116： 中国市场超高纯氧化铝粉产量、销量、进出口预测（2025-2031）&amp;（吨）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 117： 中国市场超高纯氧化铝粉进出口贸易趋势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中国市场超高纯氧化铝粉主要进口来源</w:t>
      </w:r>
      <w:r>
        <w:rPr>
          <w:rFonts w:hint="eastAsia"/>
        </w:rPr>
        <w:br/>
      </w:r>
      <w:r>
        <w:rPr>
          <w:rFonts w:hint="eastAsia"/>
        </w:rPr>
        <w:t>　　表 119： 中国市场超高纯氧化铝粉主要出口目的地</w:t>
      </w:r>
      <w:r>
        <w:rPr>
          <w:rFonts w:hint="eastAsia"/>
        </w:rPr>
        <w:br/>
      </w:r>
      <w:r>
        <w:rPr>
          <w:rFonts w:hint="eastAsia"/>
        </w:rPr>
        <w:t>　　表 120： 中国超高纯氧化铝粉生产地区分布</w:t>
      </w:r>
      <w:r>
        <w:rPr>
          <w:rFonts w:hint="eastAsia"/>
        </w:rPr>
        <w:br/>
      </w:r>
      <w:r>
        <w:rPr>
          <w:rFonts w:hint="eastAsia"/>
        </w:rPr>
        <w:t>　　表 121： 中国超高纯氧化铝粉消费地区分布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超高纯氧化铝粉产品图片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全球不同产品类型超高纯氧化铝粉规模2020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全球不同产品类型超高纯氧化铝粉市场份额2024 VS 2025</w:t>
      </w:r>
      <w:r>
        <w:rPr>
          <w:rFonts w:hint="eastAsia"/>
        </w:rPr>
        <w:br/>
      </w:r>
      <w:r>
        <w:rPr>
          <w:rFonts w:hint="eastAsia"/>
        </w:rPr>
        <w:t>　　图 4： 0.3-5μm产品图片</w:t>
      </w:r>
      <w:r>
        <w:rPr>
          <w:rFonts w:hint="eastAsia"/>
        </w:rPr>
        <w:br/>
      </w:r>
      <w:r>
        <w:rPr>
          <w:rFonts w:hint="eastAsia"/>
        </w:rPr>
        <w:t>　　图 5： 5-10μm产品图片</w:t>
      </w:r>
      <w:r>
        <w:rPr>
          <w:rFonts w:hint="eastAsia"/>
        </w:rPr>
        <w:br/>
      </w:r>
      <w:r>
        <w:rPr>
          <w:rFonts w:hint="eastAsia"/>
        </w:rPr>
        <w:t>　　图 6： 10μm以上产品图片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全球不同应用超高纯氧化铝粉市场份额2024 VS 2025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陶瓷</w:t>
      </w:r>
      <w:r>
        <w:rPr>
          <w:rFonts w:hint="eastAsia"/>
        </w:rPr>
        <w:br/>
      </w:r>
      <w:r>
        <w:rPr>
          <w:rFonts w:hint="eastAsia"/>
        </w:rPr>
        <w:t>　　图 11： 半导体</w:t>
      </w:r>
      <w:r>
        <w:rPr>
          <w:rFonts w:hint="eastAsia"/>
        </w:rPr>
        <w:br/>
      </w:r>
      <w:r>
        <w:rPr>
          <w:rFonts w:hint="eastAsia"/>
        </w:rPr>
        <w:t>　　图 12： 汽车电子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全球超高纯氧化铝粉产能、产量、产能利用率及发展趋势（2020-2031）&amp;（吨）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全球超高纯氧化铝粉产量、需求量及发展趋势（2020-2031）&amp;（吨）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全球主要地区超高纯氧化铝粉产量规模：2020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全球主要地区超高纯氧化铝粉产量市场份额（2020-2031）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中国超高纯氧化铝粉产能、产量、产能利用率及发展趋势（2020-2031）&amp;（吨）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中国超高纯氧化铝粉产量、市场需求量及发展趋势（2020-2031）&amp;（吨）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中国超高纯氧化铝粉总产能占全球比重（2020-2031）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中国超高纯氧化铝粉总产量占全球比重（2020-2031）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全球超高纯氧化铝粉市场收入及增长率：（2020-2031）&amp;（百万美元）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全球市场超高纯氧化铝粉市场规模：2020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全球市场超高纯氧化铝粉销量及增长率（2020-2031）&amp;（吨）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全球市场超高纯氧化铝粉价格趋势（2020-2031）&amp;（美元/吨）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中国超高纯氧化铝粉市场收入及增长率：（2020-2031）&amp;（百万美元）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中国市场超高纯氧化铝粉市场规模：2020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中国市场超高纯氧化铝粉销量及增长率（2020-2031）&amp;（吨）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中国市场超高纯氧化铝粉销量占全球比重（2020-2031）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中国超高纯氧化铝粉收入占全球比重（2020-2031）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全球主要地区超高纯氧化铝粉销售收入规模：2020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全球主要地区超高纯氧化铝粉销售收入市场份额（2020-2025）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全球主要地区超高纯氧化铝粉销售收入市场份额（2024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全球主要地区超高纯氧化铝粉收入市场份额（2025-2031）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北美（美国和加拿大）超高纯氧化铝粉销量（2020-2031）&amp;（吨）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北美（美国和加拿大）超高纯氧化铝粉销量份额（2020-2031）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北美（美国和加拿大）超高纯氧化铝粉收入（2020-2031）&amp;（百万美元）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北美（美国和加拿大）超高纯氧化铝粉收入份额（2020-2031）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欧洲（德国、英国、法国和意大利等国家）超高纯氧化铝粉销量（2020-2031）&amp;（吨）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欧洲（德国、英国、法国和意大利等国家）超高纯氧化铝粉销量份额（2020-2031）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欧洲（德国、英国、法国和意大利等国家）超高纯氧化铝粉收入（2020-2031）&amp;（百万美元）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欧洲（德国、英国、法国和意大利等国家）超高纯氧化铝粉收入份额（2020-2031）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亚太（中国、日本、韩国、中国台湾、印度和东南亚等）超高纯氧化铝粉销量（2020-2031）&amp;（吨）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亚太（中国、日本、韩国、中国台湾、印度和东南亚等）超高纯氧化铝粉销量份额（2020-2031）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亚太（中国、日本、韩国、中国台湾、印度和东南亚等）超高纯氧化铝粉收入（2020-2031）&amp;（百万美元）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亚太（中国、日本、韩国、中国台湾、印度和东南亚等）超高纯氧化铝粉收入份额（2020-2031）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拉美地区（墨西哥、巴西等国家）超高纯氧化铝粉销量（2020-2031）&amp;（吨）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拉美地区（墨西哥、巴西等国家）超高纯氧化铝粉销量份额（2020-2031）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拉美地区（墨西哥、巴西等国家）超高纯氧化铝粉收入（2020-2031）&amp;（百万美元）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拉美地区（墨西哥、巴西等国家）超高纯氧化铝粉收入份额（2020-2031）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中东及非洲（土耳其、沙特等国家）超高纯氧化铝粉销量（2020-2031）&amp;（吨）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中东及非洲（土耳其、沙特等国家）超高纯氧化铝粉销量份额（2020-2031）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中东及非洲（土耳其、沙特等国家）超高纯氧化铝粉收入（2020-2031）&amp;（百万美元）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中东及非洲（土耳其、沙特等国家）超高纯氧化铝粉收入份额（2020-2031）</w:t>
      </w:r>
      <w:r>
        <w:rPr>
          <w:rFonts w:hint="eastAsia"/>
        </w:rPr>
        <w:br/>
      </w:r>
      <w:r>
        <w:rPr>
          <w:rFonts w:hint="eastAsia"/>
        </w:rPr>
        <w:t>　　图 55： 2025年全球市场主要厂商超高纯氧化铝粉销量市场份额</w:t>
      </w:r>
      <w:r>
        <w:rPr>
          <w:rFonts w:hint="eastAsia"/>
        </w:rPr>
        <w:br/>
      </w:r>
      <w:r>
        <w:rPr>
          <w:rFonts w:hint="eastAsia"/>
        </w:rPr>
        <w:t>　　图 56： 2025年全球市场主要厂商超高纯氧化铝粉收入市场份额</w:t>
      </w:r>
      <w:r>
        <w:rPr>
          <w:rFonts w:hint="eastAsia"/>
        </w:rPr>
        <w:br/>
      </w:r>
      <w:r>
        <w:rPr>
          <w:rFonts w:hint="eastAsia"/>
        </w:rPr>
        <w:t>　　图 57： 2025年中国市场主要厂商超高纯氧化铝粉销量市场份额</w:t>
      </w:r>
      <w:r>
        <w:rPr>
          <w:rFonts w:hint="eastAsia"/>
        </w:rPr>
        <w:br/>
      </w:r>
      <w:r>
        <w:rPr>
          <w:rFonts w:hint="eastAsia"/>
        </w:rPr>
        <w:t>　　图 58： 2025年中国市场主要厂商超高纯氧化铝粉收入市场份额</w:t>
      </w:r>
      <w:r>
        <w:rPr>
          <w:rFonts w:hint="eastAsia"/>
        </w:rPr>
        <w:br/>
      </w:r>
      <w:r>
        <w:rPr>
          <w:rFonts w:hint="eastAsia"/>
        </w:rPr>
        <w:t>　　图 59： 2025年全球前五大生产商超高纯氧化铝粉市场份额</w:t>
      </w:r>
      <w:r>
        <w:rPr>
          <w:rFonts w:hint="eastAsia"/>
        </w:rPr>
        <w:br/>
      </w:r>
      <w:r>
        <w:rPr>
          <w:rFonts w:hint="eastAsia"/>
        </w:rPr>
        <w:t>　　图 60： 全球超高纯氧化铝粉第一梯队、第二梯队和第三梯队生产商（品牌）及市场份额（2025）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61： 全球不同产品类型超高纯氧化铝粉价格走势（2020-2031）&amp;（美元/吨）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全球不同应用超高纯氧化铝粉价格走势（2020-2031）&amp;（美元/吨）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超高纯氧化铝粉中国企业SWOT分析</w:t>
      </w:r>
      <w:r>
        <w:rPr>
          <w:rFonts w:hint="eastAsia"/>
        </w:rPr>
        <w:br/>
      </w:r>
      <w:r>
        <w:rPr>
          <w:rFonts w:hint="eastAsia"/>
        </w:rPr>
        <w:t>　　图 64： 超高纯氧化铝粉产业链</w:t>
      </w:r>
      <w:r>
        <w:rPr>
          <w:rFonts w:hint="eastAsia"/>
        </w:rPr>
        <w:br/>
      </w:r>
      <w:r>
        <w:rPr>
          <w:rFonts w:hint="eastAsia"/>
        </w:rPr>
        <w:t>　　图 65： 超高纯氧化铝粉行业采购模式分析</w:t>
      </w:r>
      <w:r>
        <w:rPr>
          <w:rFonts w:hint="eastAsia"/>
        </w:rPr>
        <w:br/>
      </w:r>
      <w:r>
        <w:rPr>
          <w:rFonts w:hint="eastAsia"/>
        </w:rPr>
        <w:t>　　图 66： 超高纯氧化铝粉行业生产模式</w:t>
      </w:r>
      <w:r>
        <w:rPr>
          <w:rFonts w:hint="eastAsia"/>
        </w:rPr>
        <w:br/>
      </w:r>
      <w:r>
        <w:rPr>
          <w:rFonts w:hint="eastAsia"/>
        </w:rPr>
        <w:t>　　图 67： 超高纯氧化铝粉行业销售模式分析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74747673a4819" w:history="1">
        <w:r>
          <w:rPr>
            <w:rStyle w:val="Hyperlink"/>
          </w:rPr>
          <w:t>2025-2031年全球与中国超高纯氧化铝粉行业发展研究及趋势分析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74747673a4819" w:history="1">
        <w:r>
          <w:rPr>
            <w:rStyle w:val="Hyperlink"/>
          </w:rPr>
          <w:t>https://www.20087.com/0/38/ChaoGaoChunYangHuaLvFenFaZhanQuShi.html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热点：高纯氧化铝粉生产工艺、高纯氧化铝粉末、氧化铝粉有人回收吗、高纯氧化铝粉生产工艺、氧化铝粉加工成铝锭、高纯氧化铝价格多少钱一吨、高温氧化铝粉的用途、高纯度氧化铝、氧化铝粉具体用途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ecad24e5a4f78" w:history="1">
      <w:r>
        <w:rPr>
          <w:rStyle w:val="Hyperlink"/>
        </w:rPr>
        <w:t>2025-2031年全球与中国超高纯氧化铝粉行业发展研究及趋势分析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ChaoGaoChunYangHuaLvFenFaZhanQuShi.html" TargetMode="External" Id="Rc1b74747673a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ChaoGaoChunYangHuaLvFenFaZhanQuShi.html" TargetMode="External" Id="R7d5ecad24e5a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2025-04-19T04:39:00Z</dcterms:created>
  <dcterms:modified xsi:type="dcterms:W3CDTF">2025-04-19T05:39:00Z</dcterms:modified>
  <dc:subject>2025-2031年全球与中国超高纯氧化铝粉行业发展研究及趋势分析</dc:subject>
  <dc:title>2025-2031年全球与中国超高纯氧化铝粉行业发展研究及趋势分析</dc:title>
  <cp:keywords>2025-2031年全球与中国超高纯氧化铝粉行业发展研究及趋势分析</cp:keywords>
  <dc:description>2025-2031年全球与中国超高纯氧化铝粉行业发展研究及趋势分析</dc:description>
</cp:coreProperties>
</file>