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1bc430de084ad6" w:history="1">
              <w:r>
                <w:rPr>
                  <w:rStyle w:val="Hyperlink"/>
                </w:rPr>
                <w:t>2025-2031年中国金刚石抛光液行业发展研究分析与市场前景预测报告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1bc430de084ad6" w:history="1">
              <w:r>
                <w:rPr>
                  <w:rStyle w:val="Hyperlink"/>
                </w:rPr>
                <w:t>2025-2031年中国金刚石抛光液行业发展研究分析与市场前景预测报告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1bc430de084ad6" w:history="1">
                <w:r>
                  <w:rPr>
                    <w:rStyle w:val="Hyperlink"/>
                  </w:rPr>
                  <w:t>https://www.20087.com/0/38/JinGangShiPaoGuangYeShiChangQianJingYuCe.html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抛光液因其在半导体制造、光学元件加工、精密机械等多个领域的广泛应用而受到关注。随着制造业对高精度表面处理的需求增加和技术的进步，金刚石抛光液的应用越来越广泛。现代金刚石抛光液不仅具备高抛光效率和良好稳定性的特点，还通过采用先进的磨料分散技术和优化的配方设计，提高了其在不同应用环境下的稳定性和可靠性。此外，通过优化材料性能，金刚石抛光液能够适应不同的使用场景，提高产品的可靠性和适用性。然而，金刚石抛光液的研发和生产需要高度的专业知识和技术，且在某些情况下，其性能会受到限制。</w:t>
      </w:r>
      <w:r>
        <w:rPr>
          <w:rFonts w:hint="eastAsia"/>
        </w:rPr>
        <w:br/>
      </w:r>
      <w:r>
        <w:rPr>
          <w:rFonts w:hint="eastAsia"/>
        </w:rPr>
        <w:t>　　未来，金刚石抛光液将更加注重高性能化和环保化。通过开发具有更高抛光效率和更长使用寿命的新材料，满足特定应用的需求。随着材料科学的进步，金刚石抛光液将采用更多高性能材料，提高其抛光效果和耐用性。此外，随着绿色制造技术的发展，金刚石抛光液将探索利用新型合成方法，如环保型分散剂等，开发低成本、高效率的生产方法，推动其商业化进程。随着可持续发展理念的推广，金刚石抛光液将加强与环保材料的结合，推动抛光材料的绿色发展。随着制造技术的发展，金刚石抛光液将加强与新型制造技术的结合，推动制造技术的应用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1bc430de084ad6" w:history="1">
        <w:r>
          <w:rPr>
            <w:rStyle w:val="Hyperlink"/>
          </w:rPr>
          <w:t>2025-2031年中国金刚石抛光液行业发展研究分析与市场前景预测报告</w:t>
        </w:r>
      </w:hyperlink>
      <w:r>
        <w:rPr>
          <w:rFonts w:hint="eastAsia"/>
        </w:rPr>
        <w:t>》通过对行业现状的深入剖析，结合市场需求、市场规模等关键数据，全面梳理了金刚石抛光液产业链。金刚石抛光液报告详细分析了市场竞争格局，聚焦了重点企业及品牌影响力，并对价格机制和金刚石抛光液细分市场特征进行了探讨。此外，报告还对市场前景进行了展望，预测了行业发展趋势，并就潜在的风险与机遇提供了专业的见解。金刚石抛光液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金刚石抛光液行业概述</w:t>
      </w:r>
      <w:r>
        <w:rPr>
          <w:rFonts w:hint="eastAsia"/>
        </w:rPr>
        <w:br/>
      </w:r>
      <w:r>
        <w:rPr>
          <w:rFonts w:hint="eastAsia"/>
        </w:rPr>
        <w:t>　　第一节 金刚石抛光液定义与分类</w:t>
      </w:r>
      <w:r>
        <w:rPr>
          <w:rFonts w:hint="eastAsia"/>
        </w:rPr>
        <w:br/>
      </w:r>
      <w:r>
        <w:rPr>
          <w:rFonts w:hint="eastAsia"/>
        </w:rPr>
        <w:t>　　第二节 金刚石抛光液应用领域</w:t>
      </w:r>
      <w:r>
        <w:rPr>
          <w:rFonts w:hint="eastAsia"/>
        </w:rPr>
        <w:br/>
      </w:r>
      <w:r>
        <w:rPr>
          <w:rFonts w:hint="eastAsia"/>
        </w:rPr>
        <w:t>　　第三节 金刚石抛光液行业经济指标分析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金刚石抛光液产业链及经营模式分析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三、金刚石抛光液销售模式及销售渠道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全球金刚石抛光液市场发展综述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2020-2024年全球金刚石抛光液市场规模与趋势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主要国家与地区金刚石抛光液市场分析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2025-2031年全球金刚石抛光液行业发展趋势与前景预测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中国金刚石抛光液行业市场分析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2023-2024年金刚石抛光液产能与投资动态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一、国内金刚石抛光液产能及利用情况</w:t>
      </w:r>
      <w:r>
        <w:rPr>
          <w:rFonts w:hint="eastAsia"/>
        </w:rPr>
        <w:br/>
      </w:r>
      <w:r>
        <w:rPr>
          <w:rFonts w:hint="eastAsia"/>
        </w:rPr>
        <w:t>　　　　二、金刚石抛光液产能扩张与投资动态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2025-2031年金刚石抛光液行业产量统计与趋势预测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一、2020-2024年金刚石抛光液行业产量数据统计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1、2020-2024年金刚石抛光液产量及增长趋势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2、2020-2024年金刚石抛光液细分产品产量及份额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二、影响金刚石抛光液产量的关键因素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三、2025-2031年金刚石抛光液产量预测</w:t>
      </w:r>
      <w:r>
        <w:rPr>
          <w:rFonts w:hint="eastAsia"/>
        </w:rPr>
        <w:br/>
      </w:r>
      <w:r>
        <w:rPr>
          <w:rFonts w:hint="eastAsia"/>
        </w:rPr>
        <w:t>　　第三节 2025-2031年金刚石抛光液市场需求与销售分析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一、2023-2024年金刚石抛光液行业需求现状</w:t>
      </w:r>
      <w:r>
        <w:rPr>
          <w:rFonts w:hint="eastAsia"/>
        </w:rPr>
        <w:br/>
      </w:r>
      <w:r>
        <w:rPr>
          <w:rFonts w:hint="eastAsia"/>
        </w:rPr>
        <w:t>　　　　二、金刚石抛光液客户群体与需求特点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三、2020-2024年金刚石抛光液行业销售规模分析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四、2025-2031年金刚石抛光液市场增长潜力与规模预测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中国金刚石抛光液细分市场与下游应用领域分析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金刚石抛光液细分市场分析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一、2023-2024年金刚石抛光液主要细分产品市场现状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金刚石抛光液下游应用与客户群体分析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一、2023-2024年金刚石抛光液各应用领域市场现状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2023-2024年中国金刚石抛光液技术发展研究</w:t>
      </w:r>
      <w:r>
        <w:rPr>
          <w:rFonts w:hint="eastAsia"/>
        </w:rPr>
        <w:br/>
      </w:r>
      <w:r>
        <w:rPr>
          <w:rFonts w:hint="eastAsia"/>
        </w:rPr>
        <w:t>　　第一节 当前金刚石抛光液技术发展现状</w:t>
      </w:r>
      <w:r>
        <w:rPr>
          <w:rFonts w:hint="eastAsia"/>
        </w:rPr>
        <w:br/>
      </w:r>
      <w:r>
        <w:rPr>
          <w:rFonts w:hint="eastAsia"/>
        </w:rPr>
        <w:t>　　第二节 国内外金刚石抛光液技术差异与原因</w:t>
      </w:r>
      <w:r>
        <w:rPr>
          <w:rFonts w:hint="eastAsia"/>
        </w:rPr>
        <w:br/>
      </w:r>
      <w:r>
        <w:rPr>
          <w:rFonts w:hint="eastAsia"/>
        </w:rPr>
        <w:t>　　第三节 金刚石抛光液技术创新与发展趋势预测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技术进步对金刚石抛光液行业的影响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金刚石抛光液价格机制与竞争策略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一、2020-2024年金刚石抛光液市场价格走势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金刚石抛光液定价策略与方法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2025-2031年金刚石抛光液价格竞争态势与趋势预测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中国金刚石抛光液行业重点区域市场研究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2023-2024年重点区域金刚石抛光液市场发展概况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三、2025-2031年金刚石抛光液行业发展潜力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三、2025-2031年金刚石抛光液行业发展潜力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三、2025-2031年金刚石抛光液行业发展潜力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三、2025-2031年金刚石抛光液行业发展潜力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二、2020-2024年金刚石抛光液市场需求规模情况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三、2025-2031年金刚石抛光液行业发展潜力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2020-2024年中国金刚石抛光液行业进出口情况分析</w:t>
      </w:r>
      <w:r>
        <w:rPr>
          <w:rFonts w:hint="eastAsia"/>
        </w:rPr>
        <w:br/>
      </w:r>
      <w:r>
        <w:rPr>
          <w:rFonts w:hint="eastAsia"/>
        </w:rPr>
        <w:t>　　第一节 金刚石抛光液行业进口情况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一、2020-2024年金刚石抛光液进口规模及增长情况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二、金刚石抛光液主要进口来源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金刚石抛光液行业出口情况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一、2020-2024年金刚石抛光液出口规模及增长情况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二、金刚石抛光液主要出口目的地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2020-2024年中国金刚石抛光液行业总体发展与财务状况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2020-2024年中国金刚石抛光液行业规模情况</w:t>
      </w:r>
      <w:r>
        <w:rPr>
          <w:rFonts w:hint="eastAsia"/>
        </w:rPr>
        <w:br/>
      </w:r>
      <w:r>
        <w:rPr>
          <w:rFonts w:hint="eastAsia"/>
        </w:rPr>
        <w:t>　　　　一、金刚石抛光液行业企业数量规模</w:t>
      </w:r>
      <w:r>
        <w:rPr>
          <w:rFonts w:hint="eastAsia"/>
        </w:rPr>
        <w:br/>
      </w:r>
      <w:r>
        <w:rPr>
          <w:rFonts w:hint="eastAsia"/>
        </w:rPr>
        <w:t>　　　　二、金刚石抛光液行业从业人员规模</w:t>
      </w:r>
      <w:r>
        <w:rPr>
          <w:rFonts w:hint="eastAsia"/>
        </w:rPr>
        <w:br/>
      </w:r>
      <w:r>
        <w:rPr>
          <w:rFonts w:hint="eastAsia"/>
        </w:rPr>
        <w:t>　　　　三、金刚石抛光液行业市场敏感性分析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2020-2024年中国金刚石抛光液行业财务能力分析</w:t>
      </w:r>
      <w:r>
        <w:rPr>
          <w:rFonts w:hint="eastAsia"/>
        </w:rPr>
        <w:br/>
      </w:r>
      <w:r>
        <w:rPr>
          <w:rFonts w:hint="eastAsia"/>
        </w:rPr>
        <w:t>　　　　一、金刚石抛光液行业盈利能力</w:t>
      </w:r>
      <w:r>
        <w:rPr>
          <w:rFonts w:hint="eastAsia"/>
        </w:rPr>
        <w:br/>
      </w:r>
      <w:r>
        <w:rPr>
          <w:rFonts w:hint="eastAsia"/>
        </w:rPr>
        <w:t>　　　　二、金刚石抛光液行业偿债能力</w:t>
      </w:r>
      <w:r>
        <w:rPr>
          <w:rFonts w:hint="eastAsia"/>
        </w:rPr>
        <w:br/>
      </w:r>
      <w:r>
        <w:rPr>
          <w:rFonts w:hint="eastAsia"/>
        </w:rPr>
        <w:t>　　　　三、金刚石抛光液行业营运能力</w:t>
      </w:r>
      <w:r>
        <w:rPr>
          <w:rFonts w:hint="eastAsia"/>
        </w:rPr>
        <w:br/>
      </w:r>
      <w:r>
        <w:rPr>
          <w:rFonts w:hint="eastAsia"/>
        </w:rPr>
        <w:t>　　　　四、金刚石抛光液行业发展能力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金刚石抛光液行业重点企业调研分析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二、企业金刚石抛光液业务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中国金刚石抛光液行业竞争格局分析</w:t>
      </w:r>
      <w:r>
        <w:rPr>
          <w:rFonts w:hint="eastAsia"/>
        </w:rPr>
        <w:br/>
      </w:r>
      <w:r>
        <w:rPr>
          <w:rFonts w:hint="eastAsia"/>
        </w:rPr>
        <w:t>　　第一节 金刚石抛光液行业竞争格局总览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2023-2024年金刚石抛光液行业竞争力分析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2020-2024年金刚石抛光液行业企业并购活动分析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2023-2024年金刚石抛光液行业会展与招投标活动分析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一、金刚石抛光液行业会展活动及其市场影响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2024年中国金刚石抛光液企业发展企业发展策略与建议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金刚石抛光液销售模式与渠道策略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金刚石抛光液品牌与市场推广策略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金刚石抛光液研发投入与技术创新能力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金刚石抛光液合作联盟与资源整合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中国金刚石抛光液行业风险与对策</w:t>
      </w:r>
      <w:r>
        <w:rPr>
          <w:rFonts w:hint="eastAsia"/>
        </w:rPr>
        <w:br/>
      </w:r>
      <w:r>
        <w:rPr>
          <w:rFonts w:hint="eastAsia"/>
        </w:rPr>
        <w:t>　　第一节 金刚石抛光液行业SWOT分析</w:t>
      </w:r>
      <w:r>
        <w:rPr>
          <w:rFonts w:hint="eastAsia"/>
        </w:rPr>
        <w:br/>
      </w:r>
      <w:r>
        <w:rPr>
          <w:rFonts w:hint="eastAsia"/>
        </w:rPr>
        <w:t>　　　　一、金刚石抛光液行业优势</w:t>
      </w:r>
      <w:r>
        <w:rPr>
          <w:rFonts w:hint="eastAsia"/>
        </w:rPr>
        <w:br/>
      </w:r>
      <w:r>
        <w:rPr>
          <w:rFonts w:hint="eastAsia"/>
        </w:rPr>
        <w:t>　　　　二、金刚石抛光液行业劣势</w:t>
      </w:r>
      <w:r>
        <w:rPr>
          <w:rFonts w:hint="eastAsia"/>
        </w:rPr>
        <w:br/>
      </w:r>
      <w:r>
        <w:rPr>
          <w:rFonts w:hint="eastAsia"/>
        </w:rPr>
        <w:t>　　　　三、金刚石抛光液市场机会</w:t>
      </w:r>
      <w:r>
        <w:rPr>
          <w:rFonts w:hint="eastAsia"/>
        </w:rPr>
        <w:br/>
      </w:r>
      <w:r>
        <w:rPr>
          <w:rFonts w:hint="eastAsia"/>
        </w:rPr>
        <w:t>　　　　四、金刚石抛光液市场威胁</w:t>
      </w:r>
      <w:r>
        <w:rPr>
          <w:rFonts w:hint="eastAsia"/>
        </w:rPr>
        <w:br/>
      </w:r>
      <w:r>
        <w:rPr>
          <w:rFonts w:hint="eastAsia"/>
        </w:rPr>
        <w:t>　　第二节 金刚石抛光液行业风险及对策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2025-2031年中国金刚石抛光液行业前景与发展趋势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2023-2024年金刚石抛光液行业发展环境分析</w:t>
      </w:r>
      <w:r>
        <w:rPr>
          <w:rFonts w:hint="eastAsia"/>
        </w:rPr>
        <w:br/>
      </w:r>
      <w:r>
        <w:rPr>
          <w:rFonts w:hint="eastAsia"/>
        </w:rPr>
        <w:t>　　　　一、金刚石抛光液行业主管部门与监管体制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二、金刚石抛光液行业主要法律法规及政策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三、金刚石抛光液行业标准与质量监管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2025-2031年金刚石抛光液行业发展趋势与方向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2025-2031年金刚石抛光液行业发展潜力与机遇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金刚石抛光液行业研究结论与建议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　金刚石抛光液行业发展建议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2025-2031年中国金刚石抛光液行业产能预测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2025-2031年中国金刚石抛光液行业产量预测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2025-2031年中国金刚石抛光液行业市场需求预测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**地区金刚石抛光液市场规模及增长情况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**地区金刚石抛光液行业市场需求情况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2020-2024年中国金刚石抛光液行业出口量及增速统计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金刚石抛光液重点企业经营情况分析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2025年金刚石抛光液行业壁垒</w:t>
      </w:r>
      <w:r>
        <w:rPr>
          <w:rFonts w:hint="eastAsia"/>
        </w:rPr>
        <w:br/>
      </w:r>
      <w:r>
        <w:rPr>
          <w:rFonts w:hint="eastAsia"/>
        </w:rPr>
        <w:t>　　图表 2025年金刚石抛光液市场前景分析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2025-2031年中国金刚石抛光液市场需求预测</w:t>
      </w:r>
      <w:r>
        <w:rPr>
          <w:rFonts w:hint="eastAsia"/>
        </w:rPr>
        <w:br/>
      </w:r>
      <w:r>
        <w:rPr>
          <w:rFonts w:hint="eastAsia"/>
        </w:rPr>
        <w:t>　　图表 2025年金刚石抛光液发展趋势预测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1bc430de084ad6" w:history="1">
        <w:r>
          <w:rPr>
            <w:rStyle w:val="Hyperlink"/>
          </w:rPr>
          <w:t>2025-2031年中国金刚石抛光液行业发展研究分析与市场前景预测报告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1bc430de084ad6" w:history="1">
        <w:r>
          <w:rPr>
            <w:rStyle w:val="Hyperlink"/>
          </w:rPr>
          <w:t>https://www.20087.com/0/38/JinGangShiPaoGuangYeShiChangQianJingYuCe.html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de21905b141da" w:history="1">
      <w:r>
        <w:rPr>
          <w:rStyle w:val="Hyperlink"/>
        </w:rPr>
        <w:t>2025-2031年中国金刚石抛光液行业发展研究分析与市场前景预测报告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JinGangShiPaoGuangYeShiChangQianJingYuCe.html" TargetMode="External" Id="Rfa1bc430de08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JinGangShiPaoGuangYeShiChangQianJingYuCe.html" TargetMode="External" Id="Rabbde21905b141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2025-01-06T08:52:33Z</dcterms:created>
  <dcterms:modified xsi:type="dcterms:W3CDTF">2025-01-06T09:52:33Z</dcterms:modified>
  <dc:subject>2025-2031年中国金刚石抛光液行业发展研究分析与市场前景预测报告</dc:subject>
  <dc:title>2025-2031年中国金刚石抛光液行业发展研究分析与市场前景预测报告</dc:title>
  <cp:keywords>2025-2031年中国金刚石抛光液行业发展研究分析与市场前景预测报告</cp:keywords>
  <dc:description>2025-2031年中国金刚石抛光液行业发展研究分析与市场前景预测报告</dc:description>
</cp:coreProperties>
</file>