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063153314423b" w:history="1">
              <w:r>
                <w:rPr>
                  <w:rStyle w:val="Hyperlink"/>
                </w:rPr>
                <w:t>2025-2031年中国金雀花碱市场现状调研与发展前景分析报告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063153314423b" w:history="1">
              <w:r>
                <w:rPr>
                  <w:rStyle w:val="Hyperlink"/>
                </w:rPr>
                <w:t>2025-2031年中国金雀花碱市场现状调研与发展前景分析报告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063153314423b" w:history="1">
                <w:r>
                  <w:rPr>
                    <w:rStyle w:val="Hyperlink"/>
                  </w:rPr>
                  <w:t>https://www.20087.com/0/68/JinQueHuaJianDeXianZhuangYuQianJing.html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雀花碱是从金雀花属植物中提取的一种生物碱，因其具有一定的药理活性而受到关注。研究表明，金雀花碱可能具有抗肿瘤、抗氧化等多种潜在药用价值。尽管目前关于其具体作用机制的研究仍在进行中，但已显示出良好的发展前景。然而，由于来源有限且提取工艺复杂，导致其价格较高，限制了大规模商业化应用。</w:t>
      </w:r>
      <w:r>
        <w:rPr>
          <w:rFonts w:hint="eastAsia"/>
        </w:rPr>
        <w:br/>
      </w:r>
      <w:r>
        <w:rPr>
          <w:rFonts w:hint="eastAsia"/>
        </w:rPr>
        <w:t>　　未来，随着生物合成技术的发展，特别是合成生物学的进步，人工合成金雀花碱或将实现突破，从而降低成本并提高产量。此外，深入探究其药理作用机制，开展临床前研究直至最终应用于临床治疗，将是推动该领域发展的关键步骤。同时，鉴于天然产物开发过程中面临的诸多不确定性，跨学科合作显得尤为重要，包括化学、生物学、医学等多个领域的专家共同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063153314423b" w:history="1">
        <w:r>
          <w:rPr>
            <w:rStyle w:val="Hyperlink"/>
          </w:rPr>
          <w:t>2025-2031年中国金雀花碱市场现状调研与发展前景分析报告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金雀花碱行业的市场规模、需求变化、产业链动态及区域发展格局。报告重点解读了金雀花碱行业竞争态势与重点企业的市场表现，并通过科学研判行业趋势与前景，揭示了金雀花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金雀花碱行业概述</w:t>
      </w:r>
      <w:r>
        <w:rPr>
          <w:rFonts w:hint="eastAsia"/>
        </w:rPr>
        <w:br/>
      </w:r>
      <w:r>
        <w:rPr>
          <w:rFonts w:hint="eastAsia"/>
        </w:rPr>
        <w:t>　　第一节 金雀花碱定义与分类</w:t>
      </w:r>
      <w:r>
        <w:rPr>
          <w:rFonts w:hint="eastAsia"/>
        </w:rPr>
        <w:br/>
      </w:r>
      <w:r>
        <w:rPr>
          <w:rFonts w:hint="eastAsia"/>
        </w:rPr>
        <w:t>　　第二节 金雀花碱应用领域</w:t>
      </w:r>
      <w:r>
        <w:rPr>
          <w:rFonts w:hint="eastAsia"/>
        </w:rPr>
        <w:br/>
      </w:r>
      <w:r>
        <w:rPr>
          <w:rFonts w:hint="eastAsia"/>
        </w:rPr>
        <w:t>　　第三节 金雀花碱行业经济指标分析</w:t>
      </w:r>
      <w:r>
        <w:rPr>
          <w:rFonts w:hint="eastAsia"/>
        </w:rPr>
        <w:br/>
      </w:r>
      <w:r>
        <w:rPr>
          <w:rFonts w:hint="eastAsia"/>
        </w:rPr>
        <w:t>　　　　一、金雀花碱行业赢利性评估</w:t>
      </w:r>
      <w:r>
        <w:rPr>
          <w:rFonts w:hint="eastAsia"/>
        </w:rPr>
        <w:br/>
      </w:r>
      <w:r>
        <w:rPr>
          <w:rFonts w:hint="eastAsia"/>
        </w:rPr>
        <w:t>　　　　二、金雀花碱行业成长速度分析</w:t>
      </w:r>
      <w:r>
        <w:rPr>
          <w:rFonts w:hint="eastAsia"/>
        </w:rPr>
        <w:br/>
      </w:r>
      <w:r>
        <w:rPr>
          <w:rFonts w:hint="eastAsia"/>
        </w:rPr>
        <w:t>　　　　三、金雀花碱附加值提升空间探讨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四、金雀花碱行业进入壁垒分析</w:t>
      </w:r>
      <w:r>
        <w:rPr>
          <w:rFonts w:hint="eastAsia"/>
        </w:rPr>
        <w:br/>
      </w:r>
      <w:r>
        <w:rPr>
          <w:rFonts w:hint="eastAsia"/>
        </w:rPr>
        <w:t>　　　　五、金雀花碱行业风险性评估</w:t>
      </w:r>
      <w:r>
        <w:rPr>
          <w:rFonts w:hint="eastAsia"/>
        </w:rPr>
        <w:br/>
      </w:r>
      <w:r>
        <w:rPr>
          <w:rFonts w:hint="eastAsia"/>
        </w:rPr>
        <w:t>　　　　六、金雀花碱行业周期性分析</w:t>
      </w:r>
      <w:r>
        <w:rPr>
          <w:rFonts w:hint="eastAsia"/>
        </w:rPr>
        <w:br/>
      </w:r>
      <w:r>
        <w:rPr>
          <w:rFonts w:hint="eastAsia"/>
        </w:rPr>
        <w:t>　　　　七、金雀花碱行业竞争程度指标</w:t>
      </w:r>
      <w:r>
        <w:rPr>
          <w:rFonts w:hint="eastAsia"/>
        </w:rPr>
        <w:br/>
      </w:r>
      <w:r>
        <w:rPr>
          <w:rFonts w:hint="eastAsia"/>
        </w:rPr>
        <w:t>　　　　八、金雀花碱行业成熟度综合分析</w:t>
      </w:r>
      <w:r>
        <w:rPr>
          <w:rFonts w:hint="eastAsia"/>
        </w:rPr>
        <w:br/>
      </w:r>
      <w:r>
        <w:rPr>
          <w:rFonts w:hint="eastAsia"/>
        </w:rPr>
        <w:t>　　第四节 金雀花碱产业链及经营模式分析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三、金雀花碱销售模式与渠道策略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全球金雀花碱市场发展分析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2024-2025年全球金雀花碱行业发展分析</w:t>
      </w:r>
      <w:r>
        <w:rPr>
          <w:rFonts w:hint="eastAsia"/>
        </w:rPr>
        <w:br/>
      </w:r>
      <w:r>
        <w:rPr>
          <w:rFonts w:hint="eastAsia"/>
        </w:rPr>
        <w:t>　　　　一、全球金雀花碱行业市场规模与趋势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二、全球金雀花碱行业发展特点</w:t>
      </w:r>
      <w:r>
        <w:rPr>
          <w:rFonts w:hint="eastAsia"/>
        </w:rPr>
        <w:br/>
      </w:r>
      <w:r>
        <w:rPr>
          <w:rFonts w:hint="eastAsia"/>
        </w:rPr>
        <w:t>　　　　三、全球金雀花碱行业竞争格局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主要国家与地区金雀花碱市场分析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2025-2031年全球金雀花碱行业发展趋势与前景预测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一、金雀花碱行业发展趋势</w:t>
      </w:r>
      <w:r>
        <w:rPr>
          <w:rFonts w:hint="eastAsia"/>
        </w:rPr>
        <w:br/>
      </w:r>
      <w:r>
        <w:rPr>
          <w:rFonts w:hint="eastAsia"/>
        </w:rPr>
        <w:t>　　　　二、金雀花碱行业发展潜力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中国金雀花碱行业市场分析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2024-2025年金雀花碱产能与投资动态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一、国内金雀花碱产能现状与利用效率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二、金雀花碱产能扩张与投资动态分析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2025-2031年金雀花碱行业产量统计与趋势预测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一、2019-2024年金雀花碱行业产量与增长趋势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1、2019-2024年金雀花碱产量及增长趋势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2、2019-2024年金雀花碱细分产品产量及份额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二、金雀花碱产量影响因素分析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三、2025-2031年金雀花碱产量预测</w:t>
      </w:r>
      <w:r>
        <w:rPr>
          <w:rFonts w:hint="eastAsia"/>
        </w:rPr>
        <w:br/>
      </w:r>
      <w:r>
        <w:rPr>
          <w:rFonts w:hint="eastAsia"/>
        </w:rPr>
        <w:t>　　第三节 2025-2031年金雀花碱市场需求与销售分析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一、2024-2025年金雀花碱行业需求现状</w:t>
      </w:r>
      <w:r>
        <w:rPr>
          <w:rFonts w:hint="eastAsia"/>
        </w:rPr>
        <w:br/>
      </w:r>
      <w:r>
        <w:rPr>
          <w:rFonts w:hint="eastAsia"/>
        </w:rPr>
        <w:t>　　　　二、金雀花碱客户群体与需求特点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三、2019-2024年金雀花碱行业销售规模分析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四、2025-2031年金雀花碱市场增长潜力与规模预测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2024-2025年金雀花碱行业技术发展现状及趋势分析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金雀花碱行业技术发展现状分析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国内外金雀花碱行业技术差距分析及差距形成的主要原因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金雀花碱行业技术发展方向、趋势预测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提升金雀花碱行业技术能力策略建议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中国金雀花碱细分市场分析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一、2024-2025年金雀花碱主要细分产品市场现状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金雀花碱价格机制与竞争策略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一、2019-2024年金雀花碱市场价格走势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金雀花碱定价策略与方法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2025-2031年金雀花碱价格竞争态势与趋势预测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中国金雀花碱行业重点区域市场研究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2024-2025年重点区域金雀花碱市场发展概况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二、2019-2024年金雀花碱市场需求规模情况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三、2025-2031年金雀花碱行业发展潜力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二、2019-2024年金雀花碱市场需求规模情况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三、2025-2031年金雀花碱行业发展潜力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二、2019-2024年金雀花碱市场需求规模情况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三、2025-2031年金雀花碱行业发展潜力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二、2019-2024年金雀花碱市场需求规模情况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三、2025-2031年金雀花碱行业发展潜力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二、2019-2024年金雀花碱市场需求规模情况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三、2025-2031年金雀花碱行业发展潜力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2019-2024年中国金雀花碱行业进出口情况分析</w:t>
      </w:r>
      <w:r>
        <w:rPr>
          <w:rFonts w:hint="eastAsia"/>
        </w:rPr>
        <w:br/>
      </w:r>
      <w:r>
        <w:rPr>
          <w:rFonts w:hint="eastAsia"/>
        </w:rPr>
        <w:t>　　第一节 金雀花碱行业进口规模与来源分析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一、2019-2024年金雀花碱进口规模分析</w:t>
      </w:r>
      <w:r>
        <w:rPr>
          <w:rFonts w:hint="eastAsia"/>
        </w:rPr>
        <w:br/>
      </w:r>
      <w:r>
        <w:rPr>
          <w:rFonts w:hint="eastAsia"/>
        </w:rPr>
        <w:t>　　　　二、金雀花碱主要进口来源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金雀花碱行业出口规模与目的地分析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一、2019-2024年金雀花碱出口规模分析</w:t>
      </w:r>
      <w:r>
        <w:rPr>
          <w:rFonts w:hint="eastAsia"/>
        </w:rPr>
        <w:br/>
      </w:r>
      <w:r>
        <w:rPr>
          <w:rFonts w:hint="eastAsia"/>
        </w:rPr>
        <w:t>　　　　二、金雀花碱主要出口目的地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2019-2024年中国金雀花碱总体规模与财务指标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中国金雀花碱行业总体规模分析</w:t>
      </w:r>
      <w:r>
        <w:rPr>
          <w:rFonts w:hint="eastAsia"/>
        </w:rPr>
        <w:br/>
      </w:r>
      <w:r>
        <w:rPr>
          <w:rFonts w:hint="eastAsia"/>
        </w:rPr>
        <w:t>　　　　一、金雀花碱企业数量与结构</w:t>
      </w:r>
      <w:r>
        <w:rPr>
          <w:rFonts w:hint="eastAsia"/>
        </w:rPr>
        <w:br/>
      </w:r>
      <w:r>
        <w:rPr>
          <w:rFonts w:hint="eastAsia"/>
        </w:rPr>
        <w:t>　　　　二、金雀花碱从业人员规模</w:t>
      </w:r>
      <w:r>
        <w:rPr>
          <w:rFonts w:hint="eastAsia"/>
        </w:rPr>
        <w:br/>
      </w:r>
      <w:r>
        <w:rPr>
          <w:rFonts w:hint="eastAsia"/>
        </w:rPr>
        <w:t>　　　　三、金雀花碱行业资产状况</w:t>
      </w:r>
      <w:r>
        <w:rPr>
          <w:rFonts w:hint="eastAsia"/>
        </w:rPr>
        <w:br/>
      </w:r>
      <w:r>
        <w:rPr>
          <w:rFonts w:hint="eastAsia"/>
        </w:rPr>
        <w:t>　　第二节 中国金雀花碱行业财务指标总体分析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金雀花碱行业重点企业经营状况分析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金雀花碱重点企业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金雀花碱领先企业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金雀花碱标杆企业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金雀花碱代表企业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金雀花碱龙头企业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金雀花碱重点企业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中国金雀花碱行业竞争格局分析</w:t>
      </w:r>
      <w:r>
        <w:rPr>
          <w:rFonts w:hint="eastAsia"/>
        </w:rPr>
        <w:br/>
      </w:r>
      <w:r>
        <w:rPr>
          <w:rFonts w:hint="eastAsia"/>
        </w:rPr>
        <w:t>　　第一节 金雀花碱行业竞争格局总览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2024-2025年金雀花碱行业竞争力分析</w:t>
      </w:r>
      <w:r>
        <w:rPr>
          <w:rFonts w:hint="eastAsia"/>
        </w:rPr>
        <w:br/>
      </w:r>
      <w:r>
        <w:rPr>
          <w:rFonts w:hint="eastAsia"/>
        </w:rPr>
        <w:t>　　　　一、金雀花碱供应商议价能力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四、金雀花碱替代品威胁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2019-2024年金雀花碱行业企业并购活动分析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2024-2025年金雀花碱行业会展与招投标活动分析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一、金雀花碱行业会展活动及其市场影响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2025年中国金雀花碱企业发展策略分析</w:t>
      </w:r>
      <w:r>
        <w:rPr>
          <w:rFonts w:hint="eastAsia"/>
        </w:rPr>
        <w:br/>
      </w:r>
      <w:r>
        <w:rPr>
          <w:rFonts w:hint="eastAsia"/>
        </w:rPr>
        <w:t>　　第一节 金雀花碱市场策略分析</w:t>
      </w:r>
      <w:r>
        <w:rPr>
          <w:rFonts w:hint="eastAsia"/>
        </w:rPr>
        <w:br/>
      </w:r>
      <w:r>
        <w:rPr>
          <w:rFonts w:hint="eastAsia"/>
        </w:rPr>
        <w:t>　　　　一、金雀花碱市场定位与拓展策略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二、金雀花碱市场细分与目标客户</w:t>
      </w:r>
      <w:r>
        <w:rPr>
          <w:rFonts w:hint="eastAsia"/>
        </w:rPr>
        <w:br/>
      </w:r>
      <w:r>
        <w:rPr>
          <w:rFonts w:hint="eastAsia"/>
        </w:rPr>
        <w:t>　　第二节 金雀花碱销售策略分析</w:t>
      </w:r>
      <w:r>
        <w:rPr>
          <w:rFonts w:hint="eastAsia"/>
        </w:rPr>
        <w:br/>
      </w:r>
      <w:r>
        <w:rPr>
          <w:rFonts w:hint="eastAsia"/>
        </w:rPr>
        <w:t>　　　　一、金雀花碱销售渠道与网络建设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提高金雀花碱企业竞争力建议</w:t>
      </w:r>
      <w:r>
        <w:rPr>
          <w:rFonts w:hint="eastAsia"/>
        </w:rPr>
        <w:br/>
      </w:r>
      <w:r>
        <w:rPr>
          <w:rFonts w:hint="eastAsia"/>
        </w:rPr>
        <w:t>　　　　一、金雀花碱技术创新与管理优化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金雀花碱品牌战略思考</w:t>
      </w:r>
      <w:r>
        <w:rPr>
          <w:rFonts w:hint="eastAsia"/>
        </w:rPr>
        <w:br/>
      </w:r>
      <w:r>
        <w:rPr>
          <w:rFonts w:hint="eastAsia"/>
        </w:rPr>
        <w:t>　　　　一、金雀花碱品牌建设与维护</w:t>
      </w:r>
      <w:r>
        <w:rPr>
          <w:rFonts w:hint="eastAsia"/>
        </w:rPr>
        <w:br/>
      </w:r>
      <w:r>
        <w:rPr>
          <w:rFonts w:hint="eastAsia"/>
        </w:rPr>
        <w:t>　　　　二、金雀花碱品牌影响力与市场竞争力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中国金雀花碱行业风险与对策</w:t>
      </w:r>
      <w:r>
        <w:rPr>
          <w:rFonts w:hint="eastAsia"/>
        </w:rPr>
        <w:br/>
      </w:r>
      <w:r>
        <w:rPr>
          <w:rFonts w:hint="eastAsia"/>
        </w:rPr>
        <w:t>　　第一节 金雀花碱行业SWOT分析</w:t>
      </w:r>
      <w:r>
        <w:rPr>
          <w:rFonts w:hint="eastAsia"/>
        </w:rPr>
        <w:br/>
      </w:r>
      <w:r>
        <w:rPr>
          <w:rFonts w:hint="eastAsia"/>
        </w:rPr>
        <w:t>　　　　一、金雀花碱行业优势分析</w:t>
      </w:r>
      <w:r>
        <w:rPr>
          <w:rFonts w:hint="eastAsia"/>
        </w:rPr>
        <w:br/>
      </w:r>
      <w:r>
        <w:rPr>
          <w:rFonts w:hint="eastAsia"/>
        </w:rPr>
        <w:t>　　　　二、金雀花碱行业劣势分析</w:t>
      </w:r>
      <w:r>
        <w:rPr>
          <w:rFonts w:hint="eastAsia"/>
        </w:rPr>
        <w:br/>
      </w:r>
      <w:r>
        <w:rPr>
          <w:rFonts w:hint="eastAsia"/>
        </w:rPr>
        <w:t>　　　　三、金雀花碱市场机会探索</w:t>
      </w:r>
      <w:r>
        <w:rPr>
          <w:rFonts w:hint="eastAsia"/>
        </w:rPr>
        <w:br/>
      </w:r>
      <w:r>
        <w:rPr>
          <w:rFonts w:hint="eastAsia"/>
        </w:rPr>
        <w:t>　　　　四、金雀花碱市场威胁评估</w:t>
      </w:r>
      <w:r>
        <w:rPr>
          <w:rFonts w:hint="eastAsia"/>
        </w:rPr>
        <w:br/>
      </w:r>
      <w:r>
        <w:rPr>
          <w:rFonts w:hint="eastAsia"/>
        </w:rPr>
        <w:t>　　第二节 金雀花碱行业风险及对策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2025-2031年中国金雀花碱行业前景与发展趋势</w:t>
      </w:r>
      <w:r>
        <w:rPr>
          <w:rFonts w:hint="eastAsia"/>
        </w:rPr>
        <w:br/>
      </w:r>
      <w:r>
        <w:rPr>
          <w:rFonts w:hint="eastAsia"/>
        </w:rPr>
        <w:t>　　第一节 金雀花碱行业发展环境分析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2025-2031年金雀花碱行业发展趋势与方向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一、金雀花碱行业发展方向预测</w:t>
      </w:r>
      <w:r>
        <w:rPr>
          <w:rFonts w:hint="eastAsia"/>
        </w:rPr>
        <w:br/>
      </w:r>
      <w:r>
        <w:rPr>
          <w:rFonts w:hint="eastAsia"/>
        </w:rPr>
        <w:t>　　　　二、金雀花碱发展趋势分析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2025-2031年金雀花碱行业发展潜力与机遇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一、金雀花碱市场发展潜力评估</w:t>
      </w:r>
      <w:r>
        <w:rPr>
          <w:rFonts w:hint="eastAsia"/>
        </w:rPr>
        <w:br/>
      </w:r>
      <w:r>
        <w:rPr>
          <w:rFonts w:hint="eastAsia"/>
        </w:rPr>
        <w:t>　　　　二、金雀花碱新兴市场与机遇探索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金雀花碱行业研究结论与建议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中智-林-－金雀花碱行业发展建议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金雀花碱行业历程</w:t>
      </w:r>
      <w:r>
        <w:rPr>
          <w:rFonts w:hint="eastAsia"/>
        </w:rPr>
        <w:br/>
      </w:r>
      <w:r>
        <w:rPr>
          <w:rFonts w:hint="eastAsia"/>
        </w:rPr>
        <w:t>　　图表 金雀花碱行业生命周期</w:t>
      </w:r>
      <w:r>
        <w:rPr>
          <w:rFonts w:hint="eastAsia"/>
        </w:rPr>
        <w:br/>
      </w:r>
      <w:r>
        <w:rPr>
          <w:rFonts w:hint="eastAsia"/>
        </w:rPr>
        <w:t>　　图表 金雀花碱行业产业链分析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2019-2024年中国金雀花碱行业市场规模及增长情况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2019-2024年金雀花碱行业市场容量分析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2019-2024年中国金雀花碱行业产能统计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2019-2024年中国金雀花碱行业产量及增长趋势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2019-2024年中国金雀花碱市场需求量及增速统计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2024年中国金雀花碱行业需求领域分布格局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2019-2024年中国金雀花碱行业销售收入分析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2019-2024年中国金雀花碱行业盈利情况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2019-2024年中国金雀花碱行业利润总额统计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2019-2024年中国金雀花碱进口数量分析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2019-2024年中国金雀花碱进口金额分析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2019-2024年中国金雀花碱出口数量分析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2019-2024年中国金雀花碱出口金额分析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2024年中国金雀花碱进口国家及地区分析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2024年中国金雀花碱出口国家及地区分析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2019-2024年中国金雀花碱行业企业数量情况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2019-2024年中国金雀花碱行业企业平均规模情况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**地区金雀花碱市场规模及增长情况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**地区金雀花碱行业市场需求情况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**地区金雀花碱市场规模及增长情况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**地区金雀花碱行业市场需求情况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**地区金雀花碱市场规模及增长情况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**地区金雀花碱行业市场需求情况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**地区金雀花碱市场规模及增长情况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**地区金雀花碱行业市场需求情况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金雀花碱重点企业（一）基本信息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金雀花碱重点企业（一）经营情况分析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金雀花碱重点企业（一）主要经济指标情况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金雀花碱重点企业（一）盈利能力情况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金雀花碱重点企业（二）经营情况分析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金雀花碱重点企业（二）主要经济指标情况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金雀花碱重点企业（二）盈利能力情况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金雀花碱重点企业（三）经营情况分析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金雀花碱重点企业（三）主要经济指标情况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金雀花碱重点企业（三）盈利能力情况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金雀花碱重点企业（三）成长能力情况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2025-2031年中国金雀花碱行业产能预测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2025-2031年中国金雀花碱行业产量预测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2025-2031年中国金雀花碱市场需求量预测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2025-2031年中国金雀花碱行业供需平衡预测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2025-2031年中国金雀花碱行业市场容量预测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2025-2031年中国金雀花碱行业市场规模预测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2025-2031年中国金雀花碱市场前景分析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2025-2031年中国金雀花碱行业发展趋势预测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063153314423b" w:history="1">
        <w:r>
          <w:rPr>
            <w:rStyle w:val="Hyperlink"/>
          </w:rPr>
          <w:t>2025-2031年中国金雀花碱市场现状调研与发展前景分析报告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063153314423b" w:history="1">
        <w:r>
          <w:rPr>
            <w:rStyle w:val="Hyperlink"/>
          </w:rPr>
          <w:t>https://www.20087.com/0/68/JinQueHuaJianDeXianZhuangYuQianJing.html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热点：金雀花碱的作用与功效、金雀花碱戒烟原理、女人喝金雀花有什么好处、金雀花碱的作用与功效、金雀花的药用价值、金雀花碱结构式、金雀花开花时间、金雀花碱戒烟副作用、金雀花碱的毒性有多大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8e8db0a904ed6" w:history="1">
      <w:r>
        <w:rPr>
          <w:rStyle w:val="Hyperlink"/>
        </w:rPr>
        <w:t>2025-2031年中国金雀花碱市场现状调研与发展前景分析报告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nQueHuaJianDeXianZhuangYuQianJing.html" TargetMode="External" Id="R2b5063153314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nQueHuaJianDeXianZhuangYuQianJing.html" TargetMode="External" Id="Rc4a8e8db0a90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2025-05-08T01:45:11Z</dcterms:created>
  <dcterms:modified xsi:type="dcterms:W3CDTF">2025-05-08T02:45:11Z</dcterms:modified>
  <dc:subject>2025-2031年中国金雀花碱市场现状调研与发展前景分析报告</dc:subject>
  <dc:title>2025-2031年中国金雀花碱市场现状调研与发展前景分析报告</dc:title>
  <cp:keywords>2025-2031年中国金雀花碱市场现状调研与发展前景分析报告</cp:keywords>
  <dc:description>2025-2031年中国金雀花碱市场现状调研与发展前景分析报告</dc:description>
</cp:coreProperties>
</file>