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fa4c61cda4a82" w:history="1">
              <w:r>
                <w:rPr>
                  <w:rStyle w:val="Hyperlink"/>
                </w:rPr>
                <w:t>2024-2030年全球与中国铕行业深度调研与发展趋势报告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fa4c61cda4a82" w:history="1">
              <w:r>
                <w:rPr>
                  <w:rStyle w:val="Hyperlink"/>
                </w:rPr>
                <w:t>2024-2030年全球与中国铕行业深度调研与发展趋势报告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fa4c61cda4a82" w:history="1">
                <w:r>
                  <w:rPr>
                    <w:rStyle w:val="Hyperlink"/>
                  </w:rPr>
                  <w:t>https://www.20087.com/0/38/YouWeiLaiFaZhanQuShi.html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铕是一种稀土金属，在荧光材料、激光材料等领域有着重要应用。近年来，随着光电技术的发展，对铕的需求持续增长。目前，铕的主要来源是稀土矿的开采和分离，通过先进的提纯技术获得高纯度的铕材料。同时，随着环保意识的增强，铕的生产和应用也在探索更加环保的方法。</w:t>
      </w:r>
      <w:r>
        <w:rPr>
          <w:rFonts w:hint="eastAsia"/>
        </w:rPr>
        <w:br/>
      </w:r>
      <w:r>
        <w:rPr>
          <w:rFonts w:hint="eastAsia"/>
        </w:rPr>
        <w:t>　　未来，铕的应用将更加侧重于光电技术的发展和新材料的探索。一方面，通过改进铕基材料的性能，开发更高效率的荧光粉和激光材料，满足光电显示、照明等领域的需求。另一方面，随着新能源技术的发展，铕在新能源材料方面的应用也将得到拓展，如在太阳能电池和储能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fa4c61cda4a82" w:history="1">
        <w:r>
          <w:rPr>
            <w:rStyle w:val="Hyperlink"/>
          </w:rPr>
          <w:t>2024-2030年全球与中国铕行业深度调研与发展趋势报告</w:t>
        </w:r>
      </w:hyperlink>
      <w:r>
        <w:rPr>
          <w:rFonts w:hint="eastAsia"/>
        </w:rPr>
        <w:t>》通过严谨的内容、翔实的分析、权威的数据和直观的图表，全面解析了铕行业的市场规模、需求变化、价格波动以及产业链构成。铕报告深入剖析了当前市场现状，科学预测了未来铕市场前景与发展趋势，特别关注了铕细分市场的机会与挑战。同时，对铕重点企业的竞争地位、品牌影响力和市场集中度进行了全面评估。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铕行业简介</w:t>
      </w:r>
      <w:r>
        <w:rPr>
          <w:rFonts w:hint="eastAsia"/>
        </w:rPr>
        <w:br/>
      </w:r>
      <w:r>
        <w:rPr>
          <w:rFonts w:hint="eastAsia"/>
        </w:rPr>
        <w:t>　　　　1.1.1 铕行业界定及分类</w:t>
      </w:r>
      <w:r>
        <w:rPr>
          <w:rFonts w:hint="eastAsia"/>
        </w:rPr>
        <w:br/>
      </w:r>
      <w:r>
        <w:rPr>
          <w:rFonts w:hint="eastAsia"/>
        </w:rPr>
        <w:t>　　　　1.1.2 铕行业特征</w:t>
      </w:r>
      <w:r>
        <w:rPr>
          <w:rFonts w:hint="eastAsia"/>
        </w:rPr>
        <w:br/>
      </w:r>
      <w:r>
        <w:rPr>
          <w:rFonts w:hint="eastAsia"/>
        </w:rPr>
        <w:t>　　1.2 铕产品主要分类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不同种类铕价格走势（2018-2030年）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铕（II）</w:t>
      </w:r>
      <w:r>
        <w:rPr>
          <w:rFonts w:hint="eastAsia"/>
        </w:rPr>
        <w:br/>
      </w:r>
      <w:r>
        <w:rPr>
          <w:rFonts w:hint="eastAsia"/>
        </w:rPr>
        <w:t>　　　　1.2.3 铕（Ⅲ）</w:t>
      </w:r>
      <w:r>
        <w:rPr>
          <w:rFonts w:hint="eastAsia"/>
        </w:rPr>
        <w:br/>
      </w:r>
      <w:r>
        <w:rPr>
          <w:rFonts w:hint="eastAsia"/>
        </w:rPr>
        <w:t>　　1.3 铕主要应用领域分析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金属合金</w:t>
      </w:r>
      <w:r>
        <w:rPr>
          <w:rFonts w:hint="eastAsia"/>
        </w:rPr>
        <w:br/>
      </w:r>
      <w:r>
        <w:rPr>
          <w:rFonts w:hint="eastAsia"/>
        </w:rPr>
        <w:t>　　　　1.3.3 玻璃抛光</w:t>
      </w:r>
      <w:r>
        <w:rPr>
          <w:rFonts w:hint="eastAsia"/>
        </w:rPr>
        <w:br/>
      </w:r>
      <w:r>
        <w:rPr>
          <w:rFonts w:hint="eastAsia"/>
        </w:rPr>
        <w:t>　　　　1.3.4 永久磁铁</w:t>
      </w:r>
      <w:r>
        <w:rPr>
          <w:rFonts w:hint="eastAsia"/>
        </w:rPr>
        <w:br/>
      </w:r>
      <w:r>
        <w:rPr>
          <w:rFonts w:hint="eastAsia"/>
        </w:rPr>
        <w:t>　　　　1.3.5 玻璃添加剂</w:t>
      </w:r>
      <w:r>
        <w:rPr>
          <w:rFonts w:hint="eastAsia"/>
        </w:rPr>
        <w:br/>
      </w:r>
      <w:r>
        <w:rPr>
          <w:rFonts w:hint="eastAsia"/>
        </w:rPr>
        <w:t>　　　　1.3.6 陶瓷制品</w:t>
      </w:r>
      <w:r>
        <w:rPr>
          <w:rFonts w:hint="eastAsia"/>
        </w:rPr>
        <w:br/>
      </w:r>
      <w:r>
        <w:rPr>
          <w:rFonts w:hint="eastAsia"/>
        </w:rPr>
        <w:t>　　　　1.3.7 磷光体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全球铕供需现状及预测（2018-2030年）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全球铕产能、产量、产能利用率及发展趋势（2018-2030年）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全球铕产量、表观消费量及发展趋势（2018-2030年）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全球铕产量、市场需求量及发展趋势（2018-2030年）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中国铕供需现状及预测（2018-2030年）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中国铕产能、产量、产能利用率及发展趋势（2018-2030年）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中国铕产量、表观消费量及发展趋势（2018-2030年）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中国铕产量、市场需求量及发展趋势（2018-2030年）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铕中国及欧美日等行业政策分析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全球与中国主要厂商铕产量、产值及竞争分析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全球市场铕主要厂商2022和2023年产值列表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中国市场铕主要厂商2022和2023年产量、产值及市场份额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中国市场铕主要厂商2022和2023年产量列表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中国市场铕主要厂商2022和2023年产值列表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铕厂商产地分布及商业化日期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铕行业集中度分析</w:t>
      </w:r>
      <w:r>
        <w:rPr>
          <w:rFonts w:hint="eastAsia"/>
        </w:rPr>
        <w:br/>
      </w:r>
      <w:r>
        <w:rPr>
          <w:rFonts w:hint="eastAsia"/>
        </w:rPr>
        <w:t>　　　　2.4.2 铕行业竞争程度分析</w:t>
      </w:r>
      <w:r>
        <w:rPr>
          <w:rFonts w:hint="eastAsia"/>
        </w:rPr>
        <w:br/>
      </w:r>
      <w:r>
        <w:rPr>
          <w:rFonts w:hint="eastAsia"/>
        </w:rPr>
        <w:t>　　2.5 铕全球领先企业SWOT分析</w:t>
      </w:r>
      <w:r>
        <w:rPr>
          <w:rFonts w:hint="eastAsia"/>
        </w:rPr>
        <w:br/>
      </w:r>
      <w:r>
        <w:rPr>
          <w:rFonts w:hint="eastAsia"/>
        </w:rPr>
        <w:t>　　2.6 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从生产角度分析全球主要地区铕产量、产值、市场份额、增长率及发展趋势（2018-2030年）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全球主要地区铕产量、产值及市场份额（2018-2030年）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全球主要地区铕产量及市场份额（2018-2030年）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全球主要地区铕产值及市场份额（2018-2030年）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北美市场铕2018-2030年产量、产值及增长率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欧洲市场铕2018-2030年产量、产值及增长率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日本市场铕2018-2030年产量、产值及增长率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东南亚市场铕2018-2030年产量、产值及增长率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印度市场铕2018-2030年产量、产值及增长率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中国市场铕2018-2030年产量、产值及增长率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从消费角度分析全球主要地区铕消费量、市场份额及发展趋势（2018-2030年）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全球主要地区铕消费量、市场份额及发展预测（2018-2030年）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东南亚市场铕2018-2030年消费量、增长率及发展预测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印度市场铕2018-2030年消费量、增长率及发展预测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全球与中国铕主要生产商分析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重点企业（1）铕产品规格及价格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重点企业（2）铕产品规格及价格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重点企业（3）铕产品规格及价格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重点企业（4）铕产品规格及价格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重点企业（5）铕产品规格及价格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重点企业（6）铕产品规格及价格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重点企业（7）铕产品规格及价格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重点企业（8）铕产品规格及价格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重点企业（9）铕产品规格及价格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重点企业（10）铕产品规格、参数及特点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重点企业（10）铕产品规格及价格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不同类型铕产量、价格、产值及市场份额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全球市场不同类型铕产量、产值及市场份额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全球市场铕不同类型铕产量及市场份额（2018-2030年）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全球市场不同类型铕产值、市场份额（2018-2030年）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全球市场不同类型铕价格走势（2018-2030年）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中国市场铕主要分类产量、产值及市场份额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中国市场铕主要分类产量及市场份额及（2018-2030年）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中国市场铕主要分类产值、市场份额（2018-2030年）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中国市场铕主要分类价格走势（2018-2030年）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铕产业链分析</w:t>
      </w:r>
      <w:r>
        <w:rPr>
          <w:rFonts w:hint="eastAsia"/>
        </w:rPr>
        <w:br/>
      </w:r>
      <w:r>
        <w:rPr>
          <w:rFonts w:hint="eastAsia"/>
        </w:rPr>
        <w:t>　　7.2 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全球市场铕下游主要应用领域消费量、市场份额及增长率（2018-2030年）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中国市场铕主要应用领域消费量、市场份额及增长率（2018-2030年）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中国市场铕产量、消费量、进出口分析及未来趋势（2018-2030年）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中国市场铕产量、消费量、进出口分析及未来趋势（2018-2030年）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中国市场铕进出口贸易趋势</w:t>
      </w:r>
      <w:r>
        <w:rPr>
          <w:rFonts w:hint="eastAsia"/>
        </w:rPr>
        <w:br/>
      </w:r>
      <w:r>
        <w:rPr>
          <w:rFonts w:hint="eastAsia"/>
        </w:rPr>
        <w:t>　　8.3 中国市场铕主要进口来源</w:t>
      </w:r>
      <w:r>
        <w:rPr>
          <w:rFonts w:hint="eastAsia"/>
        </w:rPr>
        <w:br/>
      </w:r>
      <w:r>
        <w:rPr>
          <w:rFonts w:hint="eastAsia"/>
        </w:rPr>
        <w:t>　　8.4 中国市场铕主要出口目的地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中国市场铕主要地区分布</w:t>
      </w:r>
      <w:r>
        <w:rPr>
          <w:rFonts w:hint="eastAsia"/>
        </w:rPr>
        <w:br/>
      </w:r>
      <w:r>
        <w:rPr>
          <w:rFonts w:hint="eastAsia"/>
        </w:rPr>
        <w:t>　　9.1 中国铕生产地区分布</w:t>
      </w:r>
      <w:r>
        <w:rPr>
          <w:rFonts w:hint="eastAsia"/>
        </w:rPr>
        <w:br/>
      </w:r>
      <w:r>
        <w:rPr>
          <w:rFonts w:hint="eastAsia"/>
        </w:rPr>
        <w:t>　　9.2 中国铕消费地区分布</w:t>
      </w:r>
      <w:r>
        <w:rPr>
          <w:rFonts w:hint="eastAsia"/>
        </w:rPr>
        <w:br/>
      </w:r>
      <w:r>
        <w:rPr>
          <w:rFonts w:hint="eastAsia"/>
        </w:rPr>
        <w:t>　　9.3 中国铕市场集中度及发展趋势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中智林-：铕销售渠道分析及建议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国内市场铕销售渠道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企业海外铕销售渠道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欧美日等地区铕销售渠道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欧美日等地区铕未来销售模式及销售渠道的趋势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铕销售/营销策略建议</w:t>
      </w:r>
      <w:r>
        <w:rPr>
          <w:rFonts w:hint="eastAsia"/>
        </w:rPr>
        <w:br/>
      </w:r>
      <w:r>
        <w:rPr>
          <w:rFonts w:hint="eastAsia"/>
        </w:rPr>
        <w:t>　　　　12.3.1 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铕产品图片</w:t>
      </w:r>
      <w:r>
        <w:rPr>
          <w:rFonts w:hint="eastAsia"/>
        </w:rPr>
        <w:br/>
      </w:r>
      <w:r>
        <w:rPr>
          <w:rFonts w:hint="eastAsia"/>
        </w:rPr>
        <w:t>　　表 铕产品分类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2024年全球不同种类铕产量市场份额</w:t>
      </w:r>
      <w:r>
        <w:rPr>
          <w:rFonts w:hint="eastAsia"/>
        </w:rPr>
        <w:br/>
      </w:r>
      <w:r>
        <w:rPr>
          <w:rFonts w:hint="eastAsia"/>
        </w:rPr>
        <w:t>　　表 不同种类铕价格列表及趋势（2018-2030年）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铕（II）产品图片</w:t>
      </w:r>
      <w:r>
        <w:rPr>
          <w:rFonts w:hint="eastAsia"/>
        </w:rPr>
        <w:br/>
      </w:r>
      <w:r>
        <w:rPr>
          <w:rFonts w:hint="eastAsia"/>
        </w:rPr>
        <w:t>　　图 铕（Ⅲ）产品图片</w:t>
      </w:r>
      <w:r>
        <w:rPr>
          <w:rFonts w:hint="eastAsia"/>
        </w:rPr>
        <w:br/>
      </w:r>
      <w:r>
        <w:rPr>
          <w:rFonts w:hint="eastAsia"/>
        </w:rPr>
        <w:t>　　表 铕主要应用领域表</w:t>
      </w:r>
      <w:r>
        <w:rPr>
          <w:rFonts w:hint="eastAsia"/>
        </w:rPr>
        <w:br/>
      </w:r>
      <w:r>
        <w:rPr>
          <w:rFonts w:hint="eastAsia"/>
        </w:rPr>
        <w:t>　　图 全球2024年铕不同应用领域消费量市场份额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全球市场铕产量（千克）及增长率（2018-2030年）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全球市场铕产值（万元）及增长率（2018-2030年）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中国市场铕产量（千克）、增长率及发展趋势（2018-2030年）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中国市场铕产值（万元）、增长率及未来发展趋势（2018-2030年）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全球铕产能（千克）、产量（千克）、产能利用率及发展趋势（2018-2030年）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全球铕产量（千克）、表观消费量及发展趋势（2018-2030年）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全球铕产量（千克）、市场需求量及发展趋势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中国铕产能（千克）、产量（千克）、产能利用率及发展趋势（2018-2030年）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中国铕产量（千克）、表观消费量及发展趋势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中国铕产量（千克）、市场需求量及发展趋势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全球市场铕主要厂商2022和2023年产量（千克）列表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全球市场铕主要厂商2024年产量市场份额列表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全球市场铕主要厂商2024年产值市场份额列表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全球市场铕主要厂商2022和2023年产品价格列表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中国市场铕主要厂商2022和2023年产量（千克）列表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中国市场铕主要厂商2022和2023年产量市场份额列表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中国市场铕主要厂商2024年产量市场份额列表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中国市场铕主要厂商2022和2023年产值（万元）列表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中国市场铕主要厂商2022和2023年产值市场份额列表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中国市场铕主要厂商2024年产值市场份额列表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铕厂商产地分布及商业化日期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铕全球领先企业SWOT分析</w:t>
      </w:r>
      <w:r>
        <w:rPr>
          <w:rFonts w:hint="eastAsia"/>
        </w:rPr>
        <w:br/>
      </w:r>
      <w:r>
        <w:rPr>
          <w:rFonts w:hint="eastAsia"/>
        </w:rPr>
        <w:t>　　表 铕中国企业SWOT分析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全球主要地区铕2018-2030年产量（千克）列表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全球主要地区铕2018-2030年产量市场份额列表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全球主要地区铕2023年产量市场份额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全球主要地区铕2018-2030年产值（万元）列表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全球主要地区铕2018-2030年产值市场份额列表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全球主要地区铕2023年产值市场份额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北美市场铕2018-2030年产量（千克）及增长率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北美市场铕2018-2030年产值（万元）及增长率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欧洲市场铕2018-2030年产量（千克）及增长率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欧洲市场铕2018-2030年产值（万元）及增长率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日本市场铕2018-2030年产量（千克）及增长率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日本市场铕2018-2030年产值（万元）及增长率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东南亚市场铕2018-2030年产量（千克）及增长率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东南亚市场铕2018-2030年产值（万元）及增长率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印度市场铕2018-2030年产量（千克）及增长率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印度市场铕2018-2030年产值（万元）及增长率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中国市场铕2018-2030年产量（千克）及增长率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中国市场铕2018-2030年产值（万元）及增长率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全球主要地区铕2018-2030年消费量（千克）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全球主要地区铕2018-2030年消费量市场份额列表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全球主要地区铕2023年消费量市场份额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中国市场铕2018-2030年消费量（千克）、增长率及发展预测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北美市场铕2018-2030年消费量（千克）、增长率及发展预测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欧洲市场铕2018-2030年消费量（千克）、增长率及发展预测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日本市场铕2018-2030年消费量（千克）、增长率及发展预测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东南亚市场铕2018-2030年消费量（千克）、增长率及发展预测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印度市场铕2018-2030年消费量（千克）、增长率及发展预测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重点企业（10）铕产品规格、参数、特点及价格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重点企业（10）铕产品规格及价格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重点企业（10）铕产能（千克）、产量（千克）、产值（万元）、价格及毛利率（2018-2023年）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重点企业（10）铕产量全球市场份额（2022年）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重点企业（10）铕产量全球市场份额（2023年）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全球市场不同类型铕产量（千克）（2018-2030年）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全球市场不同类型铕产量市场份额（2018-2030年）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全球市场不同类型铕产值（万元）（2018-2030年）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全球市场不同类型铕产值市场份额（2018-2030年）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全球市场不同类型铕价格走势（2018-2030年）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中国市场铕主要分类产量（千克）（2018-2030年）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中国市场铕主要分类产量市场份额（2018-2030年）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中国市场铕主要分类产值（万元）（2018-2030年）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中国市场铕主要分类产值市场份额（2018-2030年）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中国市场铕主要分类价格走势（2018-2030年）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铕产业链图</w:t>
      </w:r>
      <w:r>
        <w:rPr>
          <w:rFonts w:hint="eastAsia"/>
        </w:rPr>
        <w:br/>
      </w:r>
      <w:r>
        <w:rPr>
          <w:rFonts w:hint="eastAsia"/>
        </w:rPr>
        <w:t>　　表 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全球市场铕主要应用领域消费量（千克）（2018-2030年）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全球市场铕主要应用领域消费量市场份额（2018-2030年）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2024年全球市场铕主要应用领域消费量市场份额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全球市场铕主要应用领域消费量增长率（2018-2030年）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中国市场铕主要应用领域消费量（千克）（2018-2030年）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中国市场铕主要应用领域消费量市场份额（2018-2030年）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中国市场铕主要应用领域消费量增长率（2018-2030年）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中国市场铕产量（千克）、消费量（千克）、进出口分析及未来趋势（2018-2030年）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fa4c61cda4a82" w:history="1">
        <w:r>
          <w:rPr>
            <w:rStyle w:val="Hyperlink"/>
          </w:rPr>
          <w:t>2024-2030年全球与中国铕行业深度调研与发展趋势报告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fa4c61cda4a82" w:history="1">
        <w:r>
          <w:rPr>
            <w:rStyle w:val="Hyperlink"/>
          </w:rPr>
          <w:t>https://www.20087.com/0/38/YouWeiLaiFaZhanQuShi.html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7e681736a4de7" w:history="1">
      <w:r>
        <w:rPr>
          <w:rStyle w:val="Hyperlink"/>
        </w:rPr>
        <w:t>2024-2030年全球与中国铕行业深度调研与发展趋势报告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ouWeiLaiFaZhanQuShi.html" TargetMode="External" Id="Re70fa4c61cda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ouWeiLaiFaZhanQuShi.html" TargetMode="External" Id="Rb327e681736a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2023-10-03T05:25:00Z</dcterms:created>
  <dcterms:modified xsi:type="dcterms:W3CDTF">2023-10-03T06:25:00Z</dcterms:modified>
  <dc:subject>2024-2030年全球与中国铕行业深度调研与发展趋势报告</dc:subject>
  <dc:title>2024-2030年全球与中国铕行业深度调研与发展趋势报告</dc:title>
  <cp:keywords>2024-2030年全球与中国铕行业深度调研与发展趋势报告</cp:keywords>
  <dc:description>2024-2030年全球与中国铕行业深度调研与发展趋势报告</dc:description>
</cp:coreProperties>
</file>