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0fbc2f71c4eac" w:history="1">
              <w:r>
                <w:rPr>
                  <w:rStyle w:val="Hyperlink"/>
                </w:rPr>
                <w:t>全球与中国铜浆行业调研及行业前景分析报告（2024-2030年）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0fbc2f71c4eac" w:history="1">
              <w:r>
                <w:rPr>
                  <w:rStyle w:val="Hyperlink"/>
                </w:rPr>
                <w:t>全球与中国铜浆行业调研及行业前景分析报告（2024-2030年）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0fbc2f71c4eac" w:history="1">
                <w:r>
                  <w:rPr>
                    <w:rStyle w:val="Hyperlink"/>
                  </w:rPr>
                  <w:t>https://www.20087.com/0/98/TongJiangDeQianJingQuShi.html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浆是一种重要的导电材料，广泛应用于印刷电路板(PCB)、太阳能电池板等领域。随着电子行业的快速发展，对铜浆的需求量持续增长。当前市场上，铜浆的性能不断提升，不仅能够满足快速固化的要求，还在导电性、附着力等方面取得了显著进步。此外，随着环保意识的提高，市场上出现了一些低毒性、低挥发性的环保型铜浆产品。</w:t>
      </w:r>
      <w:r>
        <w:rPr>
          <w:rFonts w:hint="eastAsia"/>
        </w:rPr>
        <w:br/>
      </w:r>
      <w:r>
        <w:rPr>
          <w:rFonts w:hint="eastAsia"/>
        </w:rPr>
        <w:t>　　未来，铜浆的发展将更加侧重于提高产品的性能和适应性。随着电子产品向着轻薄短小的趋势发展，对铜浆的厚度控制和精细印刷能力提出了更高的要求。同时，随着可再生能源技术的进步，特别是太阳能电池板的广泛应用，对铜浆的导电性和稳定性提出了更高的标准。此外，为了应对环保挑战，未来的铜浆产品可能会采用更加环保的原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0fbc2f71c4eac" w:history="1">
        <w:r>
          <w:rPr>
            <w:rStyle w:val="Hyperlink"/>
          </w:rPr>
          <w:t>全球与中国铜浆行业调研及行业前景分析报告（2024-2030年）</w:t>
        </w:r>
      </w:hyperlink>
      <w:r>
        <w:rPr>
          <w:rFonts w:hint="eastAsia"/>
        </w:rPr>
        <w:t>》在多年铜浆行业研究结论的基础上，结合全球及中国铜浆行业市场的发展现状，通过资深研究团队对铜浆市场各类资讯进行整理分析，并依托国家权威数据资源和长期市场监测的数据库，对铜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f0fbc2f71c4eac" w:history="1">
        <w:r>
          <w:rPr>
            <w:rStyle w:val="Hyperlink"/>
          </w:rPr>
          <w:t>全球与中国铜浆行业调研及行业前景分析报告（2024-2030年）</w:t>
        </w:r>
      </w:hyperlink>
      <w:r>
        <w:rPr>
          <w:rFonts w:hint="eastAsia"/>
        </w:rPr>
        <w:t>可以帮助投资者准确把握铜浆行业的市场现状，为投资者进行投资作出铜浆行业前景预判，挖掘铜浆行业投资价值，同时提出铜浆行业投资策略、营销策略等方面的建议。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铜浆市场概述</w:t>
      </w:r>
      <w:r>
        <w:rPr>
          <w:rFonts w:hint="eastAsia"/>
        </w:rPr>
        <w:br/>
      </w:r>
      <w:r>
        <w:rPr>
          <w:rFonts w:hint="eastAsia"/>
        </w:rPr>
        <w:t>　　1.1 铜浆行业概述及统计范围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低温烧结</w:t>
      </w:r>
      <w:r>
        <w:rPr>
          <w:rFonts w:hint="eastAsia"/>
        </w:rPr>
        <w:br/>
      </w:r>
      <w:r>
        <w:rPr>
          <w:rFonts w:hint="eastAsia"/>
        </w:rPr>
        <w:t>　　　　1.2.3 中温烧结</w:t>
      </w:r>
      <w:r>
        <w:rPr>
          <w:rFonts w:hint="eastAsia"/>
        </w:rPr>
        <w:br/>
      </w:r>
      <w:r>
        <w:rPr>
          <w:rFonts w:hint="eastAsia"/>
        </w:rPr>
        <w:t>　　　　1.2.4 高温烧结</w:t>
      </w:r>
      <w:r>
        <w:rPr>
          <w:rFonts w:hint="eastAsia"/>
        </w:rPr>
        <w:br/>
      </w:r>
      <w:r>
        <w:rPr>
          <w:rFonts w:hint="eastAsia"/>
        </w:rPr>
        <w:t>　　1.3 从不同应用，铜浆主要包括如下几个方面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不同应用铜浆增长趋势2019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PCB</w:t>
      </w:r>
      <w:r>
        <w:rPr>
          <w:rFonts w:hint="eastAsia"/>
        </w:rPr>
        <w:br/>
      </w:r>
      <w:r>
        <w:rPr>
          <w:rFonts w:hint="eastAsia"/>
        </w:rPr>
        <w:t>　　　　1.3.3 MLCC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铜浆行业发展总体概况</w:t>
      </w:r>
      <w:r>
        <w:rPr>
          <w:rFonts w:hint="eastAsia"/>
        </w:rPr>
        <w:br/>
      </w:r>
      <w:r>
        <w:rPr>
          <w:rFonts w:hint="eastAsia"/>
        </w:rPr>
        <w:t>　　　　1.4.2 铜浆行业发展主要特点</w:t>
      </w:r>
      <w:r>
        <w:rPr>
          <w:rFonts w:hint="eastAsia"/>
        </w:rPr>
        <w:br/>
      </w:r>
      <w:r>
        <w:rPr>
          <w:rFonts w:hint="eastAsia"/>
        </w:rPr>
        <w:t>　　　　1.4.3 铜浆行业发展影响因素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全球铜浆供需现状及预测（2019-2030）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全球主要地区铜浆产量及发展趋势（2019-2030）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中国铜浆供需现状及预测（2019-2030）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中国铜浆产能、产量、产能利用率及发展趋势（2019-2030）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中国铜浆产量、市场需求量及发展趋势（2019-2030）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中国铜浆产能和产量占全球的比重（2019-2030）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全球铜浆销量及收入（2019-2030）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全球市场铜浆收入（2019-2030）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全球市场铜浆销量（2019-2030）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全球市场铜浆价格趋势（2019-2030）</w:t>
      </w:r>
      <w:r>
        <w:rPr>
          <w:rFonts w:hint="eastAsia"/>
        </w:rPr>
        <w:br/>
      </w:r>
      <w:r>
        <w:rPr>
          <w:rFonts w:hint="eastAsia"/>
        </w:rPr>
        <w:t>　　2.4 中国铜浆销量及收入（2019-2030）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中国市场铜浆收入（2019-2030）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中国市场铜浆销量（2019-2030）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中国市场铜浆销量和收入占全球的比重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全球主要地区铜浆销售收入及市场份额（2019-2024年）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全球主要地区铜浆销售收入预测（2024-2030年）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全球主要地区铜浆销量分析：2019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全球主要地区铜浆销量及市场份额（2019-2024年）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全球主要地区铜浆销量及市场份额预测（2024-2030）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北美（美国和加拿大）铜浆销量（2019-2030）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北美（美国和加拿大）铜浆收入（2019-2030）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欧洲（德国、英国、法国和意大利等国家）铜浆销量（2019-2030）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欧洲（德国、英国、法国和意大利等国家）铜浆收入（2019-2030）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亚太（中国、日本、韩国、中国台湾、印度和东南亚等）铜浆销量（2019-2030）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亚太（中国、日本、韩国、中国台湾、印度和东南亚等）铜浆收入（2019-2030）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拉美地区（墨西哥、巴西等国家）铜浆销量（2019-2030）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拉美地区（墨西哥、巴西等国家）铜浆收入（2019-2030）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中东及非洲（土耳其、沙特等国家）铜浆销量（2019-2030）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中东及非洲（土耳其、沙特等国家）铜浆收入（2019-2030）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全球市场主要厂商铜浆产能市场份额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全球市场主要厂商铜浆销量（2019-2024）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全球市场主要厂商铜浆销售收入（2019-2024）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全球市场主要厂商铜浆销售价格（2019-2024）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2024年全球主要生产商铜浆收入排名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中国市场主要厂商铜浆销量（2019-2024）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中国市场主要厂商铜浆销售收入（2019-2024）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中国市场主要厂商铜浆销售价格（2019-2024）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2024年中国主要生产商铜浆收入排名</w:t>
      </w:r>
      <w:r>
        <w:rPr>
          <w:rFonts w:hint="eastAsia"/>
        </w:rPr>
        <w:br/>
      </w:r>
      <w:r>
        <w:rPr>
          <w:rFonts w:hint="eastAsia"/>
        </w:rPr>
        <w:t>　　4.3 全球主要厂商铜浆产地分布及商业化日期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全球主要厂商铜浆产品类型列表</w:t>
      </w:r>
      <w:r>
        <w:rPr>
          <w:rFonts w:hint="eastAsia"/>
        </w:rPr>
        <w:br/>
      </w:r>
      <w:r>
        <w:rPr>
          <w:rFonts w:hint="eastAsia"/>
        </w:rPr>
        <w:t>　　4.5 铜浆行业集中度、竞争程度分析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铜浆行业集中度分析：全球头部厂商份额（Top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全球铜浆第一梯队、第二梯队和第三梯队生产商（品牌）及市场份额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不同产品类型铜浆分析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全球市场不同产品类型铜浆销量（2019-2030）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全球市场不同产品类型铜浆销量及市场份额（2019-2024）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全球市场不同产品类型铜浆销量预测（2024-2030）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全球市场不同产品类型铜浆收入（2019-2030）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全球市场不同产品类型铜浆收入及市场份额（2019-2024）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全球市场不同产品类型铜浆收入预测（2024-2030）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全球市场不同产品类型铜浆价格走势（2019-2030）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中国市场不同产品类型铜浆销量（2019-2030）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中国市场不同产品类型铜浆销量及市场份额（2019-2024）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中国市场不同产品类型铜浆销量预测（2024-2030）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中国市场不同产品类型铜浆收入（2019-2030）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中国市场不同产品类型铜浆收入及市场份额（2019-2024）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中国市场不同产品类型铜浆收入预测（2024-2030）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不同应用铜浆分析</w:t>
      </w:r>
      <w:r>
        <w:rPr>
          <w:rFonts w:hint="eastAsia"/>
        </w:rPr>
        <w:br/>
      </w:r>
      <w:r>
        <w:rPr>
          <w:rFonts w:hint="eastAsia"/>
        </w:rPr>
        <w:t>　　6.1 全球市场不同应用铜浆销量（2019-2030）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全球市场不同应用铜浆销量及市场份额（2019-2024）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全球市场不同应用铜浆销量预测（2024-2030）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全球市场不同应用铜浆收入（2019-2030）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全球市场不同应用铜浆收入及市场份额（2019-2024）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全球市场不同应用铜浆收入预测（2024-2030）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全球市场不同应用铜浆价格走势（2019-2030）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中国市场不同应用铜浆销量（2019-2030）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中国市场不同应用铜浆销量及市场份额（2019-2024）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中国市场不同应用铜浆销量预测（2024-2030）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中国市场不同应用铜浆收入（2019-2030）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中国市场不同应用铜浆收入及市场份额（2019-2024）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中国市场不同应用铜浆收入预测（2024-2030）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铜浆行业发展趋势</w:t>
      </w:r>
      <w:r>
        <w:rPr>
          <w:rFonts w:hint="eastAsia"/>
        </w:rPr>
        <w:br/>
      </w:r>
      <w:r>
        <w:rPr>
          <w:rFonts w:hint="eastAsia"/>
        </w:rPr>
        <w:t>　　7.2 铜浆行业主要驱动因素</w:t>
      </w:r>
      <w:r>
        <w:rPr>
          <w:rFonts w:hint="eastAsia"/>
        </w:rPr>
        <w:br/>
      </w:r>
      <w:r>
        <w:rPr>
          <w:rFonts w:hint="eastAsia"/>
        </w:rPr>
        <w:t>　　7.3 铜浆中国企业SWOT分析</w:t>
      </w:r>
      <w:r>
        <w:rPr>
          <w:rFonts w:hint="eastAsia"/>
        </w:rPr>
        <w:br/>
      </w:r>
      <w:r>
        <w:rPr>
          <w:rFonts w:hint="eastAsia"/>
        </w:rPr>
        <w:t>　　7.4 中国铜浆行业政策环境分析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铜浆行业产业链简介</w:t>
      </w:r>
      <w:r>
        <w:rPr>
          <w:rFonts w:hint="eastAsia"/>
        </w:rPr>
        <w:br/>
      </w:r>
      <w:r>
        <w:rPr>
          <w:rFonts w:hint="eastAsia"/>
        </w:rPr>
        <w:t>　　　　8.2.1 铜浆行业供应链分析</w:t>
      </w:r>
      <w:r>
        <w:rPr>
          <w:rFonts w:hint="eastAsia"/>
        </w:rPr>
        <w:br/>
      </w:r>
      <w:r>
        <w:rPr>
          <w:rFonts w:hint="eastAsia"/>
        </w:rPr>
        <w:t>　　　　8.2.2 铜浆主要原料及供应情况</w:t>
      </w:r>
      <w:r>
        <w:rPr>
          <w:rFonts w:hint="eastAsia"/>
        </w:rPr>
        <w:br/>
      </w:r>
      <w:r>
        <w:rPr>
          <w:rFonts w:hint="eastAsia"/>
        </w:rPr>
        <w:t>　　　　8.2.3 铜浆行业主要下游客户</w:t>
      </w:r>
      <w:r>
        <w:rPr>
          <w:rFonts w:hint="eastAsia"/>
        </w:rPr>
        <w:br/>
      </w:r>
      <w:r>
        <w:rPr>
          <w:rFonts w:hint="eastAsia"/>
        </w:rPr>
        <w:t>　　8.3 铜浆行业采购模式</w:t>
      </w:r>
      <w:r>
        <w:rPr>
          <w:rFonts w:hint="eastAsia"/>
        </w:rPr>
        <w:br/>
      </w:r>
      <w:r>
        <w:rPr>
          <w:rFonts w:hint="eastAsia"/>
        </w:rPr>
        <w:t>　　8.4 铜浆行业生产模式</w:t>
      </w:r>
      <w:r>
        <w:rPr>
          <w:rFonts w:hint="eastAsia"/>
        </w:rPr>
        <w:br/>
      </w:r>
      <w:r>
        <w:rPr>
          <w:rFonts w:hint="eastAsia"/>
        </w:rPr>
        <w:t>　　8.5 铜浆行业销售模式及销售渠道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全球市场主要铜浆厂商简介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重点企业（1）铜浆销量、收入、价格及毛利率（2019-2024）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重点企业（2）铜浆销量、收入、价格及毛利率（2019-2024）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重点企业（3）铜浆销量、收入、价格及毛利率（2019-2024）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重点企业（4）铜浆销量、收入、价格及毛利率（2019-2024）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重点企业（5）铜浆销量、收入、价格及毛利率（2019-2024）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重点企业（6）铜浆销量、收入、价格及毛利率（2019-2024）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重点企业（7）铜浆销量、收入、价格及毛利率（2019-2024）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重点企业（8）铜浆销量、收入、价格及毛利率（2019-2024）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重点企业（9）铜浆销量、收入、价格及毛利率（2019-2024）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重点企业（10）铜浆销量、收入、价格及毛利率（2019-2024）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中国市场铜浆产量、销量、进出口分析及未来趋势（2019-2030）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中国市场铜浆进出口贸易趋势</w:t>
      </w:r>
      <w:r>
        <w:rPr>
          <w:rFonts w:hint="eastAsia"/>
        </w:rPr>
        <w:br/>
      </w:r>
      <w:r>
        <w:rPr>
          <w:rFonts w:hint="eastAsia"/>
        </w:rPr>
        <w:t>　　10.3 中国市场铜浆主要进口来源</w:t>
      </w:r>
      <w:r>
        <w:rPr>
          <w:rFonts w:hint="eastAsia"/>
        </w:rPr>
        <w:br/>
      </w:r>
      <w:r>
        <w:rPr>
          <w:rFonts w:hint="eastAsia"/>
        </w:rPr>
        <w:t>　　10.4 中国市场铜浆主要出口目的地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中国市场铜浆主要地区分布</w:t>
      </w:r>
      <w:r>
        <w:rPr>
          <w:rFonts w:hint="eastAsia"/>
        </w:rPr>
        <w:br/>
      </w:r>
      <w:r>
        <w:rPr>
          <w:rFonts w:hint="eastAsia"/>
        </w:rPr>
        <w:t>　　11.1 中国铜浆生产地区分布</w:t>
      </w:r>
      <w:r>
        <w:rPr>
          <w:rFonts w:hint="eastAsia"/>
        </w:rPr>
        <w:br/>
      </w:r>
      <w:r>
        <w:rPr>
          <w:rFonts w:hint="eastAsia"/>
        </w:rPr>
        <w:t>　　11.2 中国铜浆消费地区分布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全球不同产品类型铜浆增长趋势2019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不同应用铜浆增长趋势2019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铜浆行业发展主要特点</w:t>
      </w:r>
      <w:r>
        <w:rPr>
          <w:rFonts w:hint="eastAsia"/>
        </w:rPr>
        <w:br/>
      </w:r>
      <w:r>
        <w:rPr>
          <w:rFonts w:hint="eastAsia"/>
        </w:rPr>
        <w:t>　　表4 铜浆行业发展有利因素分析</w:t>
      </w:r>
      <w:r>
        <w:rPr>
          <w:rFonts w:hint="eastAsia"/>
        </w:rPr>
        <w:br/>
      </w:r>
      <w:r>
        <w:rPr>
          <w:rFonts w:hint="eastAsia"/>
        </w:rPr>
        <w:t>　　表5 铜浆行业发展不利因素分析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进入铜浆行业壁垒</w:t>
      </w:r>
      <w:r>
        <w:rPr>
          <w:rFonts w:hint="eastAsia"/>
        </w:rPr>
        <w:br/>
      </w:r>
      <w:r>
        <w:rPr>
          <w:rFonts w:hint="eastAsia"/>
        </w:rPr>
        <w:t>　　表7 全球主要地区铜浆产量（千克）：2019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全球主要地区铜浆产量（2019-2024）&amp;（千克）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全球主要地区铜浆产量市场份额（2019-2024）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全球主要地区铜浆产量（2024-2030）&amp;（千克）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全球主要地区铜浆销售收入（百万美元）：2019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全球主要地区铜浆销售收入（2019-2024）&amp;（百万美元）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全球主要地区铜浆销售收入市场份额（2019-2024）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全球主要地区铜浆收入（2024-2030）&amp;（百万美元）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全球主要地区铜浆收入市场份额（2024-2030）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全球主要地区铜浆销量（千克）：2019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全球主要地区铜浆销量（2019-2024）&amp;（千克）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全球主要地区铜浆销量市场份额（2019-2024）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全球主要地区铜浆销量（2024-2030）&amp;（千克）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全球主要地区铜浆销量份额（2024-2030）</w:t>
      </w:r>
      <w:r>
        <w:rPr>
          <w:rFonts w:hint="eastAsia"/>
        </w:rPr>
        <w:br/>
      </w:r>
      <w:r>
        <w:rPr>
          <w:rFonts w:hint="eastAsia"/>
        </w:rPr>
        <w:t>　　表21 北美铜浆基本情况分析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北美（美国和加拿大）铜浆销量（2019-2030）&amp;（千克）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北美（美国和加拿大）铜浆收入（2019-2030）&amp;（百万美元）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欧洲铜浆基本情况分析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欧洲（德国、英国、法国和意大利等国家）铜浆销量（2019-2030）&amp;（千克）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欧洲（德国、英国、法国和意大利等国家）铜浆收入（2019-2030）&amp;（百万美元）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亚太地区铜浆基本情况分析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亚太（中国、日本、韩国、中国台湾、印度和东南亚等）铜浆销量（2019-2030）&amp;（千克）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亚太（中国、日本、韩国、中国台湾、印度和东南亚等）铜浆收入（2019-2030）&amp;（百万美元）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拉美地区铜浆基本情况分析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拉美地区（墨西哥、巴西等国家）铜浆销量（2019-2030）&amp;（千克）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拉美地区（墨西哥、巴西等国家）铜浆收入（2019-2030）&amp;（百万美元）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中东及非洲铜浆基本情况分析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中东及非洲（土耳其、沙特等国家）铜浆销量（2019-2030）&amp;（千克）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中东及非洲（土耳其、沙特等国家）铜浆收入（2019-2030）&amp;（百万美元）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全球市场主要厂商铜浆产能（2023-2024）&amp;（千克）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全球市场主要厂商铜浆销量（2019-2024）&amp;（千克）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全球市场主要厂商铜浆销量市场份额（2019-2024）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全球市场主要厂商铜浆销售收入（2019-2024）&amp;（百万美元）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全球市场主要厂商铜浆销售收入市场份额（2019-2024）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全球市场主要厂商铜浆销售价格（2019-2024）&amp;（美元\u002F千克）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2024年全球主要生产商铜浆收入排名（百万美元）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中国市场主要厂商铜浆销量（2019-2024）&amp;（千克）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中国市场主要厂商铜浆销量市场份额（2019-2024）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中国市场主要厂商铜浆销售收入（2019-2024）&amp;（百万美元）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中国市场主要厂商铜浆销售收入市场份额（2019-2024）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中国市场主要厂商铜浆销售价格（2019-2024）&amp;（美元\u002F千克）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2024年中国主要生产商铜浆收入排名（百万美元）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全球主要厂商铜浆产地分布及商业化日期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全球主要厂商铜浆产品类型列表</w:t>
      </w:r>
      <w:r>
        <w:rPr>
          <w:rFonts w:hint="eastAsia"/>
        </w:rPr>
        <w:br/>
      </w:r>
      <w:r>
        <w:rPr>
          <w:rFonts w:hint="eastAsia"/>
        </w:rPr>
        <w:t>　　表51 2024全球铜浆主要厂商市场地位（第一梯队、第二梯队和第三梯队）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全球不同产品类型铜浆销量（2019-2024年）&amp;（千克）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全球不同产品类型铜浆销量市场份额（2019-2024）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全球不同产品类型铜浆销量预测（2024-2030）&amp;（千克）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全球市场不同产品类型铜浆销量市场份额预测（2024-2030）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全球不同产品类型铜浆收入（2019-2024年）&amp;（百万美元）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全球不同产品类型铜浆收入市场份额（2019-2024）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全球不同产品类型铜浆收入预测（2024-2030）&amp;（百万美元）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全球不同产品类型铜浆收入市场份额预测（2024-2030）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全球不同产品类型铜浆价格走势（2019-2030）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中国不同产品类型铜浆销量（2019-2024年）&amp;（千克）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中国不同产品类型铜浆销量市场份额（2019-2024）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中国不同产品类型铜浆销量预测（2024-2030）&amp;（千克）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中国不同产品类型铜浆销量市场份额预测（2024-2030）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中国不同产品类型铜浆收入（2019-2024年）&amp;（百万美元）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中国不同产品类型铜浆收入市场份额（2019-2024）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中国不同产品类型铜浆收入预测（2024-2030）&amp;（百万美元）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中国不同产品类型铜浆收入市场份额预测（2024-2030）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全球不同应用铜浆销量（2019-2024年）&amp;（千克）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全球不同应用铜浆销量市场份额（2019-2024）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全球不同应用铜浆销量预测（2024-2030）&amp;（千克）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全球市场不同应用铜浆销量市场份额预测（2024-2030）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全球不同应用铜浆收入（2019-2024年）&amp;（百万美元）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全球不同应用铜浆收入市场份额（2019-2024）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全球不同应用铜浆收入预测（2024-2030）&amp;（百万美元）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全球不同应用铜浆收入市场份额预测（2024-2030）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全球不同应用铜浆价格走势（2019-2030）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中国不同应用铜浆销量（2019-2024年）&amp;（千克）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中国不同应用铜浆销量市场份额（2019-2024）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中国不同应用铜浆销量预测（2024-2030）&amp;（千克）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中国不同应用铜浆销量市场份额预测（2024-2030）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中国不同应用铜浆收入（2019-2024年）&amp;（百万美元）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中国不同应用铜浆收入市场份额（2019-2024）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中国不同应用铜浆收入预测（2024-2030）&amp;（百万美元）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中国不同应用铜浆收入市场份额预测（2024-2030）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铜浆行业技术发展趋势</w:t>
      </w:r>
      <w:r>
        <w:rPr>
          <w:rFonts w:hint="eastAsia"/>
        </w:rPr>
        <w:br/>
      </w:r>
      <w:r>
        <w:rPr>
          <w:rFonts w:hint="eastAsia"/>
        </w:rPr>
        <w:t>　　表87 铜浆行业主要驱动因素</w:t>
      </w:r>
      <w:r>
        <w:rPr>
          <w:rFonts w:hint="eastAsia"/>
        </w:rPr>
        <w:br/>
      </w:r>
      <w:r>
        <w:rPr>
          <w:rFonts w:hint="eastAsia"/>
        </w:rPr>
        <w:t>　　表88 铜浆行业供应链分析</w:t>
      </w:r>
      <w:r>
        <w:rPr>
          <w:rFonts w:hint="eastAsia"/>
        </w:rPr>
        <w:br/>
      </w:r>
      <w:r>
        <w:rPr>
          <w:rFonts w:hint="eastAsia"/>
        </w:rPr>
        <w:t>　　表89 铜浆上游原料供应商</w:t>
      </w:r>
      <w:r>
        <w:rPr>
          <w:rFonts w:hint="eastAsia"/>
        </w:rPr>
        <w:br/>
      </w:r>
      <w:r>
        <w:rPr>
          <w:rFonts w:hint="eastAsia"/>
        </w:rPr>
        <w:t>　　表90 铜浆行业主要下游客户</w:t>
      </w:r>
      <w:r>
        <w:rPr>
          <w:rFonts w:hint="eastAsia"/>
        </w:rPr>
        <w:br/>
      </w:r>
      <w:r>
        <w:rPr>
          <w:rFonts w:hint="eastAsia"/>
        </w:rPr>
        <w:t>　　表91 铜浆行业典型经销商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重点企业（1）铜浆销量（千克）、收入（百万美元）、价格（美元\u002F千克）及毛利率（2019-2024）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重点企业（2）铜浆销量（千克）、收入（百万美元）、价格（美元\u002F千克）及毛利率（2019-2024）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重点企业（3）铜浆销量（千克）、收入（百万美元）、价格（美元\u002F千克）及毛利率（2019-2024）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重点企业（4）铜浆销量（千克）、收入（百万美元）、价格（美元\u002F千克）及毛利率（2019-2024）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重点企业（5）铜浆销量（千克）、收入（百万美元）、价格（美元\u002F千克）及毛利率（2019-2024）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重点企业（6）铜浆销量（千克）、收入（百万美元）、价格（美元\u002F千克）及毛利率（2019-2024）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重点企业（7）铜浆销量（千克）、收入（百万美元）、价格（美元\u002F千克）及毛利率（2019-2024）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重点企业（8）铜浆销量（千克）、收入（百万美元）、价格（美元\u002F千克）及毛利率（2019-2024）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重点企业（9）铜浆销量（千克）、收入（百万美元）、价格（美元\u002F千克）及毛利率（2019-2024）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重点企业（10）铜浆销量（千克）、收入（百万美元）、价格（美元\u002F千克）及毛利率（2019-2024）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中国市场铜浆产量、销量、进出口（2019-2024年）&amp;（千克）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表143 中国市场铜浆产量、销量、进出口预测（2024-2030）&amp;（千克）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表144 中国市场铜浆进出口贸易趋势</w:t>
      </w:r>
      <w:r>
        <w:rPr>
          <w:rFonts w:hint="eastAsia"/>
        </w:rPr>
        <w:br/>
      </w:r>
      <w:r>
        <w:rPr>
          <w:rFonts w:hint="eastAsia"/>
        </w:rPr>
        <w:t>　　表145 中国市场铜浆主要进口来源</w:t>
      </w:r>
      <w:r>
        <w:rPr>
          <w:rFonts w:hint="eastAsia"/>
        </w:rPr>
        <w:br/>
      </w:r>
      <w:r>
        <w:rPr>
          <w:rFonts w:hint="eastAsia"/>
        </w:rPr>
        <w:t>　　表146 中国市场铜浆主要出口目的地</w:t>
      </w:r>
      <w:r>
        <w:rPr>
          <w:rFonts w:hint="eastAsia"/>
        </w:rPr>
        <w:br/>
      </w:r>
      <w:r>
        <w:rPr>
          <w:rFonts w:hint="eastAsia"/>
        </w:rPr>
        <w:t>　　表147 中国铜浆生产地区分布</w:t>
      </w:r>
      <w:r>
        <w:rPr>
          <w:rFonts w:hint="eastAsia"/>
        </w:rPr>
        <w:br/>
      </w:r>
      <w:r>
        <w:rPr>
          <w:rFonts w:hint="eastAsia"/>
        </w:rPr>
        <w:t>　　表148 中国铜浆消费地区分布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全球不同产品类型铜浆市场份额2023 &amp; 2024</w:t>
      </w:r>
      <w:r>
        <w:rPr>
          <w:rFonts w:hint="eastAsia"/>
        </w:rPr>
        <w:br/>
      </w:r>
      <w:r>
        <w:rPr>
          <w:rFonts w:hint="eastAsia"/>
        </w:rPr>
        <w:t>　　图3 低温烧结产品图片</w:t>
      </w:r>
      <w:r>
        <w:rPr>
          <w:rFonts w:hint="eastAsia"/>
        </w:rPr>
        <w:br/>
      </w:r>
      <w:r>
        <w:rPr>
          <w:rFonts w:hint="eastAsia"/>
        </w:rPr>
        <w:t>　　图4 中温烧结产品图片</w:t>
      </w:r>
      <w:r>
        <w:rPr>
          <w:rFonts w:hint="eastAsia"/>
        </w:rPr>
        <w:br/>
      </w:r>
      <w:r>
        <w:rPr>
          <w:rFonts w:hint="eastAsia"/>
        </w:rPr>
        <w:t>　　图5 高温烧结产品图片</w:t>
      </w:r>
      <w:r>
        <w:rPr>
          <w:rFonts w:hint="eastAsia"/>
        </w:rPr>
        <w:br/>
      </w:r>
      <w:r>
        <w:rPr>
          <w:rFonts w:hint="eastAsia"/>
        </w:rPr>
        <w:t>　　图6 全球不同应用铜浆市场份额2023 vs 2024</w:t>
      </w:r>
      <w:r>
        <w:rPr>
          <w:rFonts w:hint="eastAsia"/>
        </w:rPr>
        <w:br/>
      </w:r>
      <w:r>
        <w:rPr>
          <w:rFonts w:hint="eastAsia"/>
        </w:rPr>
        <w:t>　　图7 PCB</w:t>
      </w:r>
      <w:r>
        <w:rPr>
          <w:rFonts w:hint="eastAsia"/>
        </w:rPr>
        <w:br/>
      </w:r>
      <w:r>
        <w:rPr>
          <w:rFonts w:hint="eastAsia"/>
        </w:rPr>
        <w:t>　　图8 MLCC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全球铜浆产能、产量、产能利用率及发展趋势（2019-2030）&amp;（千克）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全球铜浆产量、需求量及发展趋势（2019-2030）&amp;（千克）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全球主要地区铜浆产量市场份额（2019-2030）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中国铜浆产能、产量、产能利用率及发展趋势（2019-2030）&amp;（千克）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中国铜浆产量、市场需求量及发展趋势（2019-2030）&amp;（千克）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中国铜浆总产能占全球比重（2019-2030）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中国铜浆总产量占全球比重（2019-2030）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全球铜浆市场收入及增长率：（2019-2030）&amp;（百万美元）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全球市场铜浆市场规模：2019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全球市场铜浆销量及增长率（2019-2030）&amp;（千克）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图20 全球市场铜浆价格趋势（2019-2030）&amp;（美元\u002F千克）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图21 中国铜浆市场收入及增长率：（2019-2030）&amp;（百万美元）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中国市场铜浆市场规模：2019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中国市场铜浆销量及增长率（2019-2030）&amp;（千克）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图24 中国市场铜浆销量占全球比重（2019-2030）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中国铜浆收入占全球比重（2019-2030）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全球主要地区铜浆销售收入市场份额（2019-2024）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全球主要地区铜浆销售收入市场份额（2023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全球主要地区铜浆收入市场份额（2024-2030）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北美（美国和加拿大）铜浆销量份额（2019-2030）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北美（美国和加拿大）铜浆收入份额（2019-2030）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欧洲（德国、英国、法国和意大利等国家）铜浆销量份额（2019-2030）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欧洲（德国、英国、法国和意大利等国家）铜浆收入份额（2019-2030）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亚太（中国、日本、韩国、中国台湾、印度和东南亚等）铜浆销量份额（2019-2030）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亚太（中国、日本、韩国、中国台湾、印度和东南亚等）铜浆收入份额（2019-2030）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拉美地区（墨西哥、巴西等国家）铜浆销量份额（2019-2030）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拉美地区（墨西哥、巴西等国家）铜浆收入份额（2019-2030）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中东及非洲（土耳其、沙特等国家）铜浆销量份额（2019-2030）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中东及非洲（土耳其、沙特等国家）铜浆收入份额（2019-2030）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2024年全球市场主要厂商铜浆销量市场份额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2024年全球市场主要厂商铜浆收入市场份额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2024年中国市场主要厂商铜浆销量市场份额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2024年中国市场主要厂商铜浆收入市场份额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2024年全球前五大生产商铜浆市场份额</w:t>
      </w:r>
      <w:r>
        <w:rPr>
          <w:rFonts w:hint="eastAsia"/>
        </w:rPr>
        <w:br/>
      </w:r>
      <w:r>
        <w:rPr>
          <w:rFonts w:hint="eastAsia"/>
        </w:rPr>
        <w:t>　　图44 全球铜浆第一梯队、第二梯队和第三梯队生产商（品牌）及市场份额（2024）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全球不同产品类型铜浆价格走势（2019-2030）&amp;（美元\u002F千克）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全球不同应用铜浆价格走势（2019-2030）&amp;（美元\u002F千克）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图47 铜浆中国企业SWOT分析</w:t>
      </w:r>
      <w:r>
        <w:rPr>
          <w:rFonts w:hint="eastAsia"/>
        </w:rPr>
        <w:br/>
      </w:r>
      <w:r>
        <w:rPr>
          <w:rFonts w:hint="eastAsia"/>
        </w:rPr>
        <w:t>　　图48 铜浆产业链</w:t>
      </w:r>
      <w:r>
        <w:rPr>
          <w:rFonts w:hint="eastAsia"/>
        </w:rPr>
        <w:br/>
      </w:r>
      <w:r>
        <w:rPr>
          <w:rFonts w:hint="eastAsia"/>
        </w:rPr>
        <w:t>　　图49 铜浆行业采购模式分析</w:t>
      </w:r>
      <w:r>
        <w:rPr>
          <w:rFonts w:hint="eastAsia"/>
        </w:rPr>
        <w:br/>
      </w:r>
      <w:r>
        <w:rPr>
          <w:rFonts w:hint="eastAsia"/>
        </w:rPr>
        <w:t>　　图50 铜浆行业销售模式分析</w:t>
      </w:r>
      <w:r>
        <w:rPr>
          <w:rFonts w:hint="eastAsia"/>
        </w:rPr>
        <w:br/>
      </w:r>
      <w:r>
        <w:rPr>
          <w:rFonts w:hint="eastAsia"/>
        </w:rPr>
        <w:t>　　图51 铜浆行业销售模式分析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0fbc2f71c4eac" w:history="1">
        <w:r>
          <w:rPr>
            <w:rStyle w:val="Hyperlink"/>
          </w:rPr>
          <w:t>全球与中国铜浆行业调研及行业前景分析报告（2024-2030年）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0fbc2f71c4eac" w:history="1">
        <w:r>
          <w:rPr>
            <w:rStyle w:val="Hyperlink"/>
          </w:rPr>
          <w:t>https://www.20087.com/0/98/TongJiangDeQianJingQuShi.html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3d927618646e0" w:history="1">
      <w:r>
        <w:rPr>
          <w:rStyle w:val="Hyperlink"/>
        </w:rPr>
        <w:t>全球与中国铜浆行业调研及行业前景分析报告（2024-2030年）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ongJiangDeQianJingQuShi.html" TargetMode="External" Id="Rd1f0fbc2f71c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ongJiangDeQianJingQuShi.html" TargetMode="External" Id="R8e63d9276186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2024-02-08T23:49:00Z</dcterms:created>
  <dcterms:modified xsi:type="dcterms:W3CDTF">2024-02-09T00:49:00Z</dcterms:modified>
  <dc:subject>全球与中国铜浆行业调研及行业前景分析报告（2024-2030年）</dc:subject>
  <dc:title>全球与中国铜浆行业调研及行业前景分析报告（2024-2030年）</dc:title>
  <cp:keywords>全球与中国铜浆行业调研及行业前景分析报告（2024-2030年）</cp:keywords>
  <dc:description>全球与中国铜浆行业调研及行业前景分析报告（2024-2030年）</dc:description>
</cp:coreProperties>
</file>