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36478381c4a1c" w:history="1">
              <w:r>
                <w:rPr>
                  <w:rStyle w:val="Hyperlink"/>
                </w:rPr>
                <w:t>2025-2031年中国锅炉烟气脱硫制酸行业发展调研及市场前景报告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36478381c4a1c" w:history="1">
              <w:r>
                <w:rPr>
                  <w:rStyle w:val="Hyperlink"/>
                </w:rPr>
                <w:t>2025-2031年中国锅炉烟气脱硫制酸行业发展调研及市场前景报告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36478381c4a1c" w:history="1">
                <w:r>
                  <w:rPr>
                    <w:rStyle w:val="Hyperlink"/>
                  </w:rPr>
                  <w:t>https://www.20087.com/0/58/GuoLuYanQiTuoLiuZhiSuanDeXianZhuangYuQianJing.html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烟气脱硫制酸是一种环保技术，旨在减少燃煤发电厂和其他工业锅炉产生的二氧化硫排放。近年来，随着全球对环境保护的关注度提高，特别是针对空气污染问题的政策法规日趋严格，锅炉烟气脱硫制酸技术得到了快速发展。目前市场上主要采用湿法脱硫技术，其中石灰石-石膏法是最常用的方法之一。该技术不仅能有效去除烟气中的二氧化硫，还能将其转化为有用的副产品——硫酸，从而实现资源的循环利用。</w:t>
      </w:r>
      <w:r>
        <w:rPr>
          <w:rFonts w:hint="eastAsia"/>
        </w:rPr>
        <w:br/>
      </w:r>
      <w:r>
        <w:rPr>
          <w:rFonts w:hint="eastAsia"/>
        </w:rPr>
        <w:t>　　未来，锅炉烟气脱硫制酸技术的发展将更加注重技术创新和成本效益。一方面，随着新材料和新技术的应用，脱硫效率将进一步提高，同时降低运行成本和维护难度。另一方面，随着循环经济理念的深入推广，该技术将更加注重副产品的综合利用，例如开发新的硫酸应用领域或提高硫酸的纯度和品质，以满足不同行业的需求。此外，随着碳捕获和储存（CCS）技术的发展，脱硫技术可能会与之结合，形成更为全面的大气污染物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36478381c4a1c" w:history="1">
        <w:r>
          <w:rPr>
            <w:rStyle w:val="Hyperlink"/>
          </w:rPr>
          <w:t>2025-2031年中国锅炉烟气脱硫制酸行业发展调研及市场前景报告</w:t>
        </w:r>
      </w:hyperlink>
      <w:r>
        <w:rPr>
          <w:rFonts w:hint="eastAsia"/>
        </w:rPr>
        <w:t>》基于详实数据，从市场规模、需求变化及价格动态等维度，全面解析了锅炉烟气脱硫制酸行业的现状与发展趋势，并对锅炉烟气脱硫制酸产业链各环节进行了系统性探讨。报告科学预测了锅炉烟气脱硫制酸行业未来发展方向，重点分析了锅炉烟气脱硫制酸技术现状及创新路径，同时聚焦锅炉烟气脱硫制酸重点企业的经营表现，评估了市场竞争格局、品牌影响力及市场集中度。通过对细分市场的深入研究及SWOT分析，报告揭示了锅炉烟气脱硫制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中国锅炉烟气脱硫制酸行业发展概述</w:t>
      </w:r>
      <w:r>
        <w:rPr>
          <w:rFonts w:hint="eastAsia"/>
        </w:rPr>
        <w:br/>
      </w:r>
      <w:r>
        <w:rPr>
          <w:rFonts w:hint="eastAsia"/>
        </w:rPr>
        <w:t>　　第一节 锅炉烟气脱硫制酸行业发展情况</w:t>
      </w:r>
      <w:r>
        <w:rPr>
          <w:rFonts w:hint="eastAsia"/>
        </w:rPr>
        <w:br/>
      </w:r>
      <w:r>
        <w:rPr>
          <w:rFonts w:hint="eastAsia"/>
        </w:rPr>
        <w:t>　　　　一、锅炉烟气脱硫制酸定义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二、锅炉烟气脱硫制酸行业发展历程</w:t>
      </w:r>
      <w:r>
        <w:rPr>
          <w:rFonts w:hint="eastAsia"/>
        </w:rPr>
        <w:br/>
      </w:r>
      <w:r>
        <w:rPr>
          <w:rFonts w:hint="eastAsia"/>
        </w:rPr>
        <w:t>　　第二节 锅炉烟气脱硫制酸产业链分析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二、锅炉烟气脱硫制酸产业链模型分析</w:t>
      </w:r>
      <w:r>
        <w:rPr>
          <w:rFonts w:hint="eastAsia"/>
        </w:rPr>
        <w:br/>
      </w:r>
      <w:r>
        <w:rPr>
          <w:rFonts w:hint="eastAsia"/>
        </w:rPr>
        <w:t>　　第三节 中国锅炉烟气脱硫制酸行业经济指标分析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锅炉烟气脱硫制酸产品生产工艺及技术趋势研究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国际锅炉烟气脱硫制酸产品市场运行态势分析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国际锅炉烟气脱硫制酸产品市场现状分析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一、国际锅炉烟气脱硫制酸产品市场供需分析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二、国际锅炉烟气脱硫制酸产品价格走势分析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三、国际锅炉烟气脱硫制酸产品市场运行特征分析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国际锅炉烟气脱硫制酸产品主要国家及地区发展情况分析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国际锅炉烟气脱硫制酸重点企业分析</w:t>
      </w:r>
      <w:r>
        <w:rPr>
          <w:rFonts w:hint="eastAsia"/>
        </w:rPr>
        <w:br/>
      </w:r>
      <w:r>
        <w:rPr>
          <w:rFonts w:hint="eastAsia"/>
        </w:rPr>
        <w:t>　　　　一、康世富科技环保有限公司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二、韩国汉城夏普重工业株式会社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三、德国lurgi公司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2020-2025年国内锅炉烟气脱硫制酸产品市场运行结构分析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国内锅炉烟气脱硫制酸产品市场规模分析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国内锅炉烟气脱硫制酸产品市场供给平衡性分析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2020-2025年中国锅炉烟气脱硫制酸行业市场现状分析</w:t>
      </w:r>
      <w:r>
        <w:rPr>
          <w:rFonts w:hint="eastAsia"/>
        </w:rPr>
        <w:br/>
      </w:r>
      <w:r>
        <w:rPr>
          <w:rFonts w:hint="eastAsia"/>
        </w:rPr>
        <w:t>　　第一节 锅炉烟气脱硫制酸市场现状分析及预测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一、2020-2025年中国锅炉烟气脱硫制酸市场规模分析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二、2025-2031年中国锅炉烟气脱硫制酸市场规模预测</w:t>
      </w:r>
      <w:r>
        <w:rPr>
          <w:rFonts w:hint="eastAsia"/>
        </w:rPr>
        <w:br/>
      </w:r>
      <w:r>
        <w:rPr>
          <w:rFonts w:hint="eastAsia"/>
        </w:rPr>
        <w:t>　　第二节 锅炉烟气脱硫制酸产品产能分析及预测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一、2020-2025年中国锅炉烟气脱硫制酸产能分析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二、2025-2031年中国锅炉烟气脱硫制酸产能预测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一、2020-2025年中国锅炉烟气脱硫制酸产量分析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二、2025-2031年中国锅炉烟气脱硫制酸产量预测</w:t>
      </w:r>
      <w:r>
        <w:rPr>
          <w:rFonts w:hint="eastAsia"/>
        </w:rPr>
        <w:br/>
      </w:r>
      <w:r>
        <w:rPr>
          <w:rFonts w:hint="eastAsia"/>
        </w:rPr>
        <w:t>　　第四节 锅炉烟气脱硫制酸市场需求分析及预测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一、2020-2025年中国锅炉烟气脱硫制酸市场需求分析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二、2025-2031年中国锅炉烟气脱硫制酸市场需求预测</w:t>
      </w:r>
      <w:r>
        <w:rPr>
          <w:rFonts w:hint="eastAsia"/>
        </w:rPr>
        <w:br/>
      </w:r>
      <w:r>
        <w:rPr>
          <w:rFonts w:hint="eastAsia"/>
        </w:rPr>
        <w:t>　　第五节 锅炉烟气脱硫制酸价格趋势分析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一、2020-2025年中国锅炉烟气脱硫制酸市场价格分析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二、2025-2031年中国锅炉烟气脱硫制酸市场价格预测</w:t>
      </w:r>
      <w:r>
        <w:rPr>
          <w:rFonts w:hint="eastAsia"/>
        </w:rPr>
        <w:br/>
      </w:r>
      <w:r>
        <w:rPr>
          <w:rFonts w:hint="eastAsia"/>
        </w:rPr>
        <w:t>　　第六节 锅炉烟气脱硫制酸行业生产分析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2020-2025年锅炉烟气脱硫制酸行业市场供给分析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一、锅炉烟气脱硫制酸生产规模现状</w:t>
      </w:r>
      <w:r>
        <w:rPr>
          <w:rFonts w:hint="eastAsia"/>
        </w:rPr>
        <w:br/>
      </w:r>
      <w:r>
        <w:rPr>
          <w:rFonts w:hint="eastAsia"/>
        </w:rPr>
        <w:t>　　　　二、锅炉烟气脱硫制酸产能规模分布</w:t>
      </w:r>
      <w:r>
        <w:rPr>
          <w:rFonts w:hint="eastAsia"/>
        </w:rPr>
        <w:br/>
      </w:r>
      <w:r>
        <w:rPr>
          <w:rFonts w:hint="eastAsia"/>
        </w:rPr>
        <w:t>　　　　三、锅炉烟气脱硫制酸市场价格走势</w:t>
      </w:r>
      <w:r>
        <w:rPr>
          <w:rFonts w:hint="eastAsia"/>
        </w:rPr>
        <w:br/>
      </w:r>
      <w:r>
        <w:rPr>
          <w:rFonts w:hint="eastAsia"/>
        </w:rPr>
        <w:t>　　　　四、锅炉烟气脱硫制酸重点厂商分布</w:t>
      </w:r>
      <w:r>
        <w:rPr>
          <w:rFonts w:hint="eastAsia"/>
        </w:rPr>
        <w:br/>
      </w:r>
      <w:r>
        <w:rPr>
          <w:rFonts w:hint="eastAsia"/>
        </w:rPr>
        <w:t>　　　　五、锅炉烟气脱硫制酸产供状况分析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2020-2025年国内锅炉烟气脱硫制酸产品所属行业进出口贸易分析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2020-2025年国内锅炉烟气脱硫制酸产品所属行业进口情况分析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2020-2025年国内锅炉烟气脱硫制酸产品所属行业出口情况分析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2020-2025年锅炉烟气脱硫制酸所属行业采购状况分析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2020-2025年锅炉烟气脱硫制酸所属行业成本分析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锅炉烟气脱硫制酸产业链的分析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2020-2025年中国锅炉烟气脱硫制酸市场竞争格局分析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锅炉烟气脱硫制酸竞争力优势分析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锅炉烟气脱硫制酸行业竞争格局分析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二、国内外锅炉烟气脱硫制酸竞争分析</w:t>
      </w:r>
      <w:r>
        <w:rPr>
          <w:rFonts w:hint="eastAsia"/>
        </w:rPr>
        <w:br/>
      </w:r>
      <w:r>
        <w:rPr>
          <w:rFonts w:hint="eastAsia"/>
        </w:rPr>
        <w:t>　　　　三、中国锅炉烟气脱硫制酸市场竞争分析</w:t>
      </w:r>
      <w:r>
        <w:rPr>
          <w:rFonts w:hint="eastAsia"/>
        </w:rPr>
        <w:br/>
      </w:r>
      <w:r>
        <w:rPr>
          <w:rFonts w:hint="eastAsia"/>
        </w:rPr>
        <w:t>　　　　四、中国锅炉烟气脱硫制酸市场集中度分析</w:t>
      </w:r>
      <w:r>
        <w:rPr>
          <w:rFonts w:hint="eastAsia"/>
        </w:rPr>
        <w:br/>
      </w:r>
      <w:r>
        <w:rPr>
          <w:rFonts w:hint="eastAsia"/>
        </w:rPr>
        <w:t>　　　　五、中国锅炉烟气脱硫制酸竞争对手市场份额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六、中国锅炉烟气脱硫制酸主要品牌企业梯队分布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锅炉烟气脱硫制酸国内拟在建项目分析及竞争对手动向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中国锅炉烟气脱硫制酸重点企业竞争力分析</w:t>
      </w:r>
      <w:r>
        <w:rPr>
          <w:rFonts w:hint="eastAsia"/>
        </w:rPr>
        <w:br/>
      </w:r>
      <w:r>
        <w:rPr>
          <w:rFonts w:hint="eastAsia"/>
        </w:rPr>
        <w:t>　　第一节 赤峰中色库博红烨锌业有限公司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青岛荏原环境设备有限公司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国电都匀发电有限公司福泉电厂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自贡东联锅炉有限公司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锅炉烟气脱硫制酸地区销售情况及竞争力深度研究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中国锅炉烟气脱硫制酸各地区对比销售分析</w:t>
      </w:r>
      <w:r>
        <w:rPr>
          <w:rFonts w:hint="eastAsia"/>
        </w:rPr>
        <w:br/>
      </w:r>
      <w:r>
        <w:rPr>
          <w:rFonts w:hint="eastAsia"/>
        </w:rPr>
        <w:t>　　第二节 锅炉烟气脱硫制酸“东北地区”销售分析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锅炉烟气脱硫制酸“华北地区”销售分析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锅炉烟气脱硫制酸“华东地区”销售分析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锅炉烟气脱硫制酸“华南地区”销售分析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锅炉烟气脱硫制酸“西北地区”销售分析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锅炉烟气脱硫制酸“华中地区”销售分析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锅炉烟气脱硫制酸“西南地区”销售分析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锅炉烟气脱硫制酸下游应用行业发展分析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2025-2031年锅炉烟气脱硫制酸行业前景展望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二、2025-2031年锅炉烟气脱硫制酸下游需求行业发展展望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三、2025-2031年锅炉烟气脱硫制酸行业产能预测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锅炉烟气脱硫制酸市场前景分析</w:t>
      </w:r>
      <w:r>
        <w:rPr>
          <w:rFonts w:hint="eastAsia"/>
        </w:rPr>
        <w:br/>
      </w:r>
      <w:r>
        <w:rPr>
          <w:rFonts w:hint="eastAsia"/>
        </w:rPr>
        <w:t>　　　　一、锅炉烟气脱硫制酸市场容量分析</w:t>
      </w:r>
      <w:r>
        <w:rPr>
          <w:rFonts w:hint="eastAsia"/>
        </w:rPr>
        <w:br/>
      </w:r>
      <w:r>
        <w:rPr>
          <w:rFonts w:hint="eastAsia"/>
        </w:rPr>
        <w:t>　　　　二、锅炉烟气脱硫制酸行业利好利空政策</w:t>
      </w:r>
      <w:r>
        <w:rPr>
          <w:rFonts w:hint="eastAsia"/>
        </w:rPr>
        <w:br/>
      </w:r>
      <w:r>
        <w:rPr>
          <w:rFonts w:hint="eastAsia"/>
        </w:rPr>
        <w:t>　　　　三、锅炉烟气脱硫制酸行业发展前景分析</w:t>
      </w:r>
      <w:r>
        <w:rPr>
          <w:rFonts w:hint="eastAsia"/>
        </w:rPr>
        <w:br/>
      </w:r>
      <w:r>
        <w:rPr>
          <w:rFonts w:hint="eastAsia"/>
        </w:rPr>
        <w:t>　　第四节 锅炉烟气脱硫制酸未来发展预测分析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一、中国锅炉烟气脱硫制酸发展方向分析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二、2025-2031年中国锅炉烟气脱硫制酸行业发展规模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三、2025-2031年中国锅炉烟气脱硫制酸行业发展趋势预测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一、2025-2031年锅炉烟气脱硫制酸行业供给预测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二、2025-2031年锅炉烟气脱硫制酸行业需求预测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六、中国锅炉烟气脱硫制酸行业swot分析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2025-2031年锅炉烟气脱硫制酸行业投资机会与风险分析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2025-2031年锅炉烟气脱硫制酸行业盈利模式与投资策略分析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2025-2031年国外锅炉烟气脱硫制酸行业投资现状及经营模式分析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一、境外锅炉烟气脱硫制酸行业成长情况调查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2025-2031年中国锅炉烟气脱硫制酸行业商业模式探讨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2025-2031年中国锅炉烟气脱硫制酸行业投资国际化发展战略分析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2025-2031年中国锅炉烟气脱硫制酸行业投资策略分析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锅炉烟气脱硫制酸企业制定“十五五”发展战略研究分析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2025-2031年锅炉烟气脱硫制酸行业项目投资与融资建议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2025-2031年锅炉烟气脱硫制酸行业投资收益预测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2025-2031年锅炉烟气脱硫制酸项目投资建议</w:t>
      </w:r>
      <w:r>
        <w:rPr>
          <w:rFonts w:hint="eastAsia"/>
        </w:rPr>
        <w:br/>
      </w:r>
      <w:r>
        <w:rPr>
          <w:rFonts w:hint="eastAsia"/>
        </w:rPr>
        <w:t>　　第六节 中智-林-－2025-2031年锅炉烟气脱硫制酸项目融资建议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锅炉烟气脱硫制酸行业现状</w:t>
      </w:r>
      <w:r>
        <w:rPr>
          <w:rFonts w:hint="eastAsia"/>
        </w:rPr>
        <w:br/>
      </w:r>
      <w:r>
        <w:rPr>
          <w:rFonts w:hint="eastAsia"/>
        </w:rPr>
        <w:t>　　图表 锅炉烟气脱硫制酸行业产业链调研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2020-2025年锅炉烟气脱硫制酸行业市场容量统计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2020-2025年中国锅炉烟气脱硫制酸行业市场规模情况</w:t>
      </w:r>
      <w:r>
        <w:rPr>
          <w:rFonts w:hint="eastAsia"/>
        </w:rPr>
        <w:br/>
      </w:r>
      <w:r>
        <w:rPr>
          <w:rFonts w:hint="eastAsia"/>
        </w:rPr>
        <w:t>　　图表 锅炉烟气脱硫制酸行业动态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2020-2025年中国锅炉烟气脱硫制酸行业经营效益分析</w:t>
      </w:r>
      <w:r>
        <w:rPr>
          <w:rFonts w:hint="eastAsia"/>
        </w:rPr>
        <w:br/>
      </w:r>
      <w:r>
        <w:rPr>
          <w:rFonts w:hint="eastAsia"/>
        </w:rPr>
        <w:t>　　图表 锅炉烟气脱硫制酸行业竞争对手分析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**地区锅炉烟气脱硫制酸市场规模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**地区锅炉烟气脱硫制酸市场调研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**地区锅炉烟气脱硫制酸市场规模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</w:t>
      </w:r>
      <w:r>
        <w:rPr>
          <w:rFonts w:hint="eastAsia"/>
        </w:rPr>
        <w:br/>
      </w:r>
      <w:r>
        <w:rPr>
          <w:rFonts w:hint="eastAsia"/>
        </w:rPr>
        <w:t>　　图表 **地区锅炉烟气脱硫制酸市场调研</w:t>
      </w:r>
      <w:r>
        <w:rPr>
          <w:rFonts w:hint="eastAsia"/>
        </w:rPr>
        <w:br/>
      </w:r>
      <w:r>
        <w:rPr>
          <w:rFonts w:hint="eastAsia"/>
        </w:rPr>
        <w:t>　　图表 **地区锅炉烟气脱硫制酸行业市场需求分析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锅炉烟气脱硫制酸重点企业（二）成长能力情况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2025-2031年中国锅炉烟气脱硫制酸行业信息化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2025-2031年中国锅炉烟气脱硫制酸行业市场容量预测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2025-2031年中国锅炉烟气脱硫制酸行业市场规模预测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2025-2031年中国锅炉烟气脱硫制酸行业风险分析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2025-2031年中国锅炉烟气脱硫制酸市场前景分析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2025-2031年中国锅炉烟气脱硫制酸行业发展趋势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36478381c4a1c" w:history="1">
        <w:r>
          <w:rPr>
            <w:rStyle w:val="Hyperlink"/>
          </w:rPr>
          <w:t>2025-2031年中国锅炉烟气脱硫制酸行业发展调研及市场前景报告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36478381c4a1c" w:history="1">
        <w:r>
          <w:rPr>
            <w:rStyle w:val="Hyperlink"/>
          </w:rPr>
          <w:t>https://www.20087.com/0/58/GuoLuYanQiTuoLiuZhiSuanDeXianZhuangYuQianJing.html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脱硫脱硝工艺流程、锅炉烟气脱硫制酸原理、脱硫制酸工艺、锅炉烟气脱硫工艺、烟气脱硫塔结构简图、烟气脱硫生产硫酸、锅炉脱硫脱硝的原理、燃煤电厂锅炉烟气脱硫技术现状与发展、脱硫烟气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545997c054471" w:history="1">
      <w:r>
        <w:rPr>
          <w:rStyle w:val="Hyperlink"/>
        </w:rPr>
        <w:t>2025-2031年中国锅炉烟气脱硫制酸行业发展调研及市场前景报告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oLuYanQiTuoLiuZhiSuanDeXianZhuangYuQianJing.html" TargetMode="External" Id="R4a236478381c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oLuYanQiTuoLiuZhiSuanDeXianZhuangYuQianJing.html" TargetMode="External" Id="Re2d545997c0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2025-05-02T08:14:00Z</dcterms:created>
  <dcterms:modified xsi:type="dcterms:W3CDTF">2025-05-02T09:14:00Z</dcterms:modified>
  <dc:subject>2025-2031年中国锅炉烟气脱硫制酸行业发展调研及市场前景报告</dc:subject>
  <dc:title>2025-2031年中国锅炉烟气脱硫制酸行业发展调研及市场前景报告</dc:title>
  <cp:keywords>2025-2031年中国锅炉烟气脱硫制酸行业发展调研及市场前景报告</cp:keywords>
  <dc:description>2025-2031年中国锅炉烟气脱硫制酸行业发展调研及市场前景报告</dc:description>
</cp:coreProperties>
</file>