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10dbc45ae0457a" w:history="1">
              <w:r>
                <w:rPr>
                  <w:rStyle w:val="Hyperlink"/>
                </w:rPr>
                <w:t>2025-2031年中国间苯二酚甲醛树脂市场现状分析与发展趋势报告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10dbc45ae0457a" w:history="1">
              <w:r>
                <w:rPr>
                  <w:rStyle w:val="Hyperlink"/>
                </w:rPr>
                <w:t>2025-2031年中国间苯二酚甲醛树脂市场现状分析与发展趋势报告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10dbc45ae0457a" w:history="1">
                <w:r>
                  <w:rPr>
                    <w:rStyle w:val="Hyperlink"/>
                  </w:rPr>
                  <w:t>https://www.20087.com/0/78/JianBenErFenJiaQuanShuZhiHangYeFaZhanQuShi.html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间苯二酚甲醛树脂（RF Resin）是一种重要的合成树脂，因其良好的耐热性、电绝缘性和化学稳定性，在电子、木材加工、摩擦材料等行业有着广泛应用。近年来，随着电子元件向小型化、高性能化的趋势发展，RF树脂作为封装材料和印刷电路板基材的重要性愈发凸显。同时，环保法规的严格化促使生产商转向低甲醛排放的技术路线，研发低VOCs（挥发性有机化合物）的树脂产品，以满足市场需求。</w:t>
      </w:r>
      <w:r>
        <w:rPr>
          <w:rFonts w:hint="eastAsia"/>
        </w:rPr>
        <w:br/>
      </w:r>
      <w:r>
        <w:rPr>
          <w:rFonts w:hint="eastAsia"/>
        </w:rPr>
        <w:t>　　未来，间苯二酚甲醛树脂行业将面临更加严格的环保和安全标准，推动绿色制造和循环经济的实践。新技术如生物基原料的应用，将减少对化石燃料的依赖，实现树脂生产的可持续性。同时，随着5G通信、新能源汽车等新兴领域的兴起，高性能RF树脂的需求将持续增长，尤其是那些能够承受更高工作温度和更强电磁兼容性的树脂材料。此外，定制化服务和快速交货能力将成为竞争的关键因素，促使企业优化供应链管理和增强技术研发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10dbc45ae0457a" w:history="1">
        <w:r>
          <w:rPr>
            <w:rStyle w:val="Hyperlink"/>
          </w:rPr>
          <w:t>2025-2031年中国间苯二酚甲醛树脂市场现状分析与发展趋势报告</w:t>
        </w:r>
      </w:hyperlink>
      <w:r>
        <w:rPr>
          <w:rFonts w:hint="eastAsia"/>
        </w:rPr>
        <w:t>》基于多年间苯二酚甲醛树脂行业研究积累，结合当前市场发展现状，依托国家权威数据资源和长期市场监测数据库，对间苯二酚甲醛树脂行业进行了全面调研与分析。报告详细阐述了间苯二酚甲醛树脂市场规模、市场前景、发展趋势、技术现状及未来方向，重点分析了行业内主要企业的竞争格局，并通过SWOT分析揭示了间苯二酚甲醛树脂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10dbc45ae0457a" w:history="1">
        <w:r>
          <w:rPr>
            <w:rStyle w:val="Hyperlink"/>
          </w:rPr>
          <w:t>2025-2031年中国间苯二酚甲醛树脂市场现状分析与发展趋势报告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》为投资者提供了准确的市场现状解读，帮助预判行业前景，挖掘投资价值，同时从投资策略和营销策略等角度提出实用建议，助力投资者在间苯二酚甲醛树脂行业中把握机遇、规避风险。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间苯二酚甲醛树脂产品概述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间苯二酚甲醛树脂市场特点分析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间苯二酚甲醛树脂行业发展周期特征分析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2024-2025年中国间苯二酚甲醛树脂行业发展环境分析</w:t>
      </w:r>
      <w:r>
        <w:rPr>
          <w:rFonts w:hint="eastAsia"/>
        </w:rPr>
        <w:br/>
      </w:r>
      <w:r>
        <w:rPr>
          <w:rFonts w:hint="eastAsia"/>
        </w:rPr>
        <w:t>　　第一节 间苯二酚甲醛树脂行业发展经济环境分析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间苯二酚甲醛树脂行业发展政策环境分析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一、间苯二酚甲醛树脂行业政策影响分析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二、相关间苯二酚甲醛树脂行业标准分析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2024-2025年间苯二酚甲醛树脂行业技术发展现状及趋势分析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间苯二酚甲醛树脂行业技术发展现状分析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国内外间苯二酚甲醛树脂行业技术差异与原因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间苯二酚甲醛树脂行业技术发展方向、趋势预测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提升间苯二酚甲醛树脂行业技术能力策略建议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全球间苯二酚甲醛树脂行业市场发展调研分析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全球间苯二酚甲醛树脂行业市场运行环境</w:t>
      </w:r>
      <w:r>
        <w:rPr>
          <w:rFonts w:hint="eastAsia"/>
        </w:rPr>
        <w:br/>
      </w:r>
      <w:r>
        <w:rPr>
          <w:rFonts w:hint="eastAsia"/>
        </w:rPr>
        <w:t>　　第二节 全球间苯二酚甲醛树脂行业市场发展情况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一、全球间苯二酚甲醛树脂行业市场供给分析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二、全球间苯二酚甲醛树脂行业市场需求分析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三、全球间苯二酚甲醛树脂行业主要国家地区发展情况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2025-2031年全球间苯二酚甲醛树脂行业市场规模趋势预测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中国间苯二酚甲醛树脂行业市场供需现状</w:t>
      </w:r>
      <w:r>
        <w:rPr>
          <w:rFonts w:hint="eastAsia"/>
        </w:rPr>
        <w:br/>
      </w:r>
      <w:r>
        <w:rPr>
          <w:rFonts w:hint="eastAsia"/>
        </w:rPr>
        <w:t>　　第一节 中国间苯二酚甲醛树脂市场现状</w:t>
      </w:r>
      <w:r>
        <w:rPr>
          <w:rFonts w:hint="eastAsia"/>
        </w:rPr>
        <w:br/>
      </w:r>
      <w:r>
        <w:rPr>
          <w:rFonts w:hint="eastAsia"/>
        </w:rPr>
        <w:t>　　第二节 中国间苯二酚甲醛树脂行业产量情况分析及预测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一、间苯二酚甲醛树脂总体产能规模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二、2019-2024年中国间苯二酚甲醛树脂产量统计分析</w:t>
      </w:r>
      <w:r>
        <w:rPr>
          <w:rFonts w:hint="eastAsia"/>
        </w:rPr>
        <w:br/>
      </w:r>
      <w:r>
        <w:rPr>
          <w:rFonts w:hint="eastAsia"/>
        </w:rPr>
        <w:t>　　　　三、间苯二酚甲醛树脂行业供给区域分布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四、2025-2031年中国间苯二酚甲醛树脂产量预测分析</w:t>
      </w:r>
      <w:r>
        <w:rPr>
          <w:rFonts w:hint="eastAsia"/>
        </w:rPr>
        <w:br/>
      </w:r>
      <w:r>
        <w:rPr>
          <w:rFonts w:hint="eastAsia"/>
        </w:rPr>
        <w:t>　　第三节 中国间苯二酚甲醛树脂市场需求分析及预测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一、2019-2024年中国间苯二酚甲醛树脂市场需求统计</w:t>
      </w:r>
      <w:r>
        <w:rPr>
          <w:rFonts w:hint="eastAsia"/>
        </w:rPr>
        <w:br/>
      </w:r>
      <w:r>
        <w:rPr>
          <w:rFonts w:hint="eastAsia"/>
        </w:rPr>
        <w:t>　　　　二、中国间苯二酚甲醛树脂市场需求特点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三、2025-2031年中国间苯二酚甲醛树脂市场需求量预测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中国间苯二酚甲醛树脂行业现状调研分析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中国间苯二酚甲醛树脂行业发展现状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一、2024-2025年间苯二酚甲醛树脂行业品牌发展现状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二、2024-2025年间苯二酚甲醛树脂行业需求市场现状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三、2024-2025年间苯二酚甲醛树脂市场需求层次分析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四、2024-2025年中国间苯二酚甲醛树脂市场走向分析</w:t>
      </w:r>
      <w:r>
        <w:rPr>
          <w:rFonts w:hint="eastAsia"/>
        </w:rPr>
        <w:br/>
      </w:r>
      <w:r>
        <w:rPr>
          <w:rFonts w:hint="eastAsia"/>
        </w:rPr>
        <w:t>　　第二节 中国间苯二酚甲醛树脂行业存在的问题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一、2024-2025年间苯二酚甲醛树脂产品市场存在的主要问题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二、2024-2025年国内间苯二酚甲醛树脂产品市场的三大瓶颈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三、2024-2025年间苯二酚甲醛树脂产品市场遭遇的规模难题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对中国间苯二酚甲醛树脂市场的分析及思考</w:t>
      </w:r>
      <w:r>
        <w:rPr>
          <w:rFonts w:hint="eastAsia"/>
        </w:rPr>
        <w:br/>
      </w:r>
      <w:r>
        <w:rPr>
          <w:rFonts w:hint="eastAsia"/>
        </w:rPr>
        <w:t>　　　　一、间苯二酚甲醛树脂市场特点</w:t>
      </w:r>
      <w:r>
        <w:rPr>
          <w:rFonts w:hint="eastAsia"/>
        </w:rPr>
        <w:br/>
      </w:r>
      <w:r>
        <w:rPr>
          <w:rFonts w:hint="eastAsia"/>
        </w:rPr>
        <w:t>　　　　二、间苯二酚甲醛树脂市场分析</w:t>
      </w:r>
      <w:r>
        <w:rPr>
          <w:rFonts w:hint="eastAsia"/>
        </w:rPr>
        <w:br/>
      </w:r>
      <w:r>
        <w:rPr>
          <w:rFonts w:hint="eastAsia"/>
        </w:rPr>
        <w:t>　　　　三、间苯二酚甲醛树脂市场变化的方向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四、中国间苯二酚甲醛树脂行业发展的新思路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五、对中国间苯二酚甲醛树脂行业发展的思考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2019-2024年中国间苯二酚甲醛树脂产品市场进出口数据分析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2019-2024年中国间苯二酚甲醛树脂产品出口统计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2019-2024年中国间苯二酚甲醛树脂产品进口统计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2019-2024年中国间苯二酚甲醛树脂产品进出口价格对比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中国间苯二酚甲醛树脂主要进口来源地及出口目的地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间苯二酚甲醛树脂行业细分产品调研</w:t>
      </w:r>
      <w:r>
        <w:rPr>
          <w:rFonts w:hint="eastAsia"/>
        </w:rPr>
        <w:br/>
      </w:r>
      <w:r>
        <w:rPr>
          <w:rFonts w:hint="eastAsia"/>
        </w:rPr>
        <w:t>　　第一节 间苯二酚甲醛树脂细分产品结构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2019-2024年中国间苯二酚甲醛树脂行业竞争态势分析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2025年间苯二酚甲醛树脂行业集中度分析</w:t>
      </w:r>
      <w:r>
        <w:rPr>
          <w:rFonts w:hint="eastAsia"/>
        </w:rPr>
        <w:br/>
      </w:r>
      <w:r>
        <w:rPr>
          <w:rFonts w:hint="eastAsia"/>
        </w:rPr>
        <w:t>　　　　一、间苯二酚甲醛树脂市场集中度分析</w:t>
      </w:r>
      <w:r>
        <w:rPr>
          <w:rFonts w:hint="eastAsia"/>
        </w:rPr>
        <w:br/>
      </w:r>
      <w:r>
        <w:rPr>
          <w:rFonts w:hint="eastAsia"/>
        </w:rPr>
        <w:t>　　　　二、间苯二酚甲醛树脂企业分布区域集中度分析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三、间苯二酚甲醛树脂区域消费集中度分析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2019-2024年间苯二酚甲醛树脂主要企业竞争力分析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2025年间苯二酚甲醛树脂行业竞争格局分析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一、间苯二酚甲醛树脂行业竞争分析</w:t>
      </w:r>
      <w:r>
        <w:rPr>
          <w:rFonts w:hint="eastAsia"/>
        </w:rPr>
        <w:br/>
      </w:r>
      <w:r>
        <w:rPr>
          <w:rFonts w:hint="eastAsia"/>
        </w:rPr>
        <w:t>　　　　二、中外间苯二酚甲醛树脂产品竞争分析</w:t>
      </w:r>
      <w:r>
        <w:rPr>
          <w:rFonts w:hint="eastAsia"/>
        </w:rPr>
        <w:br/>
      </w:r>
      <w:r>
        <w:rPr>
          <w:rFonts w:hint="eastAsia"/>
        </w:rPr>
        <w:t>　　　　三、国内间苯二酚甲醛树脂行业重点企业发展动向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间苯二酚甲醛树脂行业上下游产业链发展情况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间苯二酚甲醛树脂上游产业发展分析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间苯二酚甲醛树脂下游产业发展分析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间苯二酚甲醛树脂行业重点企业竞争力分析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三、企业间苯二酚甲醛树脂经营状况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间苯二酚甲醛树脂企业管理策略建议</w:t>
      </w:r>
      <w:r>
        <w:rPr>
          <w:rFonts w:hint="eastAsia"/>
        </w:rPr>
        <w:br/>
      </w:r>
      <w:r>
        <w:rPr>
          <w:rFonts w:hint="eastAsia"/>
        </w:rPr>
        <w:t>　　第一节 提高间苯二酚甲醛树脂企业竞争力的策略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一、提高中国间苯二酚甲醛树脂企业核心竞争力的对策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二、间苯二酚甲醛树脂企业提升竞争力的主要方向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三、影响间苯二酚甲醛树脂企业核心竞争力的因素及提升途径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四、提高间苯二酚甲醛树脂企业竞争力的策略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对中国间苯二酚甲醛树脂品牌的战略思考</w:t>
      </w:r>
      <w:r>
        <w:rPr>
          <w:rFonts w:hint="eastAsia"/>
        </w:rPr>
        <w:br/>
      </w:r>
      <w:r>
        <w:rPr>
          <w:rFonts w:hint="eastAsia"/>
        </w:rPr>
        <w:t>　　　　一、间苯二酚甲醛树脂实施品牌战略的意义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二、间苯二酚甲醛树脂企业品牌的现状分析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三、中国间苯二酚甲醛树脂企业的品牌战略</w:t>
      </w:r>
      <w:r>
        <w:rPr>
          <w:rFonts w:hint="eastAsia"/>
        </w:rPr>
        <w:br/>
      </w:r>
      <w:r>
        <w:rPr>
          <w:rFonts w:hint="eastAsia"/>
        </w:rPr>
        <w:t>　　　　四、间苯二酚甲醛树脂品牌战略管理的策略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间苯二酚甲醛树脂行业发展趋势及投资风险预警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2025年间苯二酚甲醛树脂市场前景分析</w:t>
      </w:r>
      <w:r>
        <w:rPr>
          <w:rFonts w:hint="eastAsia"/>
        </w:rPr>
        <w:br/>
      </w:r>
      <w:r>
        <w:rPr>
          <w:rFonts w:hint="eastAsia"/>
        </w:rPr>
        <w:t>　　第二节 2025年间苯二酚甲醛树脂行业发展趋势预测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影响间苯二酚甲醛树脂行业发展的主要因素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一、2025年影响间苯二酚甲醛树脂行业运行的有利因素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二、2025年影响间苯二酚甲醛树脂行业运行的稳定因素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三、2025年影响间苯二酚甲醛树脂行业运行的不利因素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四、2025年中国间苯二酚甲醛树脂行业发展面临的挑战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五、2025年中国间苯二酚甲醛树脂行业发展面临的机遇</w:t>
      </w:r>
      <w:r>
        <w:rPr>
          <w:rFonts w:hint="eastAsia"/>
        </w:rPr>
        <w:br/>
      </w:r>
      <w:r>
        <w:rPr>
          <w:rFonts w:hint="eastAsia"/>
        </w:rPr>
        <w:t>　　第四节 间苯二酚甲醛树脂行业投资风险预警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一、2025年间苯二酚甲醛树脂行业市场风险及控制策略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二、2025年间苯二酚甲醛树脂行业政策风险及控制策略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三、2025年间苯二酚甲醛树脂行业经营风险及控制策略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四、2025年间苯二酚甲醛树脂同业竞争风险及控制策略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五、2025年间苯二酚甲醛树脂行业其他风险及控制策略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间苯二酚甲醛树脂市场研究结论</w:t>
      </w:r>
      <w:r>
        <w:rPr>
          <w:rFonts w:hint="eastAsia"/>
        </w:rPr>
        <w:br/>
      </w:r>
      <w:r>
        <w:rPr>
          <w:rFonts w:hint="eastAsia"/>
        </w:rPr>
        <w:t>　　第二节 间苯二酚甲醛树脂子行业研究结论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中~智林~：间苯二酚甲醛树脂市场发展建议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间苯二酚甲醛树脂行业历程</w:t>
      </w:r>
      <w:r>
        <w:rPr>
          <w:rFonts w:hint="eastAsia"/>
        </w:rPr>
        <w:br/>
      </w:r>
      <w:r>
        <w:rPr>
          <w:rFonts w:hint="eastAsia"/>
        </w:rPr>
        <w:t>　　图表 间苯二酚甲醛树脂行业生命周期</w:t>
      </w:r>
      <w:r>
        <w:rPr>
          <w:rFonts w:hint="eastAsia"/>
        </w:rPr>
        <w:br/>
      </w:r>
      <w:r>
        <w:rPr>
          <w:rFonts w:hint="eastAsia"/>
        </w:rPr>
        <w:t>　　图表 间苯二酚甲醛树脂行业产业链分析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2019-2024年间苯二酚甲醛树脂行业市场容量分析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2024年中国间苯二酚甲醛树脂行业需求领域分布格局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2024年中国间苯二酚甲醛树脂进口国家及地区分析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2024年中国间苯二酚甲醛树脂出口国家及地区分析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2019-2024年中国间苯二酚甲醛树脂行业企业平均规模情况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**地区间苯二酚甲醛树脂市场规模及增长情况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**地区间苯二酚甲醛树脂行业市场需求情况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**地区间苯二酚甲醛树脂市场规模及增长情况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**地区间苯二酚甲醛树脂行业市场需求情况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间苯二酚甲醛树脂企业信息</w:t>
      </w:r>
      <w:r>
        <w:rPr>
          <w:rFonts w:hint="eastAsia"/>
        </w:rPr>
        <w:br/>
      </w:r>
      <w:r>
        <w:rPr>
          <w:rFonts w:hint="eastAsia"/>
        </w:rPr>
        <w:t>　　图表 间苯二酚甲醛树脂企业经营情况分析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间苯二酚甲醛树脂重点企业（三）成长能力情况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2025-2031年中国间苯二酚甲醛树脂发展趋势预测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10dbc45ae0457a" w:history="1">
        <w:r>
          <w:rPr>
            <w:rStyle w:val="Hyperlink"/>
          </w:rPr>
          <w:t>2025-2031年中国间苯二酚甲醛树脂市场现状分析与发展趋势报告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10dbc45ae0457a" w:history="1">
        <w:r>
          <w:rPr>
            <w:rStyle w:val="Hyperlink"/>
          </w:rPr>
          <w:t>https://www.20087.com/0/78/JianBenErFenJiaQuanShuZhiHangYeFaZhanQuShi.html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热点：三聚氰胺甲醛树脂化学式、间苯二酚二甲醚、对苯二酚和甲醛、间苯二酚甲醛气凝胶、间苯二酚甲醛胶、间苯二酚和甲醛、二甲苯甲醛树脂、间苯二酚与甲醛反应、间苯二酚甲醛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f7843d0ce94f78" w:history="1">
      <w:r>
        <w:rPr>
          <w:rStyle w:val="Hyperlink"/>
        </w:rPr>
        <w:t>2025-2031年中国间苯二酚甲醛树脂市场现状分析与发展趋势报告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JianBenErFenJiaQuanShuZhiHangYeFaZhanQuShi.html" TargetMode="External" Id="R9a10dbc45ae045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JianBenErFenJiaQuanShuZhiHangYeFaZhanQuShi.html" TargetMode="External" Id="Rd4f7843d0ce94f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2024-12-02T01:43:00Z</dcterms:created>
  <dcterms:modified xsi:type="dcterms:W3CDTF">2024-12-02T02:43:00Z</dcterms:modified>
  <dc:subject>2025-2031年中国间苯二酚甲醛树脂市场现状分析与发展趋势报告</dc:subject>
  <dc:title>2025-2031年中国间苯二酚甲醛树脂市场现状分析与发展趋势报告</dc:title>
  <cp:keywords>2025-2031年中国间苯二酚甲醛树脂市场现状分析与发展趋势报告</cp:keywords>
  <dc:description>2025-2031年中国间苯二酚甲醛树脂市场现状分析与发展趋势报告</dc:description>
</cp:coreProperties>
</file>