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8993823f84b48" w:history="1">
              <w:r>
                <w:rPr>
                  <w:rStyle w:val="Hyperlink"/>
                </w:rPr>
                <w:t>2025-2031年中国防卡剂行业现状与发展趋势分析报告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8993823f84b48" w:history="1">
              <w:r>
                <w:rPr>
                  <w:rStyle w:val="Hyperlink"/>
                </w:rPr>
                <w:t>2025-2031年中国防卡剂行业现状与发展趋势分析报告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8993823f84b48" w:history="1">
                <w:r>
                  <w:rPr>
                    <w:rStyle w:val="Hyperlink"/>
                  </w:rPr>
                  <w:t>https://www.20087.com/0/88/FangKaJiDeQianJingQuShi.html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卡剂是一种特殊的化学品，广泛应用于石油钻探、金属加工等领域。目前，随着合成技术和应用技术的进步，防卡剂的性能不断提升，能够有效防止金属件之间的粘连和卡死现象。随着新材料技术的发展，防卡剂不仅能够提供良好的防卡效果，而且在高温、高压等恶劣环境下也能保持稳定的性能。此外，随着环保法规的严格实施，防卡剂的生产更加注重环保和资源节约，采用无毒、低挥发性的环保型产品。</w:t>
      </w:r>
      <w:r>
        <w:rPr>
          <w:rFonts w:hint="eastAsia"/>
        </w:rPr>
        <w:br/>
      </w:r>
      <w:r>
        <w:rPr>
          <w:rFonts w:hint="eastAsia"/>
        </w:rPr>
        <w:t>　　未来，防卡剂将朝着更加环保、高性能和多功能化的方向发展。随着可持续发展理念的深化，防卡剂将更加注重生态友好性，采用生物基原料和可降解材料，减少对环境的负担。同时，随着新材料技术的进步，防卡剂将具备更优异的性能，如更高的耐温性、更好的化学稳定性等，以适应新兴技术领域的特殊需求。此外，随着智能材料技术的发展，防卡剂将具备自我修复、温度感应等功能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8993823f84b48" w:history="1">
        <w:r>
          <w:rPr>
            <w:rStyle w:val="Hyperlink"/>
          </w:rPr>
          <w:t>2025-2031年中国防卡剂行业现状与发展趋势分析报告</w:t>
        </w:r>
      </w:hyperlink>
      <w:r>
        <w:rPr>
          <w:rFonts w:hint="eastAsia"/>
        </w:rPr>
        <w:t>》通过严谨的分析、翔实的数据及直观的图表，系统解析了防卡剂行业的市场规模、需求变化、价格波动及产业链结构。报告全面评估了当前防卡剂市场现状，科学预测了未来市场前景与发展趋势，重点剖析了防卡剂细分市场的机遇与挑战。同时，报告对防卡剂重点企业的竞争地位及市场集中度进行了评估，为防卡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防卡剂行业界定及应用领域</w:t>
      </w:r>
      <w:r>
        <w:rPr>
          <w:rFonts w:hint="eastAsia"/>
        </w:rPr>
        <w:br/>
      </w:r>
      <w:r>
        <w:rPr>
          <w:rFonts w:hint="eastAsia"/>
        </w:rPr>
        <w:t>　　第一节 防卡剂行业定义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2024-2025年全球防卡剂行业市场调研分析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全球防卡剂行业经济环境分析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全球防卡剂市场总体情况分析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一、全球防卡剂行业的发展特点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二、全球防卡剂市场结构</w:t>
      </w:r>
      <w:r>
        <w:rPr>
          <w:rFonts w:hint="eastAsia"/>
        </w:rPr>
        <w:br/>
      </w:r>
      <w:r>
        <w:rPr>
          <w:rFonts w:hint="eastAsia"/>
        </w:rPr>
        <w:t>　　　　三、全球防卡剂行业竞争格局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全球主要国家（地区）防卡剂市场分析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2024-2025年防卡剂行业发展环境分析</w:t>
      </w:r>
      <w:r>
        <w:rPr>
          <w:rFonts w:hint="eastAsia"/>
        </w:rPr>
        <w:br/>
      </w:r>
      <w:r>
        <w:rPr>
          <w:rFonts w:hint="eastAsia"/>
        </w:rPr>
        <w:t>　　第一节 防卡剂行业环境分析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国内外防卡剂行业技术差异与原因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中国防卡剂行业供给、需求分析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2024-2025年中国防卡剂市场现状</w:t>
      </w:r>
      <w:r>
        <w:rPr>
          <w:rFonts w:hint="eastAsia"/>
        </w:rPr>
        <w:br/>
      </w:r>
      <w:r>
        <w:rPr>
          <w:rFonts w:hint="eastAsia"/>
        </w:rPr>
        <w:t>　　第二节 中国防卡剂行业产量情况分析及预测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一、防卡剂总体产能规模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、2019-2024年中国防卡剂产量统计</w:t>
      </w:r>
      <w:r>
        <w:rPr>
          <w:rFonts w:hint="eastAsia"/>
        </w:rPr>
        <w:br/>
      </w:r>
      <w:r>
        <w:rPr>
          <w:rFonts w:hint="eastAsia"/>
        </w:rPr>
        <w:t>　　　　三、防卡剂生产区域分布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四、2025-2031年中国防卡剂产量预测</w:t>
      </w:r>
      <w:r>
        <w:rPr>
          <w:rFonts w:hint="eastAsia"/>
        </w:rPr>
        <w:br/>
      </w:r>
      <w:r>
        <w:rPr>
          <w:rFonts w:hint="eastAsia"/>
        </w:rPr>
        <w:t>　　第三节 中国防卡剂市场需求分析及预测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二、2019-2024年中国防卡剂市场需求统计</w:t>
      </w:r>
      <w:r>
        <w:rPr>
          <w:rFonts w:hint="eastAsia"/>
        </w:rPr>
        <w:br/>
      </w:r>
      <w:r>
        <w:rPr>
          <w:rFonts w:hint="eastAsia"/>
        </w:rPr>
        <w:t>　　　　三、防卡剂市场饱和度</w:t>
      </w:r>
      <w:r>
        <w:rPr>
          <w:rFonts w:hint="eastAsia"/>
        </w:rPr>
        <w:br/>
      </w:r>
      <w:r>
        <w:rPr>
          <w:rFonts w:hint="eastAsia"/>
        </w:rPr>
        <w:t>　　　　四、影响防卡剂市场需求的因素</w:t>
      </w:r>
      <w:r>
        <w:rPr>
          <w:rFonts w:hint="eastAsia"/>
        </w:rPr>
        <w:br/>
      </w:r>
      <w:r>
        <w:rPr>
          <w:rFonts w:hint="eastAsia"/>
        </w:rPr>
        <w:t>　　　　五、防卡剂市场潜力分析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六、2025-2031年中国防卡剂市场需求预测分析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中国防卡剂行业进出口分析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一、2019-2024年防卡剂进口量及增速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三、2025-2031年防卡剂进口量及增速预测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一、2019-2024年防卡剂出口量及增速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三、2025-2031年防卡剂出口量及增速预测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一、中国防卡剂行业区域市场分布情况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二、**地区防卡剂行业市场需求规模情况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三、**地区防卡剂行业市场需求规模情况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四、**地区防卡剂行业市场需求规模情况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五、**地区防卡剂行业市场需求规模情况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六、**地区防卡剂行业市场需求规模情况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2024-2025年中国防卡剂细分行业调研</w:t>
      </w:r>
      <w:r>
        <w:rPr>
          <w:rFonts w:hint="eastAsia"/>
        </w:rPr>
        <w:br/>
      </w:r>
      <w:r>
        <w:rPr>
          <w:rFonts w:hint="eastAsia"/>
        </w:rPr>
        <w:t>　　第一节 主要防卡剂细分行业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中国防卡剂企业营销及发展建议</w:t>
      </w:r>
      <w:r>
        <w:rPr>
          <w:rFonts w:hint="eastAsia"/>
        </w:rPr>
        <w:br/>
      </w:r>
      <w:r>
        <w:rPr>
          <w:rFonts w:hint="eastAsia"/>
        </w:rPr>
        <w:t>　　第一节 防卡剂企业营销策略分析及建议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防卡剂企业营销策略分析</w:t>
      </w:r>
      <w:r>
        <w:rPr>
          <w:rFonts w:hint="eastAsia"/>
        </w:rPr>
        <w:br/>
      </w:r>
      <w:r>
        <w:rPr>
          <w:rFonts w:hint="eastAsia"/>
        </w:rPr>
        <w:t>　　　　一、防卡剂企业营销策略</w:t>
      </w:r>
      <w:r>
        <w:rPr>
          <w:rFonts w:hint="eastAsia"/>
        </w:rPr>
        <w:br/>
      </w:r>
      <w:r>
        <w:rPr>
          <w:rFonts w:hint="eastAsia"/>
        </w:rPr>
        <w:t>　　　　二、防卡剂企业经验借鉴</w:t>
      </w:r>
      <w:r>
        <w:rPr>
          <w:rFonts w:hint="eastAsia"/>
        </w:rPr>
        <w:br/>
      </w:r>
      <w:r>
        <w:rPr>
          <w:rFonts w:hint="eastAsia"/>
        </w:rPr>
        <w:t>　　第三节 防卡剂企业营销模式演化与创新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防卡剂企业经营发展分析及建议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一、防卡剂企业存在的问题</w:t>
      </w:r>
      <w:r>
        <w:rPr>
          <w:rFonts w:hint="eastAsia"/>
        </w:rPr>
        <w:br/>
      </w:r>
      <w:r>
        <w:rPr>
          <w:rFonts w:hint="eastAsia"/>
        </w:rPr>
        <w:t>　　　　二、防卡剂企业应对的策略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2025年防卡剂市场前景分析</w:t>
      </w:r>
      <w:r>
        <w:rPr>
          <w:rFonts w:hint="eastAsia"/>
        </w:rPr>
        <w:br/>
      </w:r>
      <w:r>
        <w:rPr>
          <w:rFonts w:hint="eastAsia"/>
        </w:rPr>
        <w:t>　　第二节 2025年防卡剂行业发展趋势预测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五、2025年中国防卡剂行业发展面临的机遇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防卡剂行业投资战略研究</w:t>
      </w:r>
      <w:r>
        <w:rPr>
          <w:rFonts w:hint="eastAsia"/>
        </w:rPr>
        <w:br/>
      </w:r>
      <w:r>
        <w:rPr>
          <w:rFonts w:hint="eastAsia"/>
        </w:rPr>
        <w:t>　　第一节 防卡剂行业发展战略研究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对我国防卡剂品牌的战略思考</w:t>
      </w:r>
      <w:r>
        <w:rPr>
          <w:rFonts w:hint="eastAsia"/>
        </w:rPr>
        <w:br/>
      </w:r>
      <w:r>
        <w:rPr>
          <w:rFonts w:hint="eastAsia"/>
        </w:rPr>
        <w:t>　　　　一、防卡剂品牌的重要性</w:t>
      </w:r>
      <w:r>
        <w:rPr>
          <w:rFonts w:hint="eastAsia"/>
        </w:rPr>
        <w:br/>
      </w:r>
      <w:r>
        <w:rPr>
          <w:rFonts w:hint="eastAsia"/>
        </w:rPr>
        <w:t>　　　　二、防卡剂实施品牌战略的意义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四、我国防卡剂企业的品牌战略</w:t>
      </w:r>
      <w:r>
        <w:rPr>
          <w:rFonts w:hint="eastAsia"/>
        </w:rPr>
        <w:br/>
      </w:r>
      <w:r>
        <w:rPr>
          <w:rFonts w:hint="eastAsia"/>
        </w:rPr>
        <w:t>　　　　五、防卡剂品牌战略管理的策略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防卡剂经营策略分析</w:t>
      </w:r>
      <w:r>
        <w:rPr>
          <w:rFonts w:hint="eastAsia"/>
        </w:rPr>
        <w:br/>
      </w:r>
      <w:r>
        <w:rPr>
          <w:rFonts w:hint="eastAsia"/>
        </w:rPr>
        <w:t>　　　　一、防卡剂市场细分策略</w:t>
      </w:r>
      <w:r>
        <w:rPr>
          <w:rFonts w:hint="eastAsia"/>
        </w:rPr>
        <w:br/>
      </w:r>
      <w:r>
        <w:rPr>
          <w:rFonts w:hint="eastAsia"/>
        </w:rPr>
        <w:t>　　　　二、防卡剂市场创新策略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四、防卡剂新产品差异化战略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中智林⋅：防卡剂行业投资战略研究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一、2025-2031年防卡剂行业投资战略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防卡剂行业历程</w:t>
      </w:r>
      <w:r>
        <w:rPr>
          <w:rFonts w:hint="eastAsia"/>
        </w:rPr>
        <w:br/>
      </w:r>
      <w:r>
        <w:rPr>
          <w:rFonts w:hint="eastAsia"/>
        </w:rPr>
        <w:t>　　图表 防卡剂行业生命周期</w:t>
      </w:r>
      <w:r>
        <w:rPr>
          <w:rFonts w:hint="eastAsia"/>
        </w:rPr>
        <w:br/>
      </w:r>
      <w:r>
        <w:rPr>
          <w:rFonts w:hint="eastAsia"/>
        </w:rPr>
        <w:t>　　图表 防卡剂行业产业链分析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8993823f84b48" w:history="1">
        <w:r>
          <w:rPr>
            <w:rStyle w:val="Hyperlink"/>
          </w:rPr>
          <w:t>2025-2031年中国防卡剂行业现状与发展趋势分析报告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8993823f84b48" w:history="1">
        <w:r>
          <w:rPr>
            <w:rStyle w:val="Hyperlink"/>
          </w:rPr>
          <w:t>https://www.20087.com/0/88/FangKaJiDeQianJingQuShi.html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热点：防卡剂和润滑剂有区别吗、防卡剂作用、防结块剂、防卡剂成分、防卡剂XM304、防卡剂可以用什么代替、防雨剂的原理、防卡剂怎么用、卡盘防屑塞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6aba33a56449b" w:history="1">
      <w:r>
        <w:rPr>
          <w:rStyle w:val="Hyperlink"/>
        </w:rPr>
        <w:t>2025-2031年中国防卡剂行业现状与发展趋势分析报告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angKaJiDeQianJingQuShi.html" TargetMode="External" Id="R6278993823f8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angKaJiDeQianJingQuShi.html" TargetMode="External" Id="R0516aba33a56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2025-02-07T01:03:00Z</dcterms:created>
  <dcterms:modified xsi:type="dcterms:W3CDTF">2025-02-07T02:03:00Z</dcterms:modified>
  <dc:subject>2025-2031年中国防卡剂行业现状与发展趋势分析报告</dc:subject>
  <dc:title>2025-2031年中国防卡剂行业现状与发展趋势分析报告</dc:title>
  <cp:keywords>2025-2031年中国防卡剂行业现状与发展趋势分析报告</cp:keywords>
  <dc:description>2025-2031年中国防卡剂行业现状与发展趋势分析报告</dc:description>
</cp:coreProperties>
</file>