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03987bb2e45f3" w:history="1">
              <w:r>
                <w:rPr>
                  <w:rStyle w:val="Hyperlink"/>
                </w:rPr>
                <w:t>2026-2032年中国防接口剂行业现状与前景趋势分析报告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03987bb2e45f3" w:history="1">
              <w:r>
                <w:rPr>
                  <w:rStyle w:val="Hyperlink"/>
                </w:rPr>
                <w:t>2026-2032年中国防接口剂行业现状与前景趋势分析报告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03987bb2e45f3" w:history="1">
                <w:r>
                  <w:rPr>
                    <w:rStyle w:val="Hyperlink"/>
                  </w:rPr>
                  <w:t>https://www.20087.com/0/98/FangJieKouJiDeQianJingQuShi.html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接口剂（又称防松脱剂或螺纹锁固胶）用于机械装配中防止螺栓、螺母因振动或热循环导致松动，主要成分为厌氧丙烯酸酯，固化后形成高剪切强度聚合物层。主流产品按强度分为低、中、高强度系列，并具备耐油、耐温（-55℃至+150℃）及可拆卸特性，广泛应用于汽车、轨道交通及工业设备维护。在设备可靠性要求提升与预防性维护普及背景下，用户对固化速度、间隙填充能力及环保属性（低VOC、无卤素）高度关注。然而，传统厌氧胶对惰性金属（如不锈钢）附着力弱；且过量使用增加拆卸难度，影响维修效率。</w:t>
      </w:r>
      <w:r>
        <w:rPr>
          <w:rFonts w:hint="eastAsia"/>
        </w:rPr>
        <w:br/>
      </w:r>
      <w:r>
        <w:rPr>
          <w:rFonts w:hint="eastAsia"/>
        </w:rPr>
        <w:t>　　未来，防接口剂将向智能响应与绿色化学方向演进。市场调研网认为，温敏型配方在特定温度下自动软化，便于热拆卸；光固化-厌氧双固化体系提升复杂结构适用性。在可持续维度，生物基单体替代石油原料；水性乳液型产品减少溶剂排放。此外，配套智能点胶系统根据螺纹尺寸自动控制用量。长远看，防接口剂不仅提供机械锁固，更将成为高端装备全生命周期中保障连接可靠性、支持绿色维修的智能粘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503987bb2e45f3" w:history="1">
        <w:r>
          <w:rPr>
            <w:rStyle w:val="Hyperlink"/>
          </w:rPr>
          <w:t>2026-2032年中国防接口剂行业现状与前景趋势分析报告</w:t>
        </w:r>
      </w:hyperlink>
      <w:r>
        <w:rPr>
          <w:rFonts w:hint="eastAsia"/>
        </w:rPr>
        <w:t>》，2025年防接口剂行业市场规模达 亿元，预计2032年市场规模将达 亿元，期间年均复合增长率（CAGR）达 %。报告全面梳理了防接口剂产业链，结合市场需求和市场规模等数据，深入剖析防接口剂行业现状。报告详细探讨了防接口剂市场竞争格局，重点关注重点企业及其品牌影响力，并分析了防接口剂价格机制和细分市场特征。通过对防接口剂技术现状及未来方向的评估，报告展望了防接口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防接口剂市场概述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按照不同产品类型，防接口剂主要可以分为如下几个类别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中国不同产品类型防接口剂增长趋势2021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聚合物类型</w:t>
      </w:r>
      <w:r>
        <w:rPr>
          <w:rFonts w:hint="eastAsia"/>
        </w:rPr>
        <w:br/>
      </w:r>
      <w:r>
        <w:rPr>
          <w:rFonts w:hint="eastAsia"/>
        </w:rPr>
        <w:t>　　　　1.2.3 有机硅类型</w:t>
      </w:r>
      <w:r>
        <w:rPr>
          <w:rFonts w:hint="eastAsia"/>
        </w:rPr>
        <w:br/>
      </w:r>
      <w:r>
        <w:rPr>
          <w:rFonts w:hint="eastAsia"/>
        </w:rPr>
        <w:t>　　1.3 从不同应用，防接口剂主要包括如下几个方面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中国不同应用防接口剂增长趋势2021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乙烯基产品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聚合物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中国防接口剂发展现状及未来趋势（2021-2032）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中国市场防接口剂收入及增长率（2021-2032）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中国市场防接口剂销量及增长率（2021-2032）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中国市场主要防接口剂厂商分析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中国市场主要厂商防接口剂销量及市场占有率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中国市场主要厂商防接口剂销量（2021-2026）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中国市场主要厂商防接口剂销量市场份额（2021-2026）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中国市场主要厂商防接口剂收入及市场占有率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中国市场主要厂商防接口剂收入（2021-2026）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中国市场主要厂商防接口剂收入市场份额（2021-2026）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2025年中国市场主要厂商防接口剂收入排名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中国市场主要厂商防接口剂价格（2021-2026）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中国市场主要厂商防接口剂总部及产地分布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中国市场主要厂商成立时间及防接口剂商业化日期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中国市场主要厂商防接口剂产品类型及应用</w:t>
      </w:r>
      <w:r>
        <w:rPr>
          <w:rFonts w:hint="eastAsia"/>
        </w:rPr>
        <w:br/>
      </w:r>
      <w:r>
        <w:rPr>
          <w:rFonts w:hint="eastAsia"/>
        </w:rPr>
        <w:t>　　2.7 防接口剂行业集中度、竞争程度分析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防接口剂行业集中度分析：2025年中国Top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中国市场防接口剂第一梯队、第二梯队和第三梯队厂商（品牌）及2025年市场份额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NOF</w:t>
      </w:r>
      <w:r>
        <w:rPr>
          <w:rFonts w:hint="eastAsia"/>
        </w:rPr>
        <w:br/>
      </w:r>
      <w:r>
        <w:rPr>
          <w:rFonts w:hint="eastAsia"/>
        </w:rPr>
        <w:t>　　　　3.1.1 NOF基本信息、防接口剂生产基地、总部、竞争对手及市场地位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NOF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NOF在中国市场防接口剂销量、收入、价格及毛利率（2021-2026）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NOF公司简介及主要业务</w:t>
      </w:r>
      <w:r>
        <w:rPr>
          <w:rFonts w:hint="eastAsia"/>
        </w:rPr>
        <w:br/>
      </w:r>
      <w:r>
        <w:rPr>
          <w:rFonts w:hint="eastAsia"/>
        </w:rPr>
        <w:t>　　　　3.1.5 NOF企业最新动态</w:t>
      </w:r>
      <w:r>
        <w:rPr>
          <w:rFonts w:hint="eastAsia"/>
        </w:rPr>
        <w:br/>
      </w:r>
      <w:r>
        <w:rPr>
          <w:rFonts w:hint="eastAsia"/>
        </w:rPr>
        <w:t>　　3.2 Chukyo Yushi</w:t>
      </w:r>
      <w:r>
        <w:rPr>
          <w:rFonts w:hint="eastAsia"/>
        </w:rPr>
        <w:br/>
      </w:r>
      <w:r>
        <w:rPr>
          <w:rFonts w:hint="eastAsia"/>
        </w:rPr>
        <w:t>　　　　3.2.1 Chukyo Yushi基本信息、防接口剂生产基地、总部、竞争对手及市场地位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Chukyo Yushi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Chukyo Yushi在中国市场防接口剂销量、收入、价格及毛利率（2021-2026）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Chukyo Yushi公司简介及主要业务</w:t>
      </w:r>
      <w:r>
        <w:rPr>
          <w:rFonts w:hint="eastAsia"/>
        </w:rPr>
        <w:br/>
      </w:r>
      <w:r>
        <w:rPr>
          <w:rFonts w:hint="eastAsia"/>
        </w:rPr>
        <w:t>　　　　3.2.5 Chukyo Yushi企业最新动态</w:t>
      </w:r>
      <w:r>
        <w:rPr>
          <w:rFonts w:hint="eastAsia"/>
        </w:rPr>
        <w:br/>
      </w:r>
      <w:r>
        <w:rPr>
          <w:rFonts w:hint="eastAsia"/>
        </w:rPr>
        <w:t>　　3.3 Costenoble</w:t>
      </w:r>
      <w:r>
        <w:rPr>
          <w:rFonts w:hint="eastAsia"/>
        </w:rPr>
        <w:br/>
      </w:r>
      <w:r>
        <w:rPr>
          <w:rFonts w:hint="eastAsia"/>
        </w:rPr>
        <w:t>　　　　3.3.1 Costenoble基本信息、防接口剂生产基地、总部、竞争对手及市场地位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Costenoble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Costenoble在中国市场防接口剂销量、收入、价格及毛利率（2021-2026）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Costenoble公司简介及主要业务</w:t>
      </w:r>
      <w:r>
        <w:rPr>
          <w:rFonts w:hint="eastAsia"/>
        </w:rPr>
        <w:br/>
      </w:r>
      <w:r>
        <w:rPr>
          <w:rFonts w:hint="eastAsia"/>
        </w:rPr>
        <w:t>　　　　3.3.5 Costenoble企业最新动态</w:t>
      </w:r>
      <w:r>
        <w:rPr>
          <w:rFonts w:hint="eastAsia"/>
        </w:rPr>
        <w:br/>
      </w:r>
      <w:r>
        <w:rPr>
          <w:rFonts w:hint="eastAsia"/>
        </w:rPr>
        <w:t>　　3.4 akochem</w:t>
      </w:r>
      <w:r>
        <w:rPr>
          <w:rFonts w:hint="eastAsia"/>
        </w:rPr>
        <w:br/>
      </w:r>
      <w:r>
        <w:rPr>
          <w:rFonts w:hint="eastAsia"/>
        </w:rPr>
        <w:t>　　　　3.4.1 akochem基本信息、防接口剂生产基地、总部、竞争对手及市场地位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akochem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akochem在中国市场防接口剂销量、收入、价格及毛利率（2021-2026）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akochem公司简介及主要业务</w:t>
      </w:r>
      <w:r>
        <w:rPr>
          <w:rFonts w:hint="eastAsia"/>
        </w:rPr>
        <w:br/>
      </w:r>
      <w:r>
        <w:rPr>
          <w:rFonts w:hint="eastAsia"/>
        </w:rPr>
        <w:t>　　　　3.4.5 akochem企业最新动态</w:t>
      </w:r>
      <w:r>
        <w:rPr>
          <w:rFonts w:hint="eastAsia"/>
        </w:rPr>
        <w:br/>
      </w:r>
      <w:r>
        <w:rPr>
          <w:rFonts w:hint="eastAsia"/>
        </w:rPr>
        <w:t>　　3.5 Evonik Industries</w:t>
      </w:r>
      <w:r>
        <w:rPr>
          <w:rFonts w:hint="eastAsia"/>
        </w:rPr>
        <w:br/>
      </w:r>
      <w:r>
        <w:rPr>
          <w:rFonts w:hint="eastAsia"/>
        </w:rPr>
        <w:t>　　　　3.5.1 Evonik Industries基本信息、防接口剂生产基地、总部、竞争对手及市场地位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Evonik Industries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Evonik Industries在中国市场防接口剂销量、收入、价格及毛利率（2021-2026）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Evonik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3.5.5 Evonik Industries企业最新动态</w:t>
      </w:r>
      <w:r>
        <w:rPr>
          <w:rFonts w:hint="eastAsia"/>
        </w:rPr>
        <w:br/>
      </w:r>
      <w:r>
        <w:rPr>
          <w:rFonts w:hint="eastAsia"/>
        </w:rPr>
        <w:t>　　3.6 General Chemical Corporation</w:t>
      </w:r>
      <w:r>
        <w:rPr>
          <w:rFonts w:hint="eastAsia"/>
        </w:rPr>
        <w:br/>
      </w:r>
      <w:r>
        <w:rPr>
          <w:rFonts w:hint="eastAsia"/>
        </w:rPr>
        <w:t>　　　　3.6.1 General Chemical Corporation基本信息、防接口剂生产基地、总部、竞争对手及市场地位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General Chemical Corporation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General Chemical Corporation在中国市场防接口剂销量、收入、价格及毛利率（2021-2026）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General Chemical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3.6.5 General Chemical Corporation企业最新动态</w:t>
      </w:r>
      <w:r>
        <w:rPr>
          <w:rFonts w:hint="eastAsia"/>
        </w:rPr>
        <w:br/>
      </w:r>
      <w:r>
        <w:rPr>
          <w:rFonts w:hint="eastAsia"/>
        </w:rPr>
        <w:t>　　3.7 Chem-Trend</w:t>
      </w:r>
      <w:r>
        <w:rPr>
          <w:rFonts w:hint="eastAsia"/>
        </w:rPr>
        <w:br/>
      </w:r>
      <w:r>
        <w:rPr>
          <w:rFonts w:hint="eastAsia"/>
        </w:rPr>
        <w:t>　　　　3.7.1 Chem-Trend基本信息、防接口剂生产基地、总部、竞争对手及市场地位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Chem-Trend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Chem-Trend在中国市场防接口剂销量、收入、价格及毛利率（2021-2026）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Chem-Trend公司简介及主要业务</w:t>
      </w:r>
      <w:r>
        <w:rPr>
          <w:rFonts w:hint="eastAsia"/>
        </w:rPr>
        <w:br/>
      </w:r>
      <w:r>
        <w:rPr>
          <w:rFonts w:hint="eastAsia"/>
        </w:rPr>
        <w:t>　　　　3.7.5 Chem-Trend企业最新动态</w:t>
      </w:r>
      <w:r>
        <w:rPr>
          <w:rFonts w:hint="eastAsia"/>
        </w:rPr>
        <w:br/>
      </w:r>
      <w:r>
        <w:rPr>
          <w:rFonts w:hint="eastAsia"/>
        </w:rPr>
        <w:t>　　3.8 AKOCHEM</w:t>
      </w:r>
      <w:r>
        <w:rPr>
          <w:rFonts w:hint="eastAsia"/>
        </w:rPr>
        <w:br/>
      </w:r>
      <w:r>
        <w:rPr>
          <w:rFonts w:hint="eastAsia"/>
        </w:rPr>
        <w:t>　　　　3.8.1 AKOCHEM基本信息、防接口剂生产基地、总部、竞争对手及市场地位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AKOCHEM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AKOCHEM在中国市场防接口剂销量、收入、价格及毛利率（2021-2026）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AKOCHEM公司简介及主要业务</w:t>
      </w:r>
      <w:r>
        <w:rPr>
          <w:rFonts w:hint="eastAsia"/>
        </w:rPr>
        <w:br/>
      </w:r>
      <w:r>
        <w:rPr>
          <w:rFonts w:hint="eastAsia"/>
        </w:rPr>
        <w:t>　　　　3.8.5 AKOCHEM企业最新动态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不同产品类型防接口剂分析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中国市场不同产品类型防接口剂销量（2021-2032）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中国市场不同产品类型防接口剂销量及市场份额（2021-2026）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中国市场不同产品类型防接口剂销量预测（2027-2032）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中国市场不同产品类型防接口剂规模（2021-2032）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中国市场不同产品类型防接口剂规模及市场份额（2021-2026）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中国市场不同产品类型防接口剂规模预测（2027-2032）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中国市场不同产品类型防接口剂价格走势（2021-2032）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不同应用防接口剂分析</w:t>
      </w:r>
      <w:r>
        <w:rPr>
          <w:rFonts w:hint="eastAsia"/>
        </w:rPr>
        <w:br/>
      </w:r>
      <w:r>
        <w:rPr>
          <w:rFonts w:hint="eastAsia"/>
        </w:rPr>
        <w:t>　　5.1 中国市场不同应用防接口剂销量（2021-2032）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中国市场不同应用防接口剂销量及市场份额（2021-2026）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中国市场不同应用防接口剂销量预测（2027-2032）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中国市场不同应用防接口剂规模（2021-2032）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中国市场不同应用防接口剂规模及市场份额（2021-2026）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中国市场不同应用防接口剂规模预测（2027-2032）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中国市场不同应用防接口剂价格走势（2021-2032）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防接口剂行业发展分析---发展趋势</w:t>
      </w:r>
      <w:r>
        <w:rPr>
          <w:rFonts w:hint="eastAsia"/>
        </w:rPr>
        <w:br/>
      </w:r>
      <w:r>
        <w:rPr>
          <w:rFonts w:hint="eastAsia"/>
        </w:rPr>
        <w:t>　　6.2 防接口剂行业发展分析---厂商壁垒</w:t>
      </w:r>
      <w:r>
        <w:rPr>
          <w:rFonts w:hint="eastAsia"/>
        </w:rPr>
        <w:br/>
      </w:r>
      <w:r>
        <w:rPr>
          <w:rFonts w:hint="eastAsia"/>
        </w:rPr>
        <w:t>　　6.3 防接口剂行业发展分析---驱动因素</w:t>
      </w:r>
      <w:r>
        <w:rPr>
          <w:rFonts w:hint="eastAsia"/>
        </w:rPr>
        <w:br/>
      </w:r>
      <w:r>
        <w:rPr>
          <w:rFonts w:hint="eastAsia"/>
        </w:rPr>
        <w:t>　　6.4 防接口剂行业发展分析---制约因素</w:t>
      </w:r>
      <w:r>
        <w:rPr>
          <w:rFonts w:hint="eastAsia"/>
        </w:rPr>
        <w:br/>
      </w:r>
      <w:r>
        <w:rPr>
          <w:rFonts w:hint="eastAsia"/>
        </w:rPr>
        <w:t>　　6.5 防接口剂中国企业SWOT分析</w:t>
      </w:r>
      <w:r>
        <w:rPr>
          <w:rFonts w:hint="eastAsia"/>
        </w:rPr>
        <w:br/>
      </w:r>
      <w:r>
        <w:rPr>
          <w:rFonts w:hint="eastAsia"/>
        </w:rPr>
        <w:t>　　6.6 防接口剂行业发展分析---行业政策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防接口剂行业产业链简介</w:t>
      </w:r>
      <w:r>
        <w:rPr>
          <w:rFonts w:hint="eastAsia"/>
        </w:rPr>
        <w:br/>
      </w:r>
      <w:r>
        <w:rPr>
          <w:rFonts w:hint="eastAsia"/>
        </w:rPr>
        <w:t>　　7.2 防接口剂产业链分析-上游</w:t>
      </w:r>
      <w:r>
        <w:rPr>
          <w:rFonts w:hint="eastAsia"/>
        </w:rPr>
        <w:br/>
      </w:r>
      <w:r>
        <w:rPr>
          <w:rFonts w:hint="eastAsia"/>
        </w:rPr>
        <w:t>　　7.3 防接口剂产业链分析-中游</w:t>
      </w:r>
      <w:r>
        <w:rPr>
          <w:rFonts w:hint="eastAsia"/>
        </w:rPr>
        <w:br/>
      </w:r>
      <w:r>
        <w:rPr>
          <w:rFonts w:hint="eastAsia"/>
        </w:rPr>
        <w:t>　　7.4 防接口剂产业链分析-下游</w:t>
      </w:r>
      <w:r>
        <w:rPr>
          <w:rFonts w:hint="eastAsia"/>
        </w:rPr>
        <w:br/>
      </w:r>
      <w:r>
        <w:rPr>
          <w:rFonts w:hint="eastAsia"/>
        </w:rPr>
        <w:t>　　7.5 防接口剂行业采购模式</w:t>
      </w:r>
      <w:r>
        <w:rPr>
          <w:rFonts w:hint="eastAsia"/>
        </w:rPr>
        <w:br/>
      </w:r>
      <w:r>
        <w:rPr>
          <w:rFonts w:hint="eastAsia"/>
        </w:rPr>
        <w:t>　　7.6 防接口剂行业生产模式</w:t>
      </w:r>
      <w:r>
        <w:rPr>
          <w:rFonts w:hint="eastAsia"/>
        </w:rPr>
        <w:br/>
      </w:r>
      <w:r>
        <w:rPr>
          <w:rFonts w:hint="eastAsia"/>
        </w:rPr>
        <w:t>　　7.7 防接口剂行业销售模式及销售渠道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中国本土防接口剂产能、产量分析</w:t>
      </w:r>
      <w:r>
        <w:rPr>
          <w:rFonts w:hint="eastAsia"/>
        </w:rPr>
        <w:br/>
      </w:r>
      <w:r>
        <w:rPr>
          <w:rFonts w:hint="eastAsia"/>
        </w:rPr>
        <w:t>　　8.1 中国防接口剂供需现状及预测（2021-2032）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中国防接口剂产能、产量、产能利用率及发展趋势（2021-2032）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中国防接口剂产量、市场需求量及发展趋势（2021-2032）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中国防接口剂进出口分析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中国市场防接口剂主要进口来源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中国市场防接口剂主要出口目的地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不同产品类型防接口剂市场规模2021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不同应用防接口剂市场规模2021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中国市场主要厂商防接口剂销量（2021-2026）&amp;（吨）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中国市场主要厂商防接口剂销量市场份额（2021-2026）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中国市场主要厂商防接口剂收入（2021-2026）&amp;（万元）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中国市场主要厂商防接口剂收入份额（2021-2026）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2025年中国主要生产商防接口剂收入排名（万元）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中国市场主要厂商防接口剂价格（2021-2026）&amp;（元/吨）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中国市场主要厂商防接口剂总部及产地分布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中国市场主要厂商成立时间及防接口剂商业化日期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中国市场主要厂商防接口剂产品类型及应用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2025年中国市场防接口剂主要厂商市场地位（第一梯队、第二梯队和第三梯队）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防接口剂市场投资、并购等现状分析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NOF 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NOF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NOF 防接口剂销量（吨）、收入（万元）、价格（元/吨）及毛利率（2021-2026）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NOF公司简介及主要业务</w:t>
      </w:r>
      <w:r>
        <w:rPr>
          <w:rFonts w:hint="eastAsia"/>
        </w:rPr>
        <w:br/>
      </w:r>
      <w:r>
        <w:rPr>
          <w:rFonts w:hint="eastAsia"/>
        </w:rPr>
        <w:t>　　表 18： NOF企业最新动态</w:t>
      </w:r>
      <w:r>
        <w:rPr>
          <w:rFonts w:hint="eastAsia"/>
        </w:rPr>
        <w:br/>
      </w:r>
      <w:r>
        <w:rPr>
          <w:rFonts w:hint="eastAsia"/>
        </w:rPr>
        <w:t>　　表 19： Chukyo Yushi 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Chukyo Yushi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Chukyo Yushi 防接口剂销量（吨）、收入（万元）、价格（元/吨）及毛利率（2021-2026）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Chukyo Yushi公司简介及主要业务</w:t>
      </w:r>
      <w:r>
        <w:rPr>
          <w:rFonts w:hint="eastAsia"/>
        </w:rPr>
        <w:br/>
      </w:r>
      <w:r>
        <w:rPr>
          <w:rFonts w:hint="eastAsia"/>
        </w:rPr>
        <w:t>　　表 23： Chukyo Yushi企业最新动态</w:t>
      </w:r>
      <w:r>
        <w:rPr>
          <w:rFonts w:hint="eastAsia"/>
        </w:rPr>
        <w:br/>
      </w:r>
      <w:r>
        <w:rPr>
          <w:rFonts w:hint="eastAsia"/>
        </w:rPr>
        <w:t>　　表 24： Costenoble 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Costenoble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Costenoble 防接口剂销量（吨）、收入（万元）、价格（元/吨）及毛利率（2021-2026）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Costenoble公司简介及主要业务</w:t>
      </w:r>
      <w:r>
        <w:rPr>
          <w:rFonts w:hint="eastAsia"/>
        </w:rPr>
        <w:br/>
      </w:r>
      <w:r>
        <w:rPr>
          <w:rFonts w:hint="eastAsia"/>
        </w:rPr>
        <w:t>　　表 28： Costenoble企业最新动态</w:t>
      </w:r>
      <w:r>
        <w:rPr>
          <w:rFonts w:hint="eastAsia"/>
        </w:rPr>
        <w:br/>
      </w:r>
      <w:r>
        <w:rPr>
          <w:rFonts w:hint="eastAsia"/>
        </w:rPr>
        <w:t>　　表 29： akochem 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akochem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akochem 防接口剂销量（吨）、收入（万元）、价格（元/吨）及毛利率（2021-2026）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akochem公司简介及主要业务</w:t>
      </w:r>
      <w:r>
        <w:rPr>
          <w:rFonts w:hint="eastAsia"/>
        </w:rPr>
        <w:br/>
      </w:r>
      <w:r>
        <w:rPr>
          <w:rFonts w:hint="eastAsia"/>
        </w:rPr>
        <w:t>　　表 33： akochem企业最新动态</w:t>
      </w:r>
      <w:r>
        <w:rPr>
          <w:rFonts w:hint="eastAsia"/>
        </w:rPr>
        <w:br/>
      </w:r>
      <w:r>
        <w:rPr>
          <w:rFonts w:hint="eastAsia"/>
        </w:rPr>
        <w:t>　　表 34： Evonik Industries 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Evonik Industries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Evonik Industries 防接口剂销量（吨）、收入（万元）、价格（元/吨）及毛利率（2021-2026）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Evonik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38： Evonik Industries企业最新动态</w:t>
      </w:r>
      <w:r>
        <w:rPr>
          <w:rFonts w:hint="eastAsia"/>
        </w:rPr>
        <w:br/>
      </w:r>
      <w:r>
        <w:rPr>
          <w:rFonts w:hint="eastAsia"/>
        </w:rPr>
        <w:t>　　表 39： General Chemical Corporation 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General Chemical Corporation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General Chemical Corporation 防接口剂销量（吨）、收入（万元）、价格（元/吨）及毛利率（2021-2026）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General Chemical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43： General Chemical Corporation企业最新动态</w:t>
      </w:r>
      <w:r>
        <w:rPr>
          <w:rFonts w:hint="eastAsia"/>
        </w:rPr>
        <w:br/>
      </w:r>
      <w:r>
        <w:rPr>
          <w:rFonts w:hint="eastAsia"/>
        </w:rPr>
        <w:t>　　表 44： Chem-Trend 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Chem-Trend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Chem-Trend 防接口剂销量（吨）、收入（万元）、价格（元/吨）及毛利率（2021-2026）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Chem-Trend公司简介及主要业务</w:t>
      </w:r>
      <w:r>
        <w:rPr>
          <w:rFonts w:hint="eastAsia"/>
        </w:rPr>
        <w:br/>
      </w:r>
      <w:r>
        <w:rPr>
          <w:rFonts w:hint="eastAsia"/>
        </w:rPr>
        <w:t>　　表 48： Chem-Trend企业最新动态</w:t>
      </w:r>
      <w:r>
        <w:rPr>
          <w:rFonts w:hint="eastAsia"/>
        </w:rPr>
        <w:br/>
      </w:r>
      <w:r>
        <w:rPr>
          <w:rFonts w:hint="eastAsia"/>
        </w:rPr>
        <w:t>　　表 49： AKOCHEM 防接口剂生产基地、总部、竞争对手及市场地位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AKOCHEM 防接口剂产品规格、参数及市场应用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AKOCHEM 防接口剂销量（吨）、收入（万元）、价格（元/吨）及毛利率（2021-2026）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AKOCHEM公司简介及主要业务</w:t>
      </w:r>
      <w:r>
        <w:rPr>
          <w:rFonts w:hint="eastAsia"/>
        </w:rPr>
        <w:br/>
      </w:r>
      <w:r>
        <w:rPr>
          <w:rFonts w:hint="eastAsia"/>
        </w:rPr>
        <w:t>　　表 53： AKOCHEM企业最新动态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中国市场不同产品类型防接口剂销量（2021-2026）&amp;（吨）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中国市场不同产品类型防接口剂销量市场份额（2021-2026）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中国市场不同产品类型防接口剂销量预测（2027-2032）&amp;（吨）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中国市场不同产品类型防接口剂销量市场份额预测（2027-2032）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中国市场不同产品类型防接口剂规模（2021-2026）&amp;（万元）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中国市场不同产品类型防接口剂规模市场份额（2021-2026）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中国市场不同产品类型防接口剂规模预测（2027-2032）&amp;（万元）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中国市场不同产品类型防接口剂规模市场份额预测（2027-2032）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中国市场不同应用防接口剂销量（2021-2026）&amp;（吨）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中国市场不同应用防接口剂销量市场份额（2021-2026）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中国市场不同应用防接口剂销量预测（2027-2032）&amp;（吨）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中国市场不同应用防接口剂销量市场份额预测（2027-2032）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中国市场不同应用防接口剂规模（2021-2026）&amp;（万元）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中国市场不同应用防接口剂规模市场份额（2021-2026）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中国市场不同应用防接口剂规模预测（2027-2032）&amp;（万元）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中国市场不同应用防接口剂规模市场份额预测（2027-2032）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防接口剂行业发展分析---发展趋势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防接口剂行业发展分析---厂商壁垒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防接口剂行业发展分析---驱动因素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防接口剂行业发展分析---制约因素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防接口剂行业相关重点政策一览</w:t>
      </w:r>
      <w:r>
        <w:rPr>
          <w:rFonts w:hint="eastAsia"/>
        </w:rPr>
        <w:br/>
      </w:r>
      <w:r>
        <w:rPr>
          <w:rFonts w:hint="eastAsia"/>
        </w:rPr>
        <w:t>　　表 75： 防接口剂行业供应链分析</w:t>
      </w:r>
      <w:r>
        <w:rPr>
          <w:rFonts w:hint="eastAsia"/>
        </w:rPr>
        <w:br/>
      </w:r>
      <w:r>
        <w:rPr>
          <w:rFonts w:hint="eastAsia"/>
        </w:rPr>
        <w:t>　　表 76： 防接口剂上游原料供应商</w:t>
      </w:r>
      <w:r>
        <w:rPr>
          <w:rFonts w:hint="eastAsia"/>
        </w:rPr>
        <w:br/>
      </w:r>
      <w:r>
        <w:rPr>
          <w:rFonts w:hint="eastAsia"/>
        </w:rPr>
        <w:t>　　表 77： 防接口剂行业主要下游客户</w:t>
      </w:r>
      <w:r>
        <w:rPr>
          <w:rFonts w:hint="eastAsia"/>
        </w:rPr>
        <w:br/>
      </w:r>
      <w:r>
        <w:rPr>
          <w:rFonts w:hint="eastAsia"/>
        </w:rPr>
        <w:t>　　表 78： 防接口剂典型经销商</w:t>
      </w:r>
      <w:r>
        <w:rPr>
          <w:rFonts w:hint="eastAsia"/>
        </w:rPr>
        <w:br/>
      </w:r>
      <w:r>
        <w:rPr>
          <w:rFonts w:hint="eastAsia"/>
        </w:rPr>
        <w:t>　　表 79： 中国防接口剂产量、销量、进口量及出口量（2021-2026）&amp;（吨）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中国防接口剂产量、销量、进口量及出口量预测（2027-2032）&amp;（吨）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中国市场防接口剂主要进口来源</w:t>
      </w:r>
      <w:r>
        <w:rPr>
          <w:rFonts w:hint="eastAsia"/>
        </w:rPr>
        <w:br/>
      </w:r>
      <w:r>
        <w:rPr>
          <w:rFonts w:hint="eastAsia"/>
        </w:rPr>
        <w:t>　　表 82： 中国市场防接口剂主要出口目的地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防接口剂产品图片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中国不同产品类型防接口剂市场规模市场份额2025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聚合物类型产品图片</w:t>
      </w:r>
      <w:r>
        <w:rPr>
          <w:rFonts w:hint="eastAsia"/>
        </w:rPr>
        <w:br/>
      </w:r>
      <w:r>
        <w:rPr>
          <w:rFonts w:hint="eastAsia"/>
        </w:rPr>
        <w:t>　　图 4： 有机硅类型产品图片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中国不同应用防接口剂市场份额2025 &amp; 2032</w:t>
      </w:r>
      <w:r>
        <w:rPr>
          <w:rFonts w:hint="eastAsia"/>
        </w:rPr>
        <w:br/>
      </w:r>
      <w:r>
        <w:rPr>
          <w:rFonts w:hint="eastAsia"/>
        </w:rPr>
        <w:t>　　图 6： 乙烯基产品</w:t>
      </w:r>
      <w:r>
        <w:rPr>
          <w:rFonts w:hint="eastAsia"/>
        </w:rPr>
        <w:br/>
      </w:r>
      <w:r>
        <w:rPr>
          <w:rFonts w:hint="eastAsia"/>
        </w:rPr>
        <w:t>　　图 7： 金属</w:t>
      </w:r>
      <w:r>
        <w:rPr>
          <w:rFonts w:hint="eastAsia"/>
        </w:rPr>
        <w:br/>
      </w:r>
      <w:r>
        <w:rPr>
          <w:rFonts w:hint="eastAsia"/>
        </w:rPr>
        <w:t>　　图 8： 玻璃</w:t>
      </w:r>
      <w:r>
        <w:rPr>
          <w:rFonts w:hint="eastAsia"/>
        </w:rPr>
        <w:br/>
      </w:r>
      <w:r>
        <w:rPr>
          <w:rFonts w:hint="eastAsia"/>
        </w:rPr>
        <w:t>　　图 9： 聚合物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中国市场防接口剂市场规模，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中国市场防接口剂收入及增长率（2021-2032）&amp;（万元）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中国市场防接口剂销量及增长率（2021-2032）&amp;（吨）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2025年中国市场主要厂商防接口剂销量市场份额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2025年中国市场主要厂商防接口剂收入市场份额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2025年中国市场前五大厂商防接口剂市场份额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2025年中国市场防接口剂第一梯队、第二梯队和第三梯队厂商（品牌）及市场份额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中国市场不同产品类型防接口剂价格走势（2021-2032）&amp;（元/吨）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中国市场不同应用防接口剂价格走势（2021-2032）&amp;（元/吨）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防接口剂中国企业SWOT分析</w:t>
      </w:r>
      <w:r>
        <w:rPr>
          <w:rFonts w:hint="eastAsia"/>
        </w:rPr>
        <w:br/>
      </w:r>
      <w:r>
        <w:rPr>
          <w:rFonts w:hint="eastAsia"/>
        </w:rPr>
        <w:t>　　图 21： 防接口剂产业链</w:t>
      </w:r>
      <w:r>
        <w:rPr>
          <w:rFonts w:hint="eastAsia"/>
        </w:rPr>
        <w:br/>
      </w:r>
      <w:r>
        <w:rPr>
          <w:rFonts w:hint="eastAsia"/>
        </w:rPr>
        <w:t>　　图 22： 防接口剂行业采购模式分析</w:t>
      </w:r>
      <w:r>
        <w:rPr>
          <w:rFonts w:hint="eastAsia"/>
        </w:rPr>
        <w:br/>
      </w:r>
      <w:r>
        <w:rPr>
          <w:rFonts w:hint="eastAsia"/>
        </w:rPr>
        <w:t>　　图 23： 防接口剂行业生产模式分析</w:t>
      </w:r>
      <w:r>
        <w:rPr>
          <w:rFonts w:hint="eastAsia"/>
        </w:rPr>
        <w:br/>
      </w:r>
      <w:r>
        <w:rPr>
          <w:rFonts w:hint="eastAsia"/>
        </w:rPr>
        <w:t>　　图 24： 防接口剂行业销售模式分析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中国防接口剂产能、产量、产能利用率及发展趋势（2021-2032）&amp;（吨）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中国防接口剂产量、市场需求量及发展趋势（2021-2032）&amp;（吨）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03987bb2e45f3" w:history="1">
        <w:r>
          <w:rPr>
            <w:rStyle w:val="Hyperlink"/>
          </w:rPr>
          <w:t>2026-2032年中国防接口剂行业现状与前景趋势分析报告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03987bb2e45f3" w:history="1">
        <w:r>
          <w:rPr>
            <w:rStyle w:val="Hyperlink"/>
          </w:rPr>
          <w:t>https://www.20087.com/0/98/FangJieKouJiDeQianJingQuShi.html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热点：阻隔剂是什么东西、接口防水设计、利膜平口腔溃疡防护剂、接口胶有毒吗、口腔黏膜保护剂有哪些、接口胶是干嘛用的、免费防红接口、接口胶怎么用、api接口防攻击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766a6d6084318" w:history="1">
      <w:r>
        <w:rPr>
          <w:rStyle w:val="Hyperlink"/>
        </w:rPr>
        <w:t>2026-2032年中国防接口剂行业现状与前景趋势分析报告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FangJieKouJiDeQianJingQuShi.html" TargetMode="External" Id="Rcf503987bb2e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FangJieKouJiDeQianJingQuShi.html" TargetMode="External" Id="R077766a6d608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2026-02-08T01:39:58Z</dcterms:created>
  <dcterms:modified xsi:type="dcterms:W3CDTF">2026-02-08T02:39:58Z</dcterms:modified>
  <dc:subject>2026-2032年中国防接口剂行业现状与前景趋势分析报告</dc:subject>
  <dc:title>2026-2032年中国防接口剂行业现状与前景趋势分析报告</dc:title>
  <cp:keywords>2026-2032年中国防接口剂行业现状与前景趋势分析报告</cp:keywords>
  <dc:description>2026-2032年中国防接口剂行业现状与前景趋势分析报告</dc:description>
</cp:coreProperties>
</file>