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cb55b12c64a60" w:history="1">
              <w:r>
                <w:rPr>
                  <w:rStyle w:val="Hyperlink"/>
                </w:rPr>
                <w:t>中国防静电板材行业发展调研与前景趋势分析报告（2024-2030年）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cb55b12c64a60" w:history="1">
              <w:r>
                <w:rPr>
                  <w:rStyle w:val="Hyperlink"/>
                </w:rPr>
                <w:t>中国防静电板材行业发展调研与前景趋势分析报告（2024-2030年）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cb55b12c64a60" w:history="1">
                <w:r>
                  <w:rPr>
                    <w:rStyle w:val="Hyperlink"/>
                  </w:rPr>
                  <w:t>https://www.20087.com/0/38/FangJingDianBanCaiDeFaZhanQuShi.html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材是一种特殊的工程塑料板材，广泛应用于电子制造、精密机械加工、实验室设备等领域，用于防止静电积累导致的产品损坏或安全事故。随着电子信息产业的快速发展，防静电板材的需求量稳步增长。目前，防静电板材的种类繁多，包括PVC、PET、PC等多种材质，具有优异的防静电性能、良好的物理机械性能以及耐化学腐蚀性。</w:t>
      </w:r>
      <w:r>
        <w:rPr>
          <w:rFonts w:hint="eastAsia"/>
        </w:rPr>
        <w:br/>
      </w:r>
      <w:r>
        <w:rPr>
          <w:rFonts w:hint="eastAsia"/>
        </w:rPr>
        <w:t>　　未来，防静电板材市场将迎来更多的发展机遇。随着电子元器件向微型化、集成化方向发展，对防静电板材的性能要求将更加严格。一方面，通过改进材料配方和表面处理技术，防静电板材将实现更低的表面电阻率和更长的防静电时效；另一方面，随着环保要求的提高，开发环境友好型的防静电板材将成为市场的新趋势。此外，随着智能制造技术的进步，防静电板材的生产将更加自动化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cb55b12c64a60" w:history="1">
        <w:r>
          <w:rPr>
            <w:rStyle w:val="Hyperlink"/>
          </w:rPr>
          <w:t>中国防静电板材行业发展调研与前景趋势分析报告（2024-2030年）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防静电板材行业的市场规模、需求变化、产业链动态及区域发展格局。报告重点解读了防静电板材行业竞争态势与重点企业的市场表现，并通过科学研判行业趋势与前景，揭示了防静电板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防静电板材行业界定及应用领域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全球防静电板材行业市场调研分析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全球防静电板材行业经济环境分析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全球防静电板材市场总体情况分析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一、全球防静电板材行业的发展特点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二、全球防静电板材市场结构</w:t>
      </w:r>
      <w:r>
        <w:rPr>
          <w:rFonts w:hint="eastAsia"/>
        </w:rPr>
        <w:br/>
      </w:r>
      <w:r>
        <w:rPr>
          <w:rFonts w:hint="eastAsia"/>
        </w:rPr>
        <w:t>　　　　三、全球防静电板材行业竞争格局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全球主要国家（地区）防静电板材市场分析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2024-2030年全球防静电板材行业发展趋势预测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防静电板材行业发展环境分析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防静电板材行业相关政策、法规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中国防静电板材行业供给、需求分析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2023年中国防静电板材市场现状</w:t>
      </w:r>
      <w:r>
        <w:rPr>
          <w:rFonts w:hint="eastAsia"/>
        </w:rPr>
        <w:br/>
      </w:r>
      <w:r>
        <w:rPr>
          <w:rFonts w:hint="eastAsia"/>
        </w:rPr>
        <w:t>　　第二节 中国防静电板材行业产量情况分析及预测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一、防静电板材总体产能规模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、2018-2023年中国防静电板材产量统计</w:t>
      </w:r>
      <w:r>
        <w:rPr>
          <w:rFonts w:hint="eastAsia"/>
        </w:rPr>
        <w:br/>
      </w:r>
      <w:r>
        <w:rPr>
          <w:rFonts w:hint="eastAsia"/>
        </w:rPr>
        <w:t>　　　　三、防静电板材生产区域分布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四、2024-2030年中国防静电板材产量预测</w:t>
      </w:r>
      <w:r>
        <w:rPr>
          <w:rFonts w:hint="eastAsia"/>
        </w:rPr>
        <w:br/>
      </w:r>
      <w:r>
        <w:rPr>
          <w:rFonts w:hint="eastAsia"/>
        </w:rPr>
        <w:t>　　第三节 中国防静电板材市场需求分析及预测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一、中国防静电板材市场需求特点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二、2018-2023年中国防静电板材市场需求统计</w:t>
      </w:r>
      <w:r>
        <w:rPr>
          <w:rFonts w:hint="eastAsia"/>
        </w:rPr>
        <w:br/>
      </w:r>
      <w:r>
        <w:rPr>
          <w:rFonts w:hint="eastAsia"/>
        </w:rPr>
        <w:t>　　　　三、防静电板材市场饱和度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四、影响防静电板材市场需求的因素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五、防静电板材市场潜力分析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六、2024-2030年中国防静电板材市场需求预测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中国防静电板材行业进出口分析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一、2018-2023年防静电板材进口量及增速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三、2024-2030年防静电板材进口量及增速预测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一、2018-2023年防静电板材出口量及增速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三、2024-2030年防静电板材出口量及增速预测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一、中国防静电板材行业区域市场分布情况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六、**地区防静电板材行业市场需求规模情况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中国防静电板材细分行业调研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主要防静电板材细分行业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中国防静电板材企业营销及发展建议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防静电板材企业营销策略分析及建议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防静电板材企业营销策略分析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一、防静电板材企业营销策略</w:t>
      </w:r>
      <w:r>
        <w:rPr>
          <w:rFonts w:hint="eastAsia"/>
        </w:rPr>
        <w:br/>
      </w:r>
      <w:r>
        <w:rPr>
          <w:rFonts w:hint="eastAsia"/>
        </w:rPr>
        <w:t>　　　　二、防静电板材企业经验借鉴</w:t>
      </w:r>
      <w:r>
        <w:rPr>
          <w:rFonts w:hint="eastAsia"/>
        </w:rPr>
        <w:br/>
      </w:r>
      <w:r>
        <w:rPr>
          <w:rFonts w:hint="eastAsia"/>
        </w:rPr>
        <w:t>　　第三节 防静电板材企业营销模式演化与创新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防静电板材企业经营发展分析及建议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一、防静电板材企业存在的问题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二、防静电板材企业应对的策略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2024年防静电板材市场前景分析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一、2024年影响防静电板材行业运行的有利因素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二、2024年影响防静电板材行业运行的稳定因素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三、2024年影响防静电板材行业运行的不利因素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四、2024年我国防静电板材行业发展面临的挑战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五、2024年我国防静电板材行业发展面临的机遇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专家对防静电板材行业投资风险预警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一、2024-2030年防静电板材行业市场风险及控制策略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二、2024-2030年防静电板材行业政策风险及控制策略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三、2024-2030年防静电板材行业经营风险及控制策略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四、2024-2030年防静电板材同业竞争风险及控制策略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五、2024-2030年防静电板材行业其他风险及控制策略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防静电板材行业投资战略研究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对我国防静电板材品牌的战略思考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一、防静电板材品牌的重要性</w:t>
      </w:r>
      <w:r>
        <w:rPr>
          <w:rFonts w:hint="eastAsia"/>
        </w:rPr>
        <w:br/>
      </w:r>
      <w:r>
        <w:rPr>
          <w:rFonts w:hint="eastAsia"/>
        </w:rPr>
        <w:t>　　　　二、防静电板材实施品牌战略的意义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四、我国防静电板材企业的品牌战略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防静电板材经营策略分析</w:t>
      </w:r>
      <w:r>
        <w:rPr>
          <w:rFonts w:hint="eastAsia"/>
        </w:rPr>
        <w:br/>
      </w:r>
      <w:r>
        <w:rPr>
          <w:rFonts w:hint="eastAsia"/>
        </w:rPr>
        <w:t>　　　　一、防静电板材市场细分策略</w:t>
      </w:r>
      <w:r>
        <w:rPr>
          <w:rFonts w:hint="eastAsia"/>
        </w:rPr>
        <w:br/>
      </w:r>
      <w:r>
        <w:rPr>
          <w:rFonts w:hint="eastAsia"/>
        </w:rPr>
        <w:t>　　　　二、防静电板材市场创新策略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四、防静电板材新产品差异化战略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[⋅中⋅智林]防静电板材行业投资战略研究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一、2024-2030年防静电板材行业投资战略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防静电板材行业类别</w:t>
      </w:r>
      <w:r>
        <w:rPr>
          <w:rFonts w:hint="eastAsia"/>
        </w:rPr>
        <w:br/>
      </w:r>
      <w:r>
        <w:rPr>
          <w:rFonts w:hint="eastAsia"/>
        </w:rPr>
        <w:t>　　图表 防静电板材行业产业链调研</w:t>
      </w:r>
      <w:r>
        <w:rPr>
          <w:rFonts w:hint="eastAsia"/>
        </w:rPr>
        <w:br/>
      </w:r>
      <w:r>
        <w:rPr>
          <w:rFonts w:hint="eastAsia"/>
        </w:rPr>
        <w:t>　　图表 防静电板材行业现状</w:t>
      </w:r>
      <w:r>
        <w:rPr>
          <w:rFonts w:hint="eastAsia"/>
        </w:rPr>
        <w:br/>
      </w:r>
      <w:r>
        <w:rPr>
          <w:rFonts w:hint="eastAsia"/>
        </w:rPr>
        <w:t>　　图表 防静电板材行业标准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2023年中国防静电板材行业产能</w:t>
      </w:r>
      <w:r>
        <w:rPr>
          <w:rFonts w:hint="eastAsia"/>
        </w:rPr>
        <w:br/>
      </w:r>
      <w:r>
        <w:rPr>
          <w:rFonts w:hint="eastAsia"/>
        </w:rPr>
        <w:t>　　图表 2018-2023年中国防静电板材行业产量统计</w:t>
      </w:r>
      <w:r>
        <w:rPr>
          <w:rFonts w:hint="eastAsia"/>
        </w:rPr>
        <w:br/>
      </w:r>
      <w:r>
        <w:rPr>
          <w:rFonts w:hint="eastAsia"/>
        </w:rPr>
        <w:t>　　图表 防静电板材行业动态</w:t>
      </w:r>
      <w:r>
        <w:rPr>
          <w:rFonts w:hint="eastAsia"/>
        </w:rPr>
        <w:br/>
      </w:r>
      <w:r>
        <w:rPr>
          <w:rFonts w:hint="eastAsia"/>
        </w:rPr>
        <w:t>　　图表 2018-2023年中国防静电板材市场需求量</w:t>
      </w:r>
      <w:r>
        <w:rPr>
          <w:rFonts w:hint="eastAsia"/>
        </w:rPr>
        <w:br/>
      </w:r>
      <w:r>
        <w:rPr>
          <w:rFonts w:hint="eastAsia"/>
        </w:rPr>
        <w:t>　　图表 2023年中国防静电板材行业需求区域调研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2018-2023年中国防静电板材行情</w:t>
      </w:r>
      <w:r>
        <w:rPr>
          <w:rFonts w:hint="eastAsia"/>
        </w:rPr>
        <w:br/>
      </w:r>
      <w:r>
        <w:rPr>
          <w:rFonts w:hint="eastAsia"/>
        </w:rPr>
        <w:t>　　图表 2018-2023年中国防静电板材价格走势图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2018-2023年中国防静电板材行业销售收入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2018-2023年中国防静电板材行业盈利情况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2018-2023年中国防静电板材行业利润总额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2018-2023年中国防静电板材进口统计</w:t>
      </w:r>
      <w:r>
        <w:rPr>
          <w:rFonts w:hint="eastAsia"/>
        </w:rPr>
        <w:br/>
      </w:r>
      <w:r>
        <w:rPr>
          <w:rFonts w:hint="eastAsia"/>
        </w:rPr>
        <w:t>　　图表 2018-2023年中国防静电板材出口统计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**地区防静电板材市场规模</w:t>
      </w:r>
      <w:r>
        <w:rPr>
          <w:rFonts w:hint="eastAsia"/>
        </w:rPr>
        <w:br/>
      </w:r>
      <w:r>
        <w:rPr>
          <w:rFonts w:hint="eastAsia"/>
        </w:rPr>
        <w:t>　　图表 **地区防静电板材行业市场需求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**地区防静电板材市场调研</w:t>
      </w:r>
      <w:r>
        <w:rPr>
          <w:rFonts w:hint="eastAsia"/>
        </w:rPr>
        <w:br/>
      </w:r>
      <w:r>
        <w:rPr>
          <w:rFonts w:hint="eastAsia"/>
        </w:rPr>
        <w:t>　　图表 **地区防静电板材行业市场需求分析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**地区防静电板材市场规模</w:t>
      </w:r>
      <w:r>
        <w:rPr>
          <w:rFonts w:hint="eastAsia"/>
        </w:rPr>
        <w:br/>
      </w:r>
      <w:r>
        <w:rPr>
          <w:rFonts w:hint="eastAsia"/>
        </w:rPr>
        <w:t>　　图表 **地区防静电板材行业市场需求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**地区防静电板材市场调研</w:t>
      </w:r>
      <w:r>
        <w:rPr>
          <w:rFonts w:hint="eastAsia"/>
        </w:rPr>
        <w:br/>
      </w:r>
      <w:r>
        <w:rPr>
          <w:rFonts w:hint="eastAsia"/>
        </w:rPr>
        <w:t>　　图表 **地区防静电板材行业市场需求分析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防静电板材行业竞争对手分析</w:t>
      </w:r>
      <w:r>
        <w:rPr>
          <w:rFonts w:hint="eastAsia"/>
        </w:rPr>
        <w:br/>
      </w:r>
      <w:r>
        <w:rPr>
          <w:rFonts w:hint="eastAsia"/>
        </w:rPr>
        <w:t>　　图表 防静电板材重点企业（一）基本信息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2024-2030年中国防静电板材行业市场规模预测</w:t>
      </w:r>
      <w:r>
        <w:rPr>
          <w:rFonts w:hint="eastAsia"/>
        </w:rPr>
        <w:br/>
      </w:r>
      <w:r>
        <w:rPr>
          <w:rFonts w:hint="eastAsia"/>
        </w:rPr>
        <w:t>　　图表 防静电板材行业准入条件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2024-2030年中国防静电板材市场前景</w:t>
      </w:r>
      <w:r>
        <w:rPr>
          <w:rFonts w:hint="eastAsia"/>
        </w:rPr>
        <w:br/>
      </w:r>
      <w:r>
        <w:rPr>
          <w:rFonts w:hint="eastAsia"/>
        </w:rPr>
        <w:t>　　图表 2024-2030年中国防静电板材行业信息化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2024-2030年中国防静电板材行业风险分析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cb55b12c64a60" w:history="1">
        <w:r>
          <w:rPr>
            <w:rStyle w:val="Hyperlink"/>
          </w:rPr>
          <w:t>中国防静电板材行业发展调研与前景趋势分析报告（2024-2030年）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cb55b12c64a60" w:history="1">
        <w:r>
          <w:rPr>
            <w:rStyle w:val="Hyperlink"/>
          </w:rPr>
          <w:t>https://www.20087.com/0/38/FangJingDianBanCaiDeFaZhanQuShi.html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热点：绝缘板材、防静电板材厂家、一个静电板需要多少钱、防静电板材HPL饰面、去除静电最有效的方法、防静电板材质、防静电塑料外壳、防静电板材的名称、防静电板材抗静电指标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99d101f1c4a58" w:history="1">
      <w:r>
        <w:rPr>
          <w:rStyle w:val="Hyperlink"/>
        </w:rPr>
        <w:t>中国防静电板材行业发展调研与前景趋势分析报告（2024-2030年）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angJingDianBanCaiDeFaZhanQuShi.html" TargetMode="External" Id="R6f6cb55b12c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angJingDianBanCaiDeFaZhanQuShi.html" TargetMode="External" Id="R68399d101f1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2023-11-13T05:16:22Z</dcterms:created>
  <dcterms:modified xsi:type="dcterms:W3CDTF">2023-11-13T06:16:22Z</dcterms:modified>
  <dc:subject>中国防静电板材行业发展调研与前景趋势分析报告（2024-2030年）</dc:subject>
  <dc:title>中国防静电板材行业发展调研与前景趋势分析报告（2024-2030年）</dc:title>
  <cp:keywords>中国防静电板材行业发展调研与前景趋势分析报告（2024-2030年）</cp:keywords>
  <dc:description>中国防静电板材行业发展调研与前景趋势分析报告（2024-2030年）</dc:description>
</cp:coreProperties>
</file>