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7bbe1fa3ba4eb8" w:history="1">
              <w:r>
                <w:rPr>
                  <w:rStyle w:val="Hyperlink"/>
                </w:rPr>
                <w:t>中国阻尼复合材料行业现状分析与发展前景预测报告（2025-2031年）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7bbe1fa3ba4eb8" w:history="1">
              <w:r>
                <w:rPr>
                  <w:rStyle w:val="Hyperlink"/>
                </w:rPr>
                <w:t>中国阻尼复合材料行业现状分析与发展前景预测报告（2025-2031年）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3270380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77bbe1fa3ba4eb8" w:history="1">
                <w:r>
                  <w:rPr>
                    <w:rStyle w:val="Hyperlink"/>
                  </w:rPr>
                  <w:t>https://www.20087.com/0/38/ZuNiFuHeCaiLiaoHangYeQianJing.html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阻尼复合材料是一种具有高阻尼性能的材料，广泛应用于航空航天、汽车、建筑和电子设备中，以减少振动和噪音。目前，阻尼复合材料通过将高阻尼材料（如橡胶、聚合物）与基体材料（如金属、碳纤维）复合，实现了轻量化和高阻尼效果的平衡。随着材料科学的进步，新型阻尼材料的开发和纳米技术的应用，进一步提高了阻尼复合材料的性能和适用范围。</w:t>
      </w:r>
      <w:r>
        <w:rPr>
          <w:rFonts w:hint="eastAsia"/>
        </w:rPr>
        <w:br/>
      </w:r>
      <w:r>
        <w:rPr>
          <w:rFonts w:hint="eastAsia"/>
        </w:rPr>
        <w:t>　　未来，阻尼复合材料将更加注重环境适应性和智能响应性。环境适应性阻尼复合材料将能够根据温度、湿度或外部应力的变化自动调整阻尼性能，提供更稳定的减振效果。智能响应性材料，如形状记忆合金和智能流体，将集成到阻尼复合材料中，使其能够主动响应外部条件，实现更高级别的振动控制。此外，可回收和生物降解的阻尼复合材料将受到关注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7bbe1fa3ba4eb8" w:history="1">
        <w:r>
          <w:rPr>
            <w:rStyle w:val="Hyperlink"/>
          </w:rPr>
          <w:t>中国阻尼复合材料行业现状分析与发展前景预测报告（2025-2031年）</w:t>
        </w:r>
      </w:hyperlink>
      <w:r>
        <w:rPr>
          <w:rFonts w:hint="eastAsia"/>
        </w:rPr>
        <w:t>》从产业链视角出发，系统分析了阻尼复合材料行业的市场现状与需求动态，详细解读了阻尼复合材料市场规模、价格波动及上下游影响因素。报告深入剖析了阻尼复合材料细分领域的发展特点，基于权威数据对市场前景及未来趋势进行了科学预测，同时揭示了阻尼复合材料重点企业的竞争格局与市场集中度变化。报告客观翔实地指出了阻尼复合材料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阻尼复合材料行业界定及应用领域</w:t>
      </w:r>
      <w:r>
        <w:rPr>
          <w:rFonts w:hint="eastAsia"/>
        </w:rPr>
        <w:br/>
      </w:r>
      <w:r>
        <w:rPr>
          <w:rFonts w:hint="eastAsia"/>
        </w:rPr>
        <w:t>　　第一节 阻尼复合材料行业定义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阻尼复合材料主要应用领域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2024-2025年全球阻尼复合材料行业市场调研分析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全球阻尼复合材料行业经济环境分析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全球阻尼复合材料市场总体情况分析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一、全球阻尼复合材料行业的发展特点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二、全球阻尼复合材料市场结构</w:t>
      </w:r>
      <w:r>
        <w:rPr>
          <w:rFonts w:hint="eastAsia"/>
        </w:rPr>
        <w:br/>
      </w:r>
      <w:r>
        <w:rPr>
          <w:rFonts w:hint="eastAsia"/>
        </w:rPr>
        <w:t>　　　　三、全球阻尼复合材料行业竞争格局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全球主要国家（地区）阻尼复合材料市场分析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2025-2031年全球阻尼复合材料行业发展趋势预测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2024-2025年阻尼复合材料行业发展环境分析</w:t>
      </w:r>
      <w:r>
        <w:rPr>
          <w:rFonts w:hint="eastAsia"/>
        </w:rPr>
        <w:br/>
      </w:r>
      <w:r>
        <w:rPr>
          <w:rFonts w:hint="eastAsia"/>
        </w:rPr>
        <w:t>　　第一节 阻尼复合材料行业环境分析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阻尼复合材料行业相关政策、法规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2024-2025年阻尼复合材料行业技术发展现状及趋势分析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阻尼复合材料行业技术发展现状分析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国内外阻尼复合材料行业技术差异与原因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阻尼复合材料行业技术发展方向、趋势预测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提升阻尼复合材料行业技术能力策略建议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中国阻尼复合材料行业供给、需求分析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2024-2025年中国阻尼复合材料市场现状</w:t>
      </w:r>
      <w:r>
        <w:rPr>
          <w:rFonts w:hint="eastAsia"/>
        </w:rPr>
        <w:br/>
      </w:r>
      <w:r>
        <w:rPr>
          <w:rFonts w:hint="eastAsia"/>
        </w:rPr>
        <w:t>　　第二节 中国阻尼复合材料行业产量情况分析及预测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一、阻尼复合材料总体产能规模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、2019-2024年中国阻尼复合材料产量统计</w:t>
      </w:r>
      <w:r>
        <w:rPr>
          <w:rFonts w:hint="eastAsia"/>
        </w:rPr>
        <w:br/>
      </w:r>
      <w:r>
        <w:rPr>
          <w:rFonts w:hint="eastAsia"/>
        </w:rPr>
        <w:t>　　　　三、阻尼复合材料生产区域分布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四、2025-2031年中国阻尼复合材料产量预测</w:t>
      </w:r>
      <w:r>
        <w:rPr>
          <w:rFonts w:hint="eastAsia"/>
        </w:rPr>
        <w:br/>
      </w:r>
      <w:r>
        <w:rPr>
          <w:rFonts w:hint="eastAsia"/>
        </w:rPr>
        <w:t>　　第三节 中国阻尼复合材料市场需求分析及预测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一、中国阻尼复合材料市场需求特点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二、2019-2024年中国阻尼复合材料市场需求统计</w:t>
      </w:r>
      <w:r>
        <w:rPr>
          <w:rFonts w:hint="eastAsia"/>
        </w:rPr>
        <w:br/>
      </w:r>
      <w:r>
        <w:rPr>
          <w:rFonts w:hint="eastAsia"/>
        </w:rPr>
        <w:t>　　　　三、阻尼复合材料市场饱和度</w:t>
      </w:r>
      <w:r>
        <w:rPr>
          <w:rFonts w:hint="eastAsia"/>
        </w:rPr>
        <w:br/>
      </w:r>
      <w:r>
        <w:rPr>
          <w:rFonts w:hint="eastAsia"/>
        </w:rPr>
        <w:t>　　　　四、影响阻尼复合材料市场需求的因素</w:t>
      </w:r>
      <w:r>
        <w:rPr>
          <w:rFonts w:hint="eastAsia"/>
        </w:rPr>
        <w:br/>
      </w:r>
      <w:r>
        <w:rPr>
          <w:rFonts w:hint="eastAsia"/>
        </w:rPr>
        <w:t>　　　　五、阻尼复合材料市场潜力分析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六、2025-2031年中国阻尼复合材料市场需求预测分析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中国阻尼复合材料行业进出口分析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一、2019-2024年阻尼复合材料进口量及增速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三、2025-2031年阻尼复合材料进口量及增速预测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一、2019-2024年阻尼复合材料出口量及增速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三、2025-2031年阻尼复合材料出口量及增速预测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中国阻尼复合材料行业重点地区调研分析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一、中国阻尼复合材料行业区域市场分布情况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二、**地区阻尼复合材料行业市场需求规模情况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三、**地区阻尼复合材料行业市场需求规模情况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四、**地区阻尼复合材料行业市场需求规模情况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五、**地区阻尼复合材料行业市场需求规模情况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六、**地区阻尼复合材料行业市场需求规模情况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2024-2025年中国阻尼复合材料细分行业调研</w:t>
      </w:r>
      <w:r>
        <w:rPr>
          <w:rFonts w:hint="eastAsia"/>
        </w:rPr>
        <w:br/>
      </w:r>
      <w:r>
        <w:rPr>
          <w:rFonts w:hint="eastAsia"/>
        </w:rPr>
        <w:t>　　第一节 主要阻尼复合材料细分行业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阻尼复合材料行业重点企业发展调研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中国阻尼复合材料企业营销及发展建议</w:t>
      </w:r>
      <w:r>
        <w:rPr>
          <w:rFonts w:hint="eastAsia"/>
        </w:rPr>
        <w:br/>
      </w:r>
      <w:r>
        <w:rPr>
          <w:rFonts w:hint="eastAsia"/>
        </w:rPr>
        <w:t>　　第一节 阻尼复合材料企业营销策略分析及建议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阻尼复合材料企业营销策略分析</w:t>
      </w:r>
      <w:r>
        <w:rPr>
          <w:rFonts w:hint="eastAsia"/>
        </w:rPr>
        <w:br/>
      </w:r>
      <w:r>
        <w:rPr>
          <w:rFonts w:hint="eastAsia"/>
        </w:rPr>
        <w:t>　　　　一、阻尼复合材料企业营销策略</w:t>
      </w:r>
      <w:r>
        <w:rPr>
          <w:rFonts w:hint="eastAsia"/>
        </w:rPr>
        <w:br/>
      </w:r>
      <w:r>
        <w:rPr>
          <w:rFonts w:hint="eastAsia"/>
        </w:rPr>
        <w:t>　　　　二、阻尼复合材料企业经验借鉴</w:t>
      </w:r>
      <w:r>
        <w:rPr>
          <w:rFonts w:hint="eastAsia"/>
        </w:rPr>
        <w:br/>
      </w:r>
      <w:r>
        <w:rPr>
          <w:rFonts w:hint="eastAsia"/>
        </w:rPr>
        <w:t>　　第三节 阻尼复合材料企业营销模式演化与创新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阻尼复合材料企业经营发展分析及建议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一、阻尼复合材料企业存在的问题</w:t>
      </w:r>
      <w:r>
        <w:rPr>
          <w:rFonts w:hint="eastAsia"/>
        </w:rPr>
        <w:br/>
      </w:r>
      <w:r>
        <w:rPr>
          <w:rFonts w:hint="eastAsia"/>
        </w:rPr>
        <w:t>　　　　二、阻尼复合材料企业应对的策略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阻尼复合材料行业发展趋势及投资风险预警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2025年阻尼复合材料市场前景分析</w:t>
      </w:r>
      <w:r>
        <w:rPr>
          <w:rFonts w:hint="eastAsia"/>
        </w:rPr>
        <w:br/>
      </w:r>
      <w:r>
        <w:rPr>
          <w:rFonts w:hint="eastAsia"/>
        </w:rPr>
        <w:t>　　第二节 2025年阻尼复合材料行业发展趋势预测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影响阻尼复合材料行业发展的主要因素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一、2025年影响阻尼复合材料行业运行的有利因素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二、2025年影响阻尼复合材料行业运行的稳定因素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三、2025年影响阻尼复合材料行业运行的不利因素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四、2025年中国阻尼复合材料行业发展面临的挑战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五、2025年中国阻尼复合材料行业发展面临的机遇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专家对阻尼复合材料行业投资风险预警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一、2025-2031年阻尼复合材料行业市场风险及控制策略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二、2025-2031年阻尼复合材料行业政策风险及控制策略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三、2025-2031年阻尼复合材料行业经营风险及控制策略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四、2025-2031年阻尼复合材料同业竞争风险及控制策略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五、2025-2031年阻尼复合材料行业其他风险及控制策略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阻尼复合材料行业投资战略研究</w:t>
      </w:r>
      <w:r>
        <w:rPr>
          <w:rFonts w:hint="eastAsia"/>
        </w:rPr>
        <w:br/>
      </w:r>
      <w:r>
        <w:rPr>
          <w:rFonts w:hint="eastAsia"/>
        </w:rPr>
        <w:t>　　第一节 阻尼复合材料行业发展战略研究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对我国阻尼复合材料品牌的战略思考</w:t>
      </w:r>
      <w:r>
        <w:rPr>
          <w:rFonts w:hint="eastAsia"/>
        </w:rPr>
        <w:br/>
      </w:r>
      <w:r>
        <w:rPr>
          <w:rFonts w:hint="eastAsia"/>
        </w:rPr>
        <w:t>　　　　一、阻尼复合材料品牌的重要性</w:t>
      </w:r>
      <w:r>
        <w:rPr>
          <w:rFonts w:hint="eastAsia"/>
        </w:rPr>
        <w:br/>
      </w:r>
      <w:r>
        <w:rPr>
          <w:rFonts w:hint="eastAsia"/>
        </w:rPr>
        <w:t>　　　　二、阻尼复合材料实施品牌战略的意义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三、阻尼复合材料企业品牌的现状分析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四、我国阻尼复合材料企业的品牌战略</w:t>
      </w:r>
      <w:r>
        <w:rPr>
          <w:rFonts w:hint="eastAsia"/>
        </w:rPr>
        <w:br/>
      </w:r>
      <w:r>
        <w:rPr>
          <w:rFonts w:hint="eastAsia"/>
        </w:rPr>
        <w:t>　　　　五、阻尼复合材料品牌战略管理的策略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阻尼复合材料经营策略分析</w:t>
      </w:r>
      <w:r>
        <w:rPr>
          <w:rFonts w:hint="eastAsia"/>
        </w:rPr>
        <w:br/>
      </w:r>
      <w:r>
        <w:rPr>
          <w:rFonts w:hint="eastAsia"/>
        </w:rPr>
        <w:t>　　　　一、阻尼复合材料市场细分策略</w:t>
      </w:r>
      <w:r>
        <w:rPr>
          <w:rFonts w:hint="eastAsia"/>
        </w:rPr>
        <w:br/>
      </w:r>
      <w:r>
        <w:rPr>
          <w:rFonts w:hint="eastAsia"/>
        </w:rPr>
        <w:t>　　　　二、阻尼复合材料市场创新策略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四、阻尼复合材料新产品差异化战略</w:t>
      </w:r>
      <w:r>
        <w:rPr>
          <w:rFonts w:hint="eastAsia"/>
        </w:rPr>
        <w:br/>
      </w:r>
      <w:r>
        <w:rPr>
          <w:rFonts w:hint="eastAsia"/>
        </w:rPr>
        <w:t>　　第四节 中智~林~　阻尼复合材料行业投资战略研究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一、2025-2031年阻尼复合材料行业投资战略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2019-2024年中国阻尼复合材料市场规模及增长情况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2019-2024年中国阻尼复合材料行业产量及增长趋势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2019-2024年中国阻尼复合材料行业市场需求及增长情况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2019-2024年中国阻尼复合材料行业利润及增长情况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**地区阻尼复合材料市场规模及增长情况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**地区阻尼复合材料市场规模及增长情况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**地区阻尼复合材料行业市场需求情况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2019-2024年中国阻尼复合材料行业出口情况分析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2019-2024年中国阻尼复合材料行业产品市场价格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阻尼复合材料重点企业经营情况分析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阻尼复合材料重点企业经营情况分析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2025-2031年中国阻尼复合材料行业利润预测</w:t>
      </w:r>
      <w:r>
        <w:rPr>
          <w:rFonts w:hint="eastAsia"/>
        </w:rPr>
        <w:br/>
      </w:r>
      <w:r>
        <w:rPr>
          <w:rFonts w:hint="eastAsia"/>
        </w:rPr>
        <w:t>　　图表 2025年阻尼复合材料行业壁垒</w:t>
      </w:r>
      <w:r>
        <w:rPr>
          <w:rFonts w:hint="eastAsia"/>
        </w:rPr>
        <w:br/>
      </w:r>
      <w:r>
        <w:rPr>
          <w:rFonts w:hint="eastAsia"/>
        </w:rPr>
        <w:t>　　图表 2025年阻尼复合材料市场前景分析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2025-2031年中国阻尼复合材料市场需求预测</w:t>
      </w:r>
      <w:r>
        <w:rPr>
          <w:rFonts w:hint="eastAsia"/>
        </w:rPr>
        <w:br/>
      </w:r>
      <w:r>
        <w:rPr>
          <w:rFonts w:hint="eastAsia"/>
        </w:rPr>
        <w:t>　　图表 2025年阻尼复合材料发展趋势预测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7bbe1fa3ba4eb8" w:history="1">
        <w:r>
          <w:rPr>
            <w:rStyle w:val="Hyperlink"/>
          </w:rPr>
          <w:t>中国阻尼复合材料行业现状分析与发展前景预测报告（2025-2031年）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3270380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77bbe1fa3ba4eb8" w:history="1">
        <w:r>
          <w:rPr>
            <w:rStyle w:val="Hyperlink"/>
          </w:rPr>
          <w:t>https://www.20087.com/0/38/ZuNiFuHeCaiLiaoHangYeQianJing.html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热点：材料阻尼和结构阻尼、阻尼复合材料有哪些、功能复合材料有哪些、阻尼复合材料 北航、仿生阻尼、阻尼复合材料历史、阻尼材料、阻尼复合材料的趣味讲解、阻尼器什么材质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216285e6844ab4" w:history="1">
      <w:r>
        <w:rPr>
          <w:rStyle w:val="Hyperlink"/>
        </w:rPr>
        <w:t>中国阻尼复合材料行业现状分析与发展前景预测报告（2025-2031年）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8/ZuNiFuHeCaiLiaoHangYeQianJing.html" TargetMode="External" Id="R177bbe1fa3ba4e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8/ZuNiFuHeCaiLiaoHangYeQianJing.html" TargetMode="External" Id="R3b216285e6844a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2024-09-29T00:44:00Z</dcterms:created>
  <dcterms:modified xsi:type="dcterms:W3CDTF">2024-09-29T01:44:00Z</dcterms:modified>
  <dc:subject>中国阻尼复合材料行业现状分析与发展前景预测报告（2025-2031年）</dc:subject>
  <dc:title>中国阻尼复合材料行业现状分析与发展前景预测报告（2025-2031年）</dc:title>
  <cp:keywords>中国阻尼复合材料行业现状分析与发展前景预测报告（2025-2031年）</cp:keywords>
  <dc:description>中国阻尼复合材料行业现状分析与发展前景预测报告（2025-2031年）</dc:description>
</cp:coreProperties>
</file>