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cfd2295624da2" w:history="1">
              <w:r>
                <w:rPr>
                  <w:rStyle w:val="Hyperlink"/>
                </w:rPr>
                <w:t>中国除虫菊素行业现状与发展趋势分析报告（2025-2031年）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cfd2295624da2" w:history="1">
              <w:r>
                <w:rPr>
                  <w:rStyle w:val="Hyperlink"/>
                </w:rPr>
                <w:t>中国除虫菊素行业现状与发展趋势分析报告（2025-2031年）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cfd2295624da2" w:history="1">
                <w:r>
                  <w:rPr>
                    <w:rStyle w:val="Hyperlink"/>
                  </w:rPr>
                  <w:t>https://www.20087.com/0/68/ChuChongJuSuFaZhanQuShiFenXi.html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虫菊素是一种天然的杀虫剂，主要来源于除虫菊植物。由于其对人体和环境相对安全，被广泛应用于农业、园艺、家庭害虫防治等领域。近年来，随着有机农业和绿色防控理念的推广，除虫菊素作为一种天然生物农药，市场需求持续增长。同时，随着提取技术的进步，除虫菊素的纯度和稳定性不断提高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除虫菊素的发展将更加注重技术创新和应用领域的拓宽。随着生物技术的发展，通过基因工程技术培育高含量除虫菊素的植物品种将成为可能，这将进一步降低生产成本，提高除虫菊素的产量。同时，随着对环境友好型农药需求的增加，除虫菊素在害虫综合管理策略中的作用将更加突出。此外，随着对除虫菊素生物活性研究的深入，其在医药、化妆品等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cfd2295624da2" w:history="1">
        <w:r>
          <w:rPr>
            <w:rStyle w:val="Hyperlink"/>
          </w:rPr>
          <w:t>中国除虫菊素行业现状与发展趋势分析报告（2025-2031年）</w:t>
        </w:r>
      </w:hyperlink>
      <w:r>
        <w:rPr>
          <w:rFonts w:hint="eastAsia"/>
        </w:rPr>
        <w:t>》系统分析了除虫菊素行业的市场需求、市场规模及价格动态，全面梳理了除虫菊素产业链结构，并对除虫菊素细分市场进行了深入探究。报告基于详实数据，科学预测了除虫菊素市场前景与发展趋势，重点剖析了品牌竞争格局、市场集中度及重点企业的市场地位。通过SWOT分析，报告识别了行业面临的机遇与风险，并提出了针对性发展策略与建议，为除虫菊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除虫菊素行业概述</w:t>
      </w:r>
      <w:r>
        <w:rPr>
          <w:rFonts w:hint="eastAsia"/>
        </w:rPr>
        <w:br/>
      </w:r>
      <w:r>
        <w:rPr>
          <w:rFonts w:hint="eastAsia"/>
        </w:rPr>
        <w:t>　　第一节 除虫菊素定义和特性</w:t>
      </w:r>
      <w:r>
        <w:rPr>
          <w:rFonts w:hint="eastAsia"/>
        </w:rPr>
        <w:br/>
      </w:r>
      <w:r>
        <w:rPr>
          <w:rFonts w:hint="eastAsia"/>
        </w:rPr>
        <w:t>　　第二节 除虫菊素产品应用领域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除虫菊素行业全球市场分析</w:t>
      </w:r>
      <w:r>
        <w:rPr>
          <w:rFonts w:hint="eastAsia"/>
        </w:rPr>
        <w:br/>
      </w:r>
      <w:r>
        <w:rPr>
          <w:rFonts w:hint="eastAsia"/>
        </w:rPr>
        <w:t>　　第一节 全球除虫菊素概述</w:t>
      </w:r>
      <w:r>
        <w:rPr>
          <w:rFonts w:hint="eastAsia"/>
        </w:rPr>
        <w:br/>
      </w:r>
      <w:r>
        <w:rPr>
          <w:rFonts w:hint="eastAsia"/>
        </w:rPr>
        <w:t>　　　　一、全球除虫菊素发展历程</w:t>
      </w:r>
      <w:r>
        <w:rPr>
          <w:rFonts w:hint="eastAsia"/>
        </w:rPr>
        <w:br/>
      </w:r>
      <w:r>
        <w:rPr>
          <w:rFonts w:hint="eastAsia"/>
        </w:rPr>
        <w:t>　　　　二、全球除虫菊素各需求领域占比</w:t>
      </w:r>
      <w:r>
        <w:rPr>
          <w:rFonts w:hint="eastAsia"/>
        </w:rPr>
        <w:br/>
      </w:r>
      <w:r>
        <w:rPr>
          <w:rFonts w:hint="eastAsia"/>
        </w:rPr>
        <w:t>　　　　三、2020-2025年全球除虫菊素市场需求情况</w:t>
      </w:r>
      <w:r>
        <w:rPr>
          <w:rFonts w:hint="eastAsia"/>
        </w:rPr>
        <w:br/>
      </w:r>
      <w:r>
        <w:rPr>
          <w:rFonts w:hint="eastAsia"/>
        </w:rPr>
        <w:t>　　第二节 肯尼亚除虫菊素市场</w:t>
      </w:r>
      <w:r>
        <w:rPr>
          <w:rFonts w:hint="eastAsia"/>
        </w:rPr>
        <w:br/>
      </w:r>
      <w:r>
        <w:rPr>
          <w:rFonts w:hint="eastAsia"/>
        </w:rPr>
        <w:t>　　第三节 卢旺达除虫菊素市场</w:t>
      </w:r>
      <w:r>
        <w:rPr>
          <w:rFonts w:hint="eastAsia"/>
        </w:rPr>
        <w:br/>
      </w:r>
      <w:r>
        <w:rPr>
          <w:rFonts w:hint="eastAsia"/>
        </w:rPr>
        <w:t>　　第四节 坦桑尼亚除虫菊素市场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2020-2025年除虫菊素行业特性分析</w:t>
      </w:r>
      <w:r>
        <w:rPr>
          <w:rFonts w:hint="eastAsia"/>
        </w:rPr>
        <w:br/>
      </w:r>
      <w:r>
        <w:rPr>
          <w:rFonts w:hint="eastAsia"/>
        </w:rPr>
        <w:t>　　第一节 除虫菊素行业市场集中度分析</w:t>
      </w:r>
      <w:r>
        <w:rPr>
          <w:rFonts w:hint="eastAsia"/>
        </w:rPr>
        <w:br/>
      </w:r>
      <w:r>
        <w:rPr>
          <w:rFonts w:hint="eastAsia"/>
        </w:rPr>
        <w:t>　　第二节 除虫菊素行业波特五力模型分析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中国除虫菊素产业总体发展状况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2020-2025年中国除虫菊素产品登记分析</w:t>
      </w:r>
      <w:r>
        <w:rPr>
          <w:rFonts w:hint="eastAsia"/>
        </w:rPr>
        <w:br/>
      </w:r>
      <w:r>
        <w:rPr>
          <w:rFonts w:hint="eastAsia"/>
        </w:rPr>
        <w:t>　　　　一、农业部获得登记的除虫菊素原药</w:t>
      </w:r>
      <w:r>
        <w:rPr>
          <w:rFonts w:hint="eastAsia"/>
        </w:rPr>
        <w:br/>
      </w:r>
      <w:r>
        <w:rPr>
          <w:rFonts w:hint="eastAsia"/>
        </w:rPr>
        <w:t>　　　　二、获得农业部登记的除虫菊素制剂企业</w:t>
      </w:r>
      <w:r>
        <w:rPr>
          <w:rFonts w:hint="eastAsia"/>
        </w:rPr>
        <w:br/>
      </w:r>
      <w:r>
        <w:rPr>
          <w:rFonts w:hint="eastAsia"/>
        </w:rPr>
        <w:t>　　第二节 除虫菊素产量分析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除虫菊素市场需求量分析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一、2020-2025年需求量分析</w:t>
      </w:r>
      <w:r>
        <w:rPr>
          <w:rFonts w:hint="eastAsia"/>
        </w:rPr>
        <w:br/>
      </w:r>
      <w:r>
        <w:rPr>
          <w:rFonts w:hint="eastAsia"/>
        </w:rPr>
        <w:t>　　　　二、2025-2031年需求量预测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2020-2025年中国除虫菊素所属行业进、出口分析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2020-2025年中国除虫菊素所属行业进口分析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2020-2025年中国除虫菊素所属行业出口分析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除虫菊素国内外生产工艺及技术进展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除虫菊素提取工艺发展历程</w:t>
      </w:r>
      <w:r>
        <w:rPr>
          <w:rFonts w:hint="eastAsia"/>
        </w:rPr>
        <w:br/>
      </w:r>
      <w:r>
        <w:rPr>
          <w:rFonts w:hint="eastAsia"/>
        </w:rPr>
        <w:t>　　第二节 除虫菊素主要提取工艺</w:t>
      </w:r>
      <w:r>
        <w:rPr>
          <w:rFonts w:hint="eastAsia"/>
        </w:rPr>
        <w:br/>
      </w:r>
      <w:r>
        <w:rPr>
          <w:rFonts w:hint="eastAsia"/>
        </w:rPr>
        <w:t>　　第三节 我国除虫菊素技术发展对策及建议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中国除虫菊素行业市场价格走势分析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2020-2025年中国除虫菊素行业市场价格分析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影响除虫菊素产品市场价格因素分析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2025-2031年除虫菊素市场价格走势预测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除虫菊素产业链及替代品分析</w:t>
      </w:r>
      <w:r>
        <w:rPr>
          <w:rFonts w:hint="eastAsia"/>
        </w:rPr>
        <w:br/>
      </w:r>
      <w:r>
        <w:rPr>
          <w:rFonts w:hint="eastAsia"/>
        </w:rPr>
        <w:t>　　第一节 除虫菊素上游分析</w:t>
      </w:r>
      <w:r>
        <w:rPr>
          <w:rFonts w:hint="eastAsia"/>
        </w:rPr>
        <w:br/>
      </w:r>
      <w:r>
        <w:rPr>
          <w:rFonts w:hint="eastAsia"/>
        </w:rPr>
        <w:t>　　　　一、除虫菊世界分布</w:t>
      </w:r>
      <w:r>
        <w:rPr>
          <w:rFonts w:hint="eastAsia"/>
        </w:rPr>
        <w:br/>
      </w:r>
      <w:r>
        <w:rPr>
          <w:rFonts w:hint="eastAsia"/>
        </w:rPr>
        <w:t>　　　　二、除虫菊的种植规模与技术水平</w:t>
      </w:r>
      <w:r>
        <w:rPr>
          <w:rFonts w:hint="eastAsia"/>
        </w:rPr>
        <w:br/>
      </w:r>
      <w:r>
        <w:rPr>
          <w:rFonts w:hint="eastAsia"/>
        </w:rPr>
        <w:t>　　第二节 替除虫菊素替代产品分析</w:t>
      </w:r>
      <w:r>
        <w:rPr>
          <w:rFonts w:hint="eastAsia"/>
        </w:rPr>
        <w:br/>
      </w:r>
      <w:r>
        <w:rPr>
          <w:rFonts w:hint="eastAsia"/>
        </w:rPr>
        <w:t>　　　　一、拟除虫菊酯类杀虫剂概况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除虫菊素行业优势生产企业竞争力及关键性数据分析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云南南宝生物科技有限责任公司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二、企业除虫菊素销量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云南创森实业有限公司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二、企业除虫菊素销量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云南中植生物科技开发有限责任公司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二、企业除虫菊素销量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扬农化工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二、企业除虫菊素销量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陕西昊辰生物科技有限公司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二、企业除虫菊素销量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中国除虫菊素投资风险及模式分析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中国除虫菊素投资风险分析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二、产品成本风险</w:t>
      </w:r>
      <w:r>
        <w:rPr>
          <w:rFonts w:hint="eastAsia"/>
        </w:rPr>
        <w:br/>
      </w:r>
      <w:r>
        <w:rPr>
          <w:rFonts w:hint="eastAsia"/>
        </w:rPr>
        <w:t>　　　　三、产品种植风险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2025-2031年中国除虫菊素业投资机会分析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2025-2031年中国除虫菊素业投资环境分析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2025-2031年除虫菊素行业机会与挑战分析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一、影响除虫菊素行业发展的有利因素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二、影响除虫菊素行业发展的不利因素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中-智-林-－2025-2031年中国除虫菊素业投资建议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除虫菊素行业历程</w:t>
      </w:r>
      <w:r>
        <w:rPr>
          <w:rFonts w:hint="eastAsia"/>
        </w:rPr>
        <w:br/>
      </w:r>
      <w:r>
        <w:rPr>
          <w:rFonts w:hint="eastAsia"/>
        </w:rPr>
        <w:t>　　图表 除虫菊素行业生命周期</w:t>
      </w:r>
      <w:r>
        <w:rPr>
          <w:rFonts w:hint="eastAsia"/>
        </w:rPr>
        <w:br/>
      </w:r>
      <w:r>
        <w:rPr>
          <w:rFonts w:hint="eastAsia"/>
        </w:rPr>
        <w:t>　　图表 除虫菊素行业产业链分析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2020-2025年除虫菊素行业市场容量统计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2020-2025年中国除虫菊素行业经营效益分析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除虫菊素重点企业（一）基本信息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cfd2295624da2" w:history="1">
        <w:r>
          <w:rPr>
            <w:rStyle w:val="Hyperlink"/>
          </w:rPr>
          <w:t>中国除虫菊素行业现状与发展趋势分析报告（2025-2031年）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cfd2295624da2" w:history="1">
        <w:r>
          <w:rPr>
            <w:rStyle w:val="Hyperlink"/>
          </w:rPr>
          <w:t>https://www.20087.com/0/68/ChuChongJuSuFaZhanQuShiFenXi.html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素是植物性农药吗、除虫菊素是植物性农药吗、除虫菊素对人体是否有害、云南南宝除虫菊素、菊酯类农药对人体的损伤、除虫菊素的作用机理、茴蒿素杀虫剂、除虫菊素具有哪两大功能、菊科杀虫与菊科的差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02c0bdff4c97" w:history="1">
      <w:r>
        <w:rPr>
          <w:rStyle w:val="Hyperlink"/>
        </w:rPr>
        <w:t>中国除虫菊素行业现状与发展趋势分析报告（2025-2031年）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uChongJuSuFaZhanQuShiFenXi.html" TargetMode="External" Id="R8e2cfd22956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uChongJuSuFaZhanQuShiFenXi.html" TargetMode="External" Id="R6d8302c0bdf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2025-05-02T05:29:00Z</dcterms:created>
  <dcterms:modified xsi:type="dcterms:W3CDTF">2025-05-02T06:29:00Z</dcterms:modified>
  <dc:subject>中国除虫菊素行业现状与发展趋势分析报告（2025-2031年）</dc:subject>
  <dc:title>中国除虫菊素行业现状与发展趋势分析报告（2025-2031年）</dc:title>
  <cp:keywords>中国除虫菊素行业现状与发展趋势分析报告（2025-2031年）</cp:keywords>
  <dc:description>中国除虫菊素行业现状与发展趋势分析报告（2025-2031年）</dc:description>
</cp:coreProperties>
</file>