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a3596a8b74637" w:history="1">
              <w:r>
                <w:rPr>
                  <w:rStyle w:val="Hyperlink"/>
                </w:rPr>
                <w:t>全球与中国陶瓷分散剂行业现状调研及发展趋势报告（2024-2030年）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a3596a8b74637" w:history="1">
              <w:r>
                <w:rPr>
                  <w:rStyle w:val="Hyperlink"/>
                </w:rPr>
                <w:t>全球与中国陶瓷分散剂行业现状调研及发展趋势报告（2024-2030年）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a3596a8b74637" w:history="1">
                <w:r>
                  <w:rPr>
                    <w:rStyle w:val="Hyperlink"/>
                  </w:rPr>
                  <w:t>https://www.20087.com/0/18/TaoCiFenSanJiFaZhanQuShiFenXi.html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分散剂是一种用于提高陶瓷浆料流动性和分散性的化学品，它可以有效防止颗粒团聚，提高陶瓷制品的质量。近年来，随着陶瓷工业的发展和技术的进步，对高质量陶瓷分散剂的需求日益增加。当前市场上，陶瓷分散剂正朝着高效、环保和多功能化的方向发展。研发人员不断探索新的配方，以满足不同类型的陶瓷制品在制备过程中对分散剂的特殊要求。</w:t>
      </w:r>
      <w:r>
        <w:rPr>
          <w:rFonts w:hint="eastAsia"/>
        </w:rPr>
        <w:br/>
      </w:r>
      <w:r>
        <w:rPr>
          <w:rFonts w:hint="eastAsia"/>
        </w:rPr>
        <w:t>　　随着对陶瓷制品质量要求的不断提高，陶瓷分散剂将面临更加严格的性能要求。未来的发展趋势将侧重于提高分散剂的分散效率和稳定性，减少能耗和废弃物产生。新材料的发现和应用将成为推动行业进步的关键因素，如纳米级分散剂和生物基分散剂的研发。同时，随着智能制造技术的应用，陶瓷分散剂的生产过程将更加自动化和智能化，从而提高生产效率和产品质量。此外，绿色环保的理念将促使行业开发更多可生物降解和低毒性的分散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a3596a8b74637" w:history="1">
        <w:r>
          <w:rPr>
            <w:rStyle w:val="Hyperlink"/>
          </w:rPr>
          <w:t>全球与中国陶瓷分散剂行业现状调研及发展趋势报告（2024-2030年）</w:t>
        </w:r>
      </w:hyperlink>
      <w:r>
        <w:rPr>
          <w:rFonts w:hint="eastAsia"/>
        </w:rPr>
        <w:t>》系统分析了陶瓷分散剂行业的市场规模、市场需求及价格波动，深入探讨了陶瓷分散剂产业链关键环节及各细分市场特点。报告基于权威数据，科学预测了陶瓷分散剂市场前景与发展趋势，同时评估了陶瓷分散剂重点企业的经营状况，包括品牌影响力、市场集中度及竞争格局。通过SWOT分析，报告揭示了陶瓷分散剂行业面临的风险与机遇，为陶瓷分散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中国陶瓷分散剂概述</w:t>
      </w:r>
      <w:r>
        <w:rPr>
          <w:rFonts w:hint="eastAsia"/>
        </w:rPr>
        <w:br/>
      </w:r>
      <w:r>
        <w:rPr>
          <w:rFonts w:hint="eastAsia"/>
        </w:rPr>
        <w:t>　　第一节 陶瓷分散剂行业定义</w:t>
      </w:r>
      <w:r>
        <w:rPr>
          <w:rFonts w:hint="eastAsia"/>
        </w:rPr>
        <w:br/>
      </w:r>
      <w:r>
        <w:rPr>
          <w:rFonts w:hint="eastAsia"/>
        </w:rPr>
        <w:t>　　第二节 陶瓷分散剂行业发展特性</w:t>
      </w:r>
      <w:r>
        <w:rPr>
          <w:rFonts w:hint="eastAsia"/>
        </w:rPr>
        <w:br/>
      </w:r>
      <w:r>
        <w:rPr>
          <w:rFonts w:hint="eastAsia"/>
        </w:rPr>
        <w:t>　　第三节 陶瓷分散剂产业链分析</w:t>
      </w:r>
      <w:r>
        <w:rPr>
          <w:rFonts w:hint="eastAsia"/>
        </w:rPr>
        <w:br/>
      </w:r>
      <w:r>
        <w:rPr>
          <w:rFonts w:hint="eastAsia"/>
        </w:rPr>
        <w:t>　　第四节 陶瓷分散剂行业生命周期分析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2023-2024年国外主要陶瓷分散剂市场发展概况</w:t>
      </w:r>
      <w:r>
        <w:rPr>
          <w:rFonts w:hint="eastAsia"/>
        </w:rPr>
        <w:br/>
      </w:r>
      <w:r>
        <w:rPr>
          <w:rFonts w:hint="eastAsia"/>
        </w:rPr>
        <w:t>　　第一节 全球陶瓷分散剂市场发展分析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欧洲地区主要国家陶瓷分散剂市场概况</w:t>
      </w:r>
      <w:r>
        <w:rPr>
          <w:rFonts w:hint="eastAsia"/>
        </w:rPr>
        <w:br/>
      </w:r>
      <w:r>
        <w:rPr>
          <w:rFonts w:hint="eastAsia"/>
        </w:rPr>
        <w:t>　　第三节 北美地区陶瓷分散剂市场概况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亚洲地区主要国家陶瓷分散剂市场概况</w:t>
      </w:r>
      <w:r>
        <w:rPr>
          <w:rFonts w:hint="eastAsia"/>
        </w:rPr>
        <w:br/>
      </w:r>
      <w:r>
        <w:rPr>
          <w:rFonts w:hint="eastAsia"/>
        </w:rPr>
        <w:t>　　第五节 全球陶瓷分散剂市场发展预测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2023-2024年中国陶瓷分散剂发展环境分析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陶瓷分散剂行业相关政策、标准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陶瓷分散剂行业相关发展规划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2023-2024年中国陶瓷分散剂技术发展分析</w:t>
      </w:r>
      <w:r>
        <w:rPr>
          <w:rFonts w:hint="eastAsia"/>
        </w:rPr>
        <w:br/>
      </w:r>
      <w:r>
        <w:rPr>
          <w:rFonts w:hint="eastAsia"/>
        </w:rPr>
        <w:t>　　第一节 当前陶瓷分散剂技术发展现状分析</w:t>
      </w:r>
      <w:r>
        <w:rPr>
          <w:rFonts w:hint="eastAsia"/>
        </w:rPr>
        <w:br/>
      </w:r>
      <w:r>
        <w:rPr>
          <w:rFonts w:hint="eastAsia"/>
        </w:rPr>
        <w:t>　　第二节 陶瓷分散剂生产中需注意的问题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陶瓷分散剂行业主要技术发展趋势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陶瓷分散剂市场特性分析</w:t>
      </w:r>
      <w:r>
        <w:rPr>
          <w:rFonts w:hint="eastAsia"/>
        </w:rPr>
        <w:br/>
      </w:r>
      <w:r>
        <w:rPr>
          <w:rFonts w:hint="eastAsia"/>
        </w:rPr>
        <w:t>　　第一节 陶瓷分散剂行业集中度分析</w:t>
      </w:r>
      <w:r>
        <w:rPr>
          <w:rFonts w:hint="eastAsia"/>
        </w:rPr>
        <w:br/>
      </w:r>
      <w:r>
        <w:rPr>
          <w:rFonts w:hint="eastAsia"/>
        </w:rPr>
        <w:t>　　第二节 陶瓷分散剂行业SWOT分析</w:t>
      </w:r>
      <w:r>
        <w:rPr>
          <w:rFonts w:hint="eastAsia"/>
        </w:rPr>
        <w:br/>
      </w:r>
      <w:r>
        <w:rPr>
          <w:rFonts w:hint="eastAsia"/>
        </w:rPr>
        <w:t>　　　　一、陶瓷分散剂行业优势</w:t>
      </w:r>
      <w:r>
        <w:rPr>
          <w:rFonts w:hint="eastAsia"/>
        </w:rPr>
        <w:br/>
      </w:r>
      <w:r>
        <w:rPr>
          <w:rFonts w:hint="eastAsia"/>
        </w:rPr>
        <w:t>　　　　二、陶瓷分散剂行业劣势</w:t>
      </w:r>
      <w:r>
        <w:rPr>
          <w:rFonts w:hint="eastAsia"/>
        </w:rPr>
        <w:br/>
      </w:r>
      <w:r>
        <w:rPr>
          <w:rFonts w:hint="eastAsia"/>
        </w:rPr>
        <w:t>　　　　三、陶瓷分散剂行业机会</w:t>
      </w:r>
      <w:r>
        <w:rPr>
          <w:rFonts w:hint="eastAsia"/>
        </w:rPr>
        <w:br/>
      </w:r>
      <w:r>
        <w:rPr>
          <w:rFonts w:hint="eastAsia"/>
        </w:rPr>
        <w:t>　　　　四、陶瓷分散剂行业风险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中国陶瓷分散剂发展现状</w:t>
      </w:r>
      <w:r>
        <w:rPr>
          <w:rFonts w:hint="eastAsia"/>
        </w:rPr>
        <w:br/>
      </w:r>
      <w:r>
        <w:rPr>
          <w:rFonts w:hint="eastAsia"/>
        </w:rPr>
        <w:t>　　第一节 中国陶瓷分散剂市场现状分析</w:t>
      </w:r>
      <w:r>
        <w:rPr>
          <w:rFonts w:hint="eastAsia"/>
        </w:rPr>
        <w:br/>
      </w:r>
      <w:r>
        <w:rPr>
          <w:rFonts w:hint="eastAsia"/>
        </w:rPr>
        <w:t>　　第二节 中国陶瓷分散剂行业产量情况分析及预测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一、陶瓷分散剂总体产能规模</w:t>
      </w:r>
      <w:r>
        <w:rPr>
          <w:rFonts w:hint="eastAsia"/>
        </w:rPr>
        <w:br/>
      </w:r>
      <w:r>
        <w:rPr>
          <w:rFonts w:hint="eastAsia"/>
        </w:rPr>
        <w:t>　　　　二、陶瓷分散剂生产区域分布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三、2019-2024年中国陶瓷分散剂产量统计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四、2024-2030年中国陶瓷分散剂产量预测</w:t>
      </w:r>
      <w:r>
        <w:rPr>
          <w:rFonts w:hint="eastAsia"/>
        </w:rPr>
        <w:br/>
      </w:r>
      <w:r>
        <w:rPr>
          <w:rFonts w:hint="eastAsia"/>
        </w:rPr>
        <w:t>　　第三节 中国陶瓷分散剂市场需求分析及预测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一、中国陶瓷分散剂市场需求特点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二、2019-2024年中国陶瓷分散剂市场需求量统计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三、2024-2030年中国陶瓷分散剂市场需求量预测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中国陶瓷分散剂价格趋势分析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一、2019-2024年中国陶瓷分散剂市场价格趋势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二、2024-2030年中国陶瓷分散剂市场价格走势预测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2019-2024年陶瓷分散剂行业经济运行状况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2019-2024年中国陶瓷分散剂行业盈利能力分析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2019-2024年中国陶瓷分散剂行业发展能力分析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2019-2024年陶瓷分散剂行业偿债能力分析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2019-2024年陶瓷分散剂制造企业数量分析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陶瓷分散剂行业上、下游市场分析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陶瓷分散剂行业上游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陶瓷分散剂行业下游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中国陶瓷分散剂行业重点地区发展分析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陶瓷分散剂行业重点区域市场结构调研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**地区陶瓷分散剂市场发展分析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**地区陶瓷分散剂市场发展分析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**地区陶瓷分散剂市场发展分析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**地区陶瓷分散剂市场发展分析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**地区陶瓷分散剂市场发展分析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2019-2024年中国陶瓷分散剂进出口分析</w:t>
      </w:r>
      <w:r>
        <w:rPr>
          <w:rFonts w:hint="eastAsia"/>
        </w:rPr>
        <w:br/>
      </w:r>
      <w:r>
        <w:rPr>
          <w:rFonts w:hint="eastAsia"/>
        </w:rPr>
        <w:t>　　第一节 陶瓷分散剂进口情况分析</w:t>
      </w:r>
      <w:r>
        <w:rPr>
          <w:rFonts w:hint="eastAsia"/>
        </w:rPr>
        <w:br/>
      </w:r>
      <w:r>
        <w:rPr>
          <w:rFonts w:hint="eastAsia"/>
        </w:rPr>
        <w:t>　　第二节 陶瓷分散剂出口情况分析</w:t>
      </w:r>
      <w:r>
        <w:rPr>
          <w:rFonts w:hint="eastAsia"/>
        </w:rPr>
        <w:br/>
      </w:r>
      <w:r>
        <w:rPr>
          <w:rFonts w:hint="eastAsia"/>
        </w:rPr>
        <w:t>　　第三节 影响陶瓷分散剂进出口因素分析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陶瓷分散剂行业重点企业竞争力分析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陶瓷分散剂行业企业经营策略研究分析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陶瓷分散剂企业多样化经营策略分析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一、陶瓷分散剂企业多样化经营情况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二、现行陶瓷分散剂行业多样化经营的方向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大型陶瓷分散剂企业集团未来发展策略分析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对中小陶瓷分散剂企业生产经营的建议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陶瓷分散剂行业投资风险预警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影响陶瓷分散剂行业发展的主要因素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一、2024年影响陶瓷分散剂行业运行的有利因素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二、2024年影响陶瓷分散剂行业运行的稳定因素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三、2024年影响陶瓷分散剂行业运行的不利因素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四、2024年我国陶瓷分散剂行业发展面临的挑战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五、2024年我国陶瓷分散剂行业发展面临的机遇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陶瓷分散剂行业投资风险预警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一、陶瓷分散剂行业市场风险预测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二、陶瓷分散剂行业政策风险预测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三、陶瓷分散剂行业经营风险预测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四、陶瓷分散剂行业技术风险预测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五、陶瓷分散剂行业竞争风险预测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六、陶瓷分散剂行业其他风险预测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陶瓷分散剂投资建议</w:t>
      </w:r>
      <w:r>
        <w:rPr>
          <w:rFonts w:hint="eastAsia"/>
        </w:rPr>
        <w:br/>
      </w:r>
      <w:r>
        <w:rPr>
          <w:rFonts w:hint="eastAsia"/>
        </w:rPr>
        <w:t>　　第一节 2024年陶瓷分散剂市场前景分析</w:t>
      </w:r>
      <w:r>
        <w:rPr>
          <w:rFonts w:hint="eastAsia"/>
        </w:rPr>
        <w:br/>
      </w:r>
      <w:r>
        <w:rPr>
          <w:rFonts w:hint="eastAsia"/>
        </w:rPr>
        <w:t>　　第二节 2024年陶瓷分散剂发展趋势预测</w:t>
      </w:r>
      <w:r>
        <w:rPr>
          <w:rFonts w:hint="eastAsia"/>
        </w:rPr>
        <w:br/>
      </w:r>
      <w:r>
        <w:rPr>
          <w:rFonts w:hint="eastAsia"/>
        </w:rPr>
        <w:t>　　第三节 陶瓷分散剂行业投资进入壁垒分析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陶瓷分散剂行业历程</w:t>
      </w:r>
      <w:r>
        <w:rPr>
          <w:rFonts w:hint="eastAsia"/>
        </w:rPr>
        <w:br/>
      </w:r>
      <w:r>
        <w:rPr>
          <w:rFonts w:hint="eastAsia"/>
        </w:rPr>
        <w:t>　　图表 陶瓷分散剂行业生命周期</w:t>
      </w:r>
      <w:r>
        <w:rPr>
          <w:rFonts w:hint="eastAsia"/>
        </w:rPr>
        <w:br/>
      </w:r>
      <w:r>
        <w:rPr>
          <w:rFonts w:hint="eastAsia"/>
        </w:rPr>
        <w:t>　　图表 陶瓷分散剂行业产业链分析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2019-2024年陶瓷分散剂行业市场容量分析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2019-2024年中国陶瓷分散剂行业产能统计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2019-2024年中国陶瓷分散剂市场需求量及增速统计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2024年中国陶瓷分散剂行业需求领域分布格局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2019-2024年中国陶瓷分散剂行业销售收入分析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2019-2024年中国陶瓷分散剂行业利润总额统计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2019-2024年中国陶瓷分散剂进口数量分析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2019-2024年中国陶瓷分散剂进口金额分析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2019-2024年中国陶瓷分散剂出口数量分析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2019-2024年中国陶瓷分散剂出口金额分析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2024年中国陶瓷分散剂进口国家及地区分析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2024年中国陶瓷分散剂出口国家及地区分析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2024-2030年中国陶瓷分散剂行业产能预测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2024-2030年中国陶瓷分散剂行业产量预测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2024-2030年中国陶瓷分散剂市场需求量预测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2024-2030年中国陶瓷分散剂行业供需平衡预测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2024-2030年中国陶瓷分散剂行业市场容量预测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2024-2030年中国陶瓷分散剂行业市场规模预测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2024-2030年中国陶瓷分散剂市场前景分析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2024-2030年中国陶瓷分散剂行业发展趋势预测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a3596a8b74637" w:history="1">
        <w:r>
          <w:rPr>
            <w:rStyle w:val="Hyperlink"/>
          </w:rPr>
          <w:t>全球与中国陶瓷分散剂行业现状调研及发展趋势报告（2024-2030年）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a3596a8b74637" w:history="1">
        <w:r>
          <w:rPr>
            <w:rStyle w:val="Hyperlink"/>
          </w:rPr>
          <w:t>https://www.20087.com/0/18/TaoCiFenSanJiFaZhanQuShiFenXi.html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分散剂、陶瓷分散剂有哪些、适用于高固体含量涂料的分散剂、陶瓷分散剂的作用和分散机理、超级分散剂分2000、陶瓷分散剂配方大全图片、氯离子对陶瓷浆料的影响、陶瓷分散剂用什么做增稠剂好、陶瓷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e29c162294beb" w:history="1">
      <w:r>
        <w:rPr>
          <w:rStyle w:val="Hyperlink"/>
        </w:rPr>
        <w:t>全球与中国陶瓷分散剂行业现状调研及发展趋势报告（2024-2030年）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aoCiFenSanJiFaZhanQuShiFenXi.html" TargetMode="External" Id="R26aa3596a8b7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aoCiFenSanJiFaZhanQuShiFenXi.html" TargetMode="External" Id="R267e29c16229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2024-02-09T00:24:00Z</dcterms:created>
  <dcterms:modified xsi:type="dcterms:W3CDTF">2024-02-09T01:24:00Z</dcterms:modified>
  <dc:subject>全球与中国陶瓷分散剂行业现状调研及发展趋势报告（2024-2030年）</dc:subject>
  <dc:title>全球与中国陶瓷分散剂行业现状调研及发展趋势报告（2024-2030年）</dc:title>
  <cp:keywords>全球与中国陶瓷分散剂行业现状调研及发展趋势报告（2024-2030年）</cp:keywords>
  <dc:description>全球与中国陶瓷分散剂行业现状调研及发展趋势报告（2024-2030年）</dc:description>
</cp:coreProperties>
</file>