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986fabe534c25" w:history="1">
              <w:r>
                <w:rPr>
                  <w:rStyle w:val="Hyperlink"/>
                </w:rPr>
                <w:t>2025-2031年中国陶瓷纳滤膜市场分析与发展前景报告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986fabe534c25" w:history="1">
              <w:r>
                <w:rPr>
                  <w:rStyle w:val="Hyperlink"/>
                </w:rPr>
                <w:t>2025-2031年中国陶瓷纳滤膜市场分析与发展前景报告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986fabe534c25" w:history="1">
                <w:r>
                  <w:rPr>
                    <w:rStyle w:val="Hyperlink"/>
                  </w:rPr>
                  <w:t>https://www.20087.com/0/28/TaoCiNaLvMoFaZhanQianJing.html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纳滤膜凭借其优异的耐高温、耐化学腐蚀性及机械强度，在水处理、生物医药、食品工业等领域展现出广泛应用潜力。当前技术重点在于提高膜的孔隙率与选择透过性，同时保持膜的稳定性和可清洗性。通过优化制备工艺和表面改性技术，陶瓷纳滤膜在处理含有有机物、重金属离子的废水以及生产高纯度液体产品方面表现出色。</w:t>
      </w:r>
      <w:r>
        <w:rPr>
          <w:rFonts w:hint="eastAsia"/>
        </w:rPr>
        <w:br/>
      </w:r>
      <w:r>
        <w:rPr>
          <w:rFonts w:hint="eastAsia"/>
        </w:rPr>
        <w:t>　　未来，陶瓷纳滤膜技术将向更高效能和多功能方向发展，如通过纳米技术进一步细化孔径和调控孔隙结构，以实现更精准的分离效果。智能化膜组件的开发，结合在线监测与自适应调节，将提高整个过滤系统的效率与可靠性。此外，生态友好型陶瓷纳滤膜的研发，如使用生物可降解或回收材料，将响应全球环保趋势。随着技术进步，陶瓷纳滤膜在海水淡化、药物分离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986fabe534c25" w:history="1">
        <w:r>
          <w:rPr>
            <w:rStyle w:val="Hyperlink"/>
          </w:rPr>
          <w:t>2025-2031年中国陶瓷纳滤膜市场分析与发展前景报告</w:t>
        </w:r>
      </w:hyperlink>
      <w:r>
        <w:rPr>
          <w:rFonts w:hint="eastAsia"/>
        </w:rPr>
        <w:t>》基于国家统计局及陶瓷纳滤膜行业协会的权威数据，全面调研了陶瓷纳滤膜行业的市场规模、市场需求、产业链结构及价格变动，并对陶瓷纳滤膜细分市场进行了深入分析。报告详细剖析了陶瓷纳滤膜市场竞争格局，重点关注品牌影响力及重点企业的运营表现，同时科学预测了陶瓷纳滤膜市场前景与发展趋势，识别了行业潜在的风险与机遇。通过专业、科学的研究方法，报告为陶瓷纳滤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陶瓷纳滤膜行业界定及应用</w:t>
      </w:r>
      <w:r>
        <w:rPr>
          <w:rFonts w:hint="eastAsia"/>
        </w:rPr>
        <w:br/>
      </w:r>
      <w:r>
        <w:rPr>
          <w:rFonts w:hint="eastAsia"/>
        </w:rPr>
        <w:t>　　第一节 陶瓷纳滤膜行业定义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陶瓷纳滤膜主要应用领域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陶瓷纳滤膜行业经济环境分析</w:t>
      </w:r>
      <w:r>
        <w:rPr>
          <w:rFonts w:hint="eastAsia"/>
        </w:rPr>
        <w:br/>
      </w:r>
      <w:r>
        <w:rPr>
          <w:rFonts w:hint="eastAsia"/>
        </w:rPr>
        <w:t>　　第二节 陶瓷纳滤膜行业政策环境分析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一、陶瓷纳滤膜行业政策影响分析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二、相关陶瓷纳滤膜行业标准分析</w:t>
      </w:r>
      <w:r>
        <w:rPr>
          <w:rFonts w:hint="eastAsia"/>
        </w:rPr>
        <w:br/>
      </w:r>
      <w:r>
        <w:rPr>
          <w:rFonts w:hint="eastAsia"/>
        </w:rPr>
        <w:t>　　第三节 陶瓷纳滤膜行业社会环境分析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2024-2025年陶瓷纳滤膜行业技术发展现状及趋势分析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陶瓷纳滤膜行业技术发展现状分析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国内外陶瓷纳滤膜行业技术差异与原因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陶瓷纳滤膜行业技术发展方向、趋势预测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提升陶瓷纳滤膜行业技术能力策略建议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2024-2025年全球陶瓷纳滤膜行业发展状况分析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2019-2024年全球陶瓷纳滤膜行业运行概况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2019-2024年全球陶瓷纳滤膜行业市场规模分析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全球主要地区陶瓷纳滤膜行业运行情况分析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2025-2031年全球陶瓷纳滤膜行业发展趋势预测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中国陶瓷纳滤膜行业现状调研分析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中国陶瓷纳滤膜行业发展现状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一、2024-2025年陶瓷纳滤膜行业品牌发展现状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二、2024-2025年陶瓷纳滤膜行业需求市场现状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三、2024-2025年陶瓷纳滤膜市场需求层次分析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四、2024-2025年中国陶瓷纳滤膜市场走向分析</w:t>
      </w:r>
      <w:r>
        <w:rPr>
          <w:rFonts w:hint="eastAsia"/>
        </w:rPr>
        <w:br/>
      </w:r>
      <w:r>
        <w:rPr>
          <w:rFonts w:hint="eastAsia"/>
        </w:rPr>
        <w:t>　　第二节 中国陶瓷纳滤膜行业存在的问题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一、2024-2025年陶瓷纳滤膜产品市场存在的主要问题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二、2024-2025年国内陶瓷纳滤膜产品市场的三大瓶颈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三、2024-2025年陶瓷纳滤膜产品市场遭遇的规模难题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对中国陶瓷纳滤膜市场的分析及思考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一、陶瓷纳滤膜市场特点</w:t>
      </w:r>
      <w:r>
        <w:rPr>
          <w:rFonts w:hint="eastAsia"/>
        </w:rPr>
        <w:br/>
      </w:r>
      <w:r>
        <w:rPr>
          <w:rFonts w:hint="eastAsia"/>
        </w:rPr>
        <w:t>　　　　二、陶瓷纳滤膜市场分析</w:t>
      </w:r>
      <w:r>
        <w:rPr>
          <w:rFonts w:hint="eastAsia"/>
        </w:rPr>
        <w:br/>
      </w:r>
      <w:r>
        <w:rPr>
          <w:rFonts w:hint="eastAsia"/>
        </w:rPr>
        <w:t>　　　　三、陶瓷纳滤膜市场变化的方向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四、中国陶瓷纳滤膜行业发展的新思路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五、对中国陶瓷纳滤膜行业发展的思考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中国陶瓷纳滤膜行业市场供需现状调研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一、陶瓷纳滤膜总体产能规模</w:t>
      </w:r>
      <w:r>
        <w:rPr>
          <w:rFonts w:hint="eastAsia"/>
        </w:rPr>
        <w:br/>
      </w:r>
      <w:r>
        <w:rPr>
          <w:rFonts w:hint="eastAsia"/>
        </w:rPr>
        <w:t>　　　　二、陶瓷纳滤膜生产区域分布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三、2019-2024年中国陶瓷纳滤膜产量统计分析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四、2025-2031年中国陶瓷纳滤膜产量预测分析</w:t>
      </w:r>
      <w:r>
        <w:rPr>
          <w:rFonts w:hint="eastAsia"/>
        </w:rPr>
        <w:br/>
      </w:r>
      <w:r>
        <w:rPr>
          <w:rFonts w:hint="eastAsia"/>
        </w:rPr>
        <w:t>　　第三节 中国陶瓷纳滤膜市场需求分析及预测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陶瓷纳滤膜细分市场深度分析</w:t>
      </w:r>
      <w:r>
        <w:rPr>
          <w:rFonts w:hint="eastAsia"/>
        </w:rPr>
        <w:br/>
      </w:r>
      <w:r>
        <w:rPr>
          <w:rFonts w:hint="eastAsia"/>
        </w:rPr>
        <w:t>　　第一节 陶瓷纳滤膜细分市场（一）发展研究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陶瓷纳滤膜细分市场（二）发展研究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中国陶瓷纳滤膜进出口分析</w:t>
      </w:r>
      <w:r>
        <w:rPr>
          <w:rFonts w:hint="eastAsia"/>
        </w:rPr>
        <w:br/>
      </w:r>
      <w:r>
        <w:rPr>
          <w:rFonts w:hint="eastAsia"/>
        </w:rPr>
        <w:t>　　第一节 陶瓷纳滤膜进口情况分析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陶瓷纳滤膜出口情况分析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中国陶瓷纳滤膜行业主要指标监测分析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2019-2024年中国陶瓷纳滤膜行业规模情况分析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2019-2024年中国陶瓷纳滤膜行业财务能力分析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陶瓷纳滤膜行业上下游发展情况分析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陶瓷纳滤膜行业上游产业发展分析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陶瓷纳滤膜行业下游产业发展分析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**地区陶瓷纳滤膜市场容量分析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**地区陶瓷纳滤膜市场容量分析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**地区陶瓷纳滤膜市场容量分析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**地区陶瓷纳滤膜市场容量分析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**地区陶瓷纳滤膜市场容量分析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陶瓷纳滤膜行业企业经营策略研究分析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陶瓷纳滤膜企业多样化经营策略分析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一、陶瓷纳滤膜企业多样化经营情况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二、现行陶瓷纳滤膜行业多样化经营的方向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大型陶瓷纳滤膜企业集团未来发展策略分析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对中小陶瓷纳滤膜企业生产经营的建议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陶瓷纳滤膜行业前景及投资风险预警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2025年陶瓷纳滤膜市场前景分析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五、2025年中国陶瓷纳滤膜行业发展面临的机遇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一、陶瓷纳滤膜行业市场风险预测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二、陶瓷纳滤膜行业政策风险预测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三、陶瓷纳滤膜行业经营风险预测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四、陶瓷纳滤膜行业技术风险预测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五、陶瓷纳滤膜行业竞争风险预测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六、陶瓷纳滤膜行业其他风险预测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陶瓷纳滤膜投资建议</w:t>
      </w:r>
      <w:r>
        <w:rPr>
          <w:rFonts w:hint="eastAsia"/>
        </w:rPr>
        <w:br/>
      </w:r>
      <w:r>
        <w:rPr>
          <w:rFonts w:hint="eastAsia"/>
        </w:rPr>
        <w:t>　　第一节 陶瓷纳滤膜行业投资环境分析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陶瓷纳滤膜行业历程</w:t>
      </w:r>
      <w:r>
        <w:rPr>
          <w:rFonts w:hint="eastAsia"/>
        </w:rPr>
        <w:br/>
      </w:r>
      <w:r>
        <w:rPr>
          <w:rFonts w:hint="eastAsia"/>
        </w:rPr>
        <w:t>　　图表 陶瓷纳滤膜行业生命周期</w:t>
      </w:r>
      <w:r>
        <w:rPr>
          <w:rFonts w:hint="eastAsia"/>
        </w:rPr>
        <w:br/>
      </w:r>
      <w:r>
        <w:rPr>
          <w:rFonts w:hint="eastAsia"/>
        </w:rPr>
        <w:t>　　图表 陶瓷纳滤膜行业产业链分析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2019-2024年中国陶瓷纳滤膜进口数量分析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2019-2024年中国陶瓷纳滤膜进口金额分析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2019-2024年中国陶瓷纳滤膜出口数量分析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2019-2024年中国陶瓷纳滤膜出口金额分析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2025-2031年中国陶瓷纳滤膜市场需求量预测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2025-2031年中国陶瓷纳滤膜行业发展趋势预测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986fabe534c25" w:history="1">
        <w:r>
          <w:rPr>
            <w:rStyle w:val="Hyperlink"/>
          </w:rPr>
          <w:t>2025-2031年中国陶瓷纳滤膜市场分析与发展前景报告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986fabe534c25" w:history="1">
        <w:r>
          <w:rPr>
            <w:rStyle w:val="Hyperlink"/>
          </w:rPr>
          <w:t>https://www.20087.com/0/28/TaoCiNaLvMoFaZhanQianJing.html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热点：纳滤膜厂家排名、陶瓷纳滤膜缺点、纳滤膜什么材料比较多、陶瓷纳滤膜生产厂家 德兰梅尔 在哪、ro膜原理视频、陶瓷纳滤膜分离工艺项目方案、进口晶昊纳瓷价格及评价、陶瓷纳滤膜公司 德兰梅尔 在哪、纳滤膜浓缩罐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c004006145d4" w:history="1">
      <w:r>
        <w:rPr>
          <w:rStyle w:val="Hyperlink"/>
        </w:rPr>
        <w:t>2025-2031年中国陶瓷纳滤膜市场分析与发展前景报告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oCiNaLvMoFaZhanQianJing.html" TargetMode="External" Id="R881986fabe53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oCiNaLvMoFaZhanQianJing.html" TargetMode="External" Id="Rf08ac004006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2025-01-08T04:53:00Z</dcterms:created>
  <dcterms:modified xsi:type="dcterms:W3CDTF">2025-01-08T05:53:00Z</dcterms:modified>
  <dc:subject>2025-2031年中国陶瓷纳滤膜市场分析与发展前景报告</dc:subject>
  <dc:title>2025-2031年中国陶瓷纳滤膜市场分析与发展前景报告</dc:title>
  <cp:keywords>2025-2031年中国陶瓷纳滤膜市场分析与发展前景报告</cp:keywords>
  <dc:description>2025-2031年中国陶瓷纳滤膜市场分析与发展前景报告</dc:description>
</cp:coreProperties>
</file>