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e0e6203004de6" w:history="1">
              <w:r>
                <w:rPr>
                  <w:rStyle w:val="Hyperlink"/>
                </w:rPr>
                <w:t>2024-2030年中国非公路用车市场调研与前景趋势分析报告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e0e6203004de6" w:history="1">
              <w:r>
                <w:rPr>
                  <w:rStyle w:val="Hyperlink"/>
                </w:rPr>
                <w:t>2024-2030年中国非公路用车市场调研与前景趋势分析报告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e0e6203004de6" w:history="1">
                <w:r>
                  <w:rPr>
                    <w:rStyle w:val="Hyperlink"/>
                  </w:rPr>
                  <w:t>https://www.20087.com/0/38/FeiGongLuYongCheHangYeQuShi.html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用车是用于非铺装道路或特殊地形上的车辆，如挖掘机、装载机等工程机械。随着基础设施建设的加快以及矿业、农业等领域的发展，非公路用车的需求持续增长。目前，非公路用车不仅在动力系统、传动系统等方面有了显著改进，还引入了更多智能化技术，如自动驾驶、远程监控等，提高了作业效率与安全性。此外，为了适应复杂工况，一些非公路用车还配备了先进的液压系统，增强了灵活性与操控性。</w:t>
      </w:r>
      <w:r>
        <w:rPr>
          <w:rFonts w:hint="eastAsia"/>
        </w:rPr>
        <w:br/>
      </w:r>
      <w:r>
        <w:rPr>
          <w:rFonts w:hint="eastAsia"/>
        </w:rPr>
        <w:t>　　未来，非公路用车的发展将更加注重绿色环保与智能化升级。通过采用电动化技术，未来的非公路用车将减少尾气排放，降低噪音污染，符合可持续发展的要求。同时，随着物联网技术的应用，非公路用车将实现更高级别的自动化作业，通过数据采集与分析，优化作业流程，提高生产效率。此外，考虑到操作人员的健康与安全，设计更加人性化的工作环境，如减震座椅、空气净化系统等，也将成为非公路用车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e0e6203004de6" w:history="1">
        <w:r>
          <w:rPr>
            <w:rStyle w:val="Hyperlink"/>
          </w:rPr>
          <w:t>2024-2030年中国非公路用车市场调研与前景趋势分析报告</w:t>
        </w:r>
      </w:hyperlink>
      <w:r>
        <w:rPr>
          <w:rFonts w:hint="eastAsia"/>
        </w:rPr>
        <w:t>》基于多年非公路用车行业研究积累，结合非公路用车行业市场现状，通过资深研究团队对非公路用车市场资讯的系统整理与分析，依托权威数据资源及长期市场监测数据库，对非公路用车行业进行了全面调研。报告详细分析了非公路用车市场规模、市场前景、技术现状及未来发展方向，重点评估了非公路用车行业内企业的竞争格局及经营表现，并通过SWOT分析揭示了非公路用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0e0e6203004de6" w:history="1">
        <w:r>
          <w:rPr>
            <w:rStyle w:val="Hyperlink"/>
          </w:rPr>
          <w:t>2024-2030年中国非公路用车市场调研与前景趋势分析报告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》为投资者提供了准确的市场现状分析及前景预判，帮助挖掘行业投资价值，并提出投资策略与营销策略建议，是把握非公路用车行业动态、优化决策的重要工具。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非公路用车行业界定及应用领域</w:t>
      </w:r>
      <w:r>
        <w:rPr>
          <w:rFonts w:hint="eastAsia"/>
        </w:rPr>
        <w:br/>
      </w:r>
      <w:r>
        <w:rPr>
          <w:rFonts w:hint="eastAsia"/>
        </w:rPr>
        <w:t>　　第一节 非公路用车行业定义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非公路用车主要应用领域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全球非公路用车行业市场调研分析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全球非公路用车行业经济环境分析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全球非公路用车市场总体情况分析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一、全球非公路用车行业的发展特点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二、全球非公路用车市场结构</w:t>
      </w:r>
      <w:r>
        <w:rPr>
          <w:rFonts w:hint="eastAsia"/>
        </w:rPr>
        <w:br/>
      </w:r>
      <w:r>
        <w:rPr>
          <w:rFonts w:hint="eastAsia"/>
        </w:rPr>
        <w:t>　　　　三、全球非公路用车行业竞争格局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全球主要国家（地区）非公路用车市场分析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2024-2030年全球非公路用车行业发展趋势预测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非公路用车行业发展环境分析</w:t>
      </w:r>
      <w:r>
        <w:rPr>
          <w:rFonts w:hint="eastAsia"/>
        </w:rPr>
        <w:br/>
      </w:r>
      <w:r>
        <w:rPr>
          <w:rFonts w:hint="eastAsia"/>
        </w:rPr>
        <w:t>　　第一节 非公路用车行业环境分析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非公路用车行业相关政策、法规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中国非公路用车行业供给、需求分析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2023年中国非公路用车市场现状</w:t>
      </w:r>
      <w:r>
        <w:rPr>
          <w:rFonts w:hint="eastAsia"/>
        </w:rPr>
        <w:br/>
      </w:r>
      <w:r>
        <w:rPr>
          <w:rFonts w:hint="eastAsia"/>
        </w:rPr>
        <w:t>　　第二节 中国非公路用车行业产量情况分析及预测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一、非公路用车总体产能规模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、2018-2023年中国非公路用车产量统计</w:t>
      </w:r>
      <w:r>
        <w:rPr>
          <w:rFonts w:hint="eastAsia"/>
        </w:rPr>
        <w:br/>
      </w:r>
      <w:r>
        <w:rPr>
          <w:rFonts w:hint="eastAsia"/>
        </w:rPr>
        <w:t>　　　　三、非公路用车生产区域分布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四、2024-2030年中国非公路用车产量预测</w:t>
      </w:r>
      <w:r>
        <w:rPr>
          <w:rFonts w:hint="eastAsia"/>
        </w:rPr>
        <w:br/>
      </w:r>
      <w:r>
        <w:rPr>
          <w:rFonts w:hint="eastAsia"/>
        </w:rPr>
        <w:t>　　第三节 中国非公路用车市场需求分析及预测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一、中国非公路用车市场需求特点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二、2018-2023年中国非公路用车市场需求统计</w:t>
      </w:r>
      <w:r>
        <w:rPr>
          <w:rFonts w:hint="eastAsia"/>
        </w:rPr>
        <w:br/>
      </w:r>
      <w:r>
        <w:rPr>
          <w:rFonts w:hint="eastAsia"/>
        </w:rPr>
        <w:t>　　　　三、非公路用车市场饱和度</w:t>
      </w:r>
      <w:r>
        <w:rPr>
          <w:rFonts w:hint="eastAsia"/>
        </w:rPr>
        <w:br/>
      </w:r>
      <w:r>
        <w:rPr>
          <w:rFonts w:hint="eastAsia"/>
        </w:rPr>
        <w:t>　　　　四、影响非公路用车市场需求的因素</w:t>
      </w:r>
      <w:r>
        <w:rPr>
          <w:rFonts w:hint="eastAsia"/>
        </w:rPr>
        <w:br/>
      </w:r>
      <w:r>
        <w:rPr>
          <w:rFonts w:hint="eastAsia"/>
        </w:rPr>
        <w:t>　　　　五、非公路用车市场潜力分析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六、2024-2030年中国非公路用车市场需求预测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中国非公路用车行业进出口分析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一、2018-2023年非公路用车进口量及增速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三、2024-2030年非公路用车进口量及增速预测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一、2018-2023年非公路用车出口量及增速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三、2024-2030年非公路用车出口量及增速预测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中国非公路用车行业重点地区调研分析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一、中国非公路用车行业区域市场分布情况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二、**地区非公路用车行业市场需求规模情况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三、**地区非公路用车行业市场需求规模情况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四、**地区非公路用车行业市场需求规模情况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五、**地区非公路用车行业市场需求规模情况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六、**地区非公路用车行业市场需求规模情况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中国非公路用车细分行业调研</w:t>
      </w:r>
      <w:r>
        <w:rPr>
          <w:rFonts w:hint="eastAsia"/>
        </w:rPr>
        <w:br/>
      </w:r>
      <w:r>
        <w:rPr>
          <w:rFonts w:hint="eastAsia"/>
        </w:rPr>
        <w:t>　　第一节 主要非公路用车细分行业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非公路用车行业重点企业发展调研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中国非公路用车企业营销及发展建议</w:t>
      </w:r>
      <w:r>
        <w:rPr>
          <w:rFonts w:hint="eastAsia"/>
        </w:rPr>
        <w:br/>
      </w:r>
      <w:r>
        <w:rPr>
          <w:rFonts w:hint="eastAsia"/>
        </w:rPr>
        <w:t>　　第一节 非公路用车企业营销策略分析及建议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非公路用车企业营销策略分析</w:t>
      </w:r>
      <w:r>
        <w:rPr>
          <w:rFonts w:hint="eastAsia"/>
        </w:rPr>
        <w:br/>
      </w:r>
      <w:r>
        <w:rPr>
          <w:rFonts w:hint="eastAsia"/>
        </w:rPr>
        <w:t>　　　　一、非公路用车企业营销策略</w:t>
      </w:r>
      <w:r>
        <w:rPr>
          <w:rFonts w:hint="eastAsia"/>
        </w:rPr>
        <w:br/>
      </w:r>
      <w:r>
        <w:rPr>
          <w:rFonts w:hint="eastAsia"/>
        </w:rPr>
        <w:t>　　　　二、非公路用车企业经验借鉴</w:t>
      </w:r>
      <w:r>
        <w:rPr>
          <w:rFonts w:hint="eastAsia"/>
        </w:rPr>
        <w:br/>
      </w:r>
      <w:r>
        <w:rPr>
          <w:rFonts w:hint="eastAsia"/>
        </w:rPr>
        <w:t>　　第三节 非公路用车企业营销模式演化与创新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非公路用车企业经营发展分析及建议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一、非公路用车企业存在的问题</w:t>
      </w:r>
      <w:r>
        <w:rPr>
          <w:rFonts w:hint="eastAsia"/>
        </w:rPr>
        <w:br/>
      </w:r>
      <w:r>
        <w:rPr>
          <w:rFonts w:hint="eastAsia"/>
        </w:rPr>
        <w:t>　　　　二、非公路用车企业应对的策略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非公路用车行业发展趋势及投资风险预警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2024年非公路用车市场前景分析</w:t>
      </w:r>
      <w:r>
        <w:rPr>
          <w:rFonts w:hint="eastAsia"/>
        </w:rPr>
        <w:br/>
      </w:r>
      <w:r>
        <w:rPr>
          <w:rFonts w:hint="eastAsia"/>
        </w:rPr>
        <w:t>　　第二节 2024年非公路用车行业发展趋势预测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影响非公路用车行业发展的主要因素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一、2024年影响非公路用车行业运行的有利因素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二、2024年影响非公路用车行业运行的稳定因素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三、2024年影响非公路用车行业运行的不利因素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四、2024年我国非公路用车行业发展面临的挑战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五、2024年我国非公路用车行业发展面临的机遇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专家对非公路用车行业投资风险预警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一、2024-2030年非公路用车行业市场风险及控制策略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二、2024-2030年非公路用车行业政策风险及控制策略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三、2024-2030年非公路用车行业经营风险及控制策略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四、2024-2030年非公路用车同业竞争风险及控制策略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五、2024-2030年非公路用车行业其他风险及控制策略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非公路用车行业投资战略研究</w:t>
      </w:r>
      <w:r>
        <w:rPr>
          <w:rFonts w:hint="eastAsia"/>
        </w:rPr>
        <w:br/>
      </w:r>
      <w:r>
        <w:rPr>
          <w:rFonts w:hint="eastAsia"/>
        </w:rPr>
        <w:t>　　第一节 非公路用车行业发展战略研究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对我国非公路用车品牌的战略思考</w:t>
      </w:r>
      <w:r>
        <w:rPr>
          <w:rFonts w:hint="eastAsia"/>
        </w:rPr>
        <w:br/>
      </w:r>
      <w:r>
        <w:rPr>
          <w:rFonts w:hint="eastAsia"/>
        </w:rPr>
        <w:t>　　　　一、非公路用车品牌的重要性</w:t>
      </w:r>
      <w:r>
        <w:rPr>
          <w:rFonts w:hint="eastAsia"/>
        </w:rPr>
        <w:br/>
      </w:r>
      <w:r>
        <w:rPr>
          <w:rFonts w:hint="eastAsia"/>
        </w:rPr>
        <w:t>　　　　二、非公路用车实施品牌战略的意义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三、非公路用车企业品牌的现状分析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四、我国非公路用车企业的品牌战略</w:t>
      </w:r>
      <w:r>
        <w:rPr>
          <w:rFonts w:hint="eastAsia"/>
        </w:rPr>
        <w:br/>
      </w:r>
      <w:r>
        <w:rPr>
          <w:rFonts w:hint="eastAsia"/>
        </w:rPr>
        <w:t>　　　　五、非公路用车品牌战略管理的策略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非公路用车经营策略分析</w:t>
      </w:r>
      <w:r>
        <w:rPr>
          <w:rFonts w:hint="eastAsia"/>
        </w:rPr>
        <w:br/>
      </w:r>
      <w:r>
        <w:rPr>
          <w:rFonts w:hint="eastAsia"/>
        </w:rPr>
        <w:t>　　　　一、非公路用车市场细分策略</w:t>
      </w:r>
      <w:r>
        <w:rPr>
          <w:rFonts w:hint="eastAsia"/>
        </w:rPr>
        <w:br/>
      </w:r>
      <w:r>
        <w:rPr>
          <w:rFonts w:hint="eastAsia"/>
        </w:rPr>
        <w:t>　　　　二、非公路用车市场创新策略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四、非公路用车新产品差异化战略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非公路用车行业投资战略研究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一、2024-2030年非公路用车行业投资战略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非公路用车行业类别</w:t>
      </w:r>
      <w:r>
        <w:rPr>
          <w:rFonts w:hint="eastAsia"/>
        </w:rPr>
        <w:br/>
      </w:r>
      <w:r>
        <w:rPr>
          <w:rFonts w:hint="eastAsia"/>
        </w:rPr>
        <w:t>　　图表 非公路用车行业产业链调研</w:t>
      </w:r>
      <w:r>
        <w:rPr>
          <w:rFonts w:hint="eastAsia"/>
        </w:rPr>
        <w:br/>
      </w:r>
      <w:r>
        <w:rPr>
          <w:rFonts w:hint="eastAsia"/>
        </w:rPr>
        <w:t>　　图表 非公路用车行业现状</w:t>
      </w:r>
      <w:r>
        <w:rPr>
          <w:rFonts w:hint="eastAsia"/>
        </w:rPr>
        <w:br/>
      </w:r>
      <w:r>
        <w:rPr>
          <w:rFonts w:hint="eastAsia"/>
        </w:rPr>
        <w:t>　　图表 非公路用车行业标准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2018-2023年中国非公路用车行业市场规模</w:t>
      </w:r>
      <w:r>
        <w:rPr>
          <w:rFonts w:hint="eastAsia"/>
        </w:rPr>
        <w:br/>
      </w:r>
      <w:r>
        <w:rPr>
          <w:rFonts w:hint="eastAsia"/>
        </w:rPr>
        <w:t>　　图表 2023年中国非公路用车行业产能</w:t>
      </w:r>
      <w:r>
        <w:rPr>
          <w:rFonts w:hint="eastAsia"/>
        </w:rPr>
        <w:br/>
      </w:r>
      <w:r>
        <w:rPr>
          <w:rFonts w:hint="eastAsia"/>
        </w:rPr>
        <w:t>　　图表 2018-2023年中国非公路用车行业产量统计</w:t>
      </w:r>
      <w:r>
        <w:rPr>
          <w:rFonts w:hint="eastAsia"/>
        </w:rPr>
        <w:br/>
      </w:r>
      <w:r>
        <w:rPr>
          <w:rFonts w:hint="eastAsia"/>
        </w:rPr>
        <w:t>　　图表 非公路用车行业动态</w:t>
      </w:r>
      <w:r>
        <w:rPr>
          <w:rFonts w:hint="eastAsia"/>
        </w:rPr>
        <w:br/>
      </w:r>
      <w:r>
        <w:rPr>
          <w:rFonts w:hint="eastAsia"/>
        </w:rPr>
        <w:t>　　图表 2018-2023年中国非公路用车市场需求量</w:t>
      </w:r>
      <w:r>
        <w:rPr>
          <w:rFonts w:hint="eastAsia"/>
        </w:rPr>
        <w:br/>
      </w:r>
      <w:r>
        <w:rPr>
          <w:rFonts w:hint="eastAsia"/>
        </w:rPr>
        <w:t>　　图表 2023年中国非公路用车行业需求区域调研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2018-2023年中国非公路用车行情</w:t>
      </w:r>
      <w:r>
        <w:rPr>
          <w:rFonts w:hint="eastAsia"/>
        </w:rPr>
        <w:br/>
      </w:r>
      <w:r>
        <w:rPr>
          <w:rFonts w:hint="eastAsia"/>
        </w:rPr>
        <w:t>　　图表 2018-2023年中国非公路用车价格走势图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2018-2023年中国非公路用车行业销售收入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2018-2023年中国非公路用车行业盈利情况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2018-2023年中国非公路用车行业利润总额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2018-2023年中国非公路用车进口统计</w:t>
      </w:r>
      <w:r>
        <w:rPr>
          <w:rFonts w:hint="eastAsia"/>
        </w:rPr>
        <w:br/>
      </w:r>
      <w:r>
        <w:rPr>
          <w:rFonts w:hint="eastAsia"/>
        </w:rPr>
        <w:t>　　图表 2018-2023年中国非公路用车出口统计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2018-2023年中国非公路用车行业企业数量统计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**地区非公路用车市场规模</w:t>
      </w:r>
      <w:r>
        <w:rPr>
          <w:rFonts w:hint="eastAsia"/>
        </w:rPr>
        <w:br/>
      </w:r>
      <w:r>
        <w:rPr>
          <w:rFonts w:hint="eastAsia"/>
        </w:rPr>
        <w:t>　　图表 **地区非公路用车行业市场需求</w:t>
      </w:r>
      <w:r>
        <w:rPr>
          <w:rFonts w:hint="eastAsia"/>
        </w:rPr>
        <w:br/>
      </w:r>
      <w:r>
        <w:rPr>
          <w:rFonts w:hint="eastAsia"/>
        </w:rPr>
        <w:t>　　图表 **地区非公路用车市场调研</w:t>
      </w:r>
      <w:r>
        <w:rPr>
          <w:rFonts w:hint="eastAsia"/>
        </w:rPr>
        <w:br/>
      </w:r>
      <w:r>
        <w:rPr>
          <w:rFonts w:hint="eastAsia"/>
        </w:rPr>
        <w:t>　　图表 **地区非公路用车行业市场需求分析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**地区非公路用车市场规模</w:t>
      </w:r>
      <w:r>
        <w:rPr>
          <w:rFonts w:hint="eastAsia"/>
        </w:rPr>
        <w:br/>
      </w:r>
      <w:r>
        <w:rPr>
          <w:rFonts w:hint="eastAsia"/>
        </w:rPr>
        <w:t>　　图表 **地区非公路用车行业市场需求</w:t>
      </w:r>
      <w:r>
        <w:rPr>
          <w:rFonts w:hint="eastAsia"/>
        </w:rPr>
        <w:br/>
      </w:r>
      <w:r>
        <w:rPr>
          <w:rFonts w:hint="eastAsia"/>
        </w:rPr>
        <w:t>　　图表 **地区非公路用车市场调研</w:t>
      </w:r>
      <w:r>
        <w:rPr>
          <w:rFonts w:hint="eastAsia"/>
        </w:rPr>
        <w:br/>
      </w:r>
      <w:r>
        <w:rPr>
          <w:rFonts w:hint="eastAsia"/>
        </w:rPr>
        <w:t>　　图表 **地区非公路用车行业市场需求分析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非公路用车行业竞争对手分析</w:t>
      </w:r>
      <w:r>
        <w:rPr>
          <w:rFonts w:hint="eastAsia"/>
        </w:rPr>
        <w:br/>
      </w:r>
      <w:r>
        <w:rPr>
          <w:rFonts w:hint="eastAsia"/>
        </w:rPr>
        <w:t>　　图表 非公路用车重点企业（一）基本信息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非公路用车重点企业（一）经营情况分析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非公路用车重点企业（一）主要经济指标情况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非公路用车重点企业（二）经营情况分析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非公路用车重点企业（二）主要经济指标情况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非公路用车重点企业（三）经营情况分析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非公路用车重点企业（三）主要经济指标情况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非公路用车重点企业（三）成长能力情况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2024-2030年中国非公路用车行业产能预测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2024-2030年中国非公路用车行业产量预测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2024-2030年中国非公路用车市场需求预测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2024-2030年中国非公路用车行业市场规模预测</w:t>
      </w:r>
      <w:r>
        <w:rPr>
          <w:rFonts w:hint="eastAsia"/>
        </w:rPr>
        <w:br/>
      </w:r>
      <w:r>
        <w:rPr>
          <w:rFonts w:hint="eastAsia"/>
        </w:rPr>
        <w:t>　　图表 非公路用车行业准入条件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2024-2030年中国非公路用车市场前景</w:t>
      </w:r>
      <w:r>
        <w:rPr>
          <w:rFonts w:hint="eastAsia"/>
        </w:rPr>
        <w:br/>
      </w:r>
      <w:r>
        <w:rPr>
          <w:rFonts w:hint="eastAsia"/>
        </w:rPr>
        <w:t>　　图表 2024-2030年中国非公路用车行业信息化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2024-2030年中国非公路用车行业风险分析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2024-2030年中国非公路用车行业发展趋势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e0e6203004de6" w:history="1">
        <w:r>
          <w:rPr>
            <w:rStyle w:val="Hyperlink"/>
          </w:rPr>
          <w:t>2024-2030年中国非公路用车市场调研与前景趋势分析报告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e0e6203004de6" w:history="1">
        <w:r>
          <w:rPr>
            <w:rStyle w:val="Hyperlink"/>
          </w:rPr>
          <w:t>https://www.20087.com/0/38/FeiGongLuYongCheHangYeQuShi.html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公路用车辆需要上牌吗、非公路用车有哪两类?、老年代步车可以上路行驶吗、非公路用车上路的处罚、自用车和非营运车区别、非公路用车和公路用车的定义、哪些车不能上高速公路、非公路用车可以上路吗、elite KL ltd 非公路车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9928dc6424eec" w:history="1">
      <w:r>
        <w:rPr>
          <w:rStyle w:val="Hyperlink"/>
        </w:rPr>
        <w:t>2024-2030年中国非公路用车市场调研与前景趋势分析报告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eiGongLuYongCheHangYeQuShi.html" TargetMode="External" Id="R690e0e620300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eiGongLuYongCheHangYeQuShi.html" TargetMode="External" Id="Rc1b9928dc642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2023-11-22T02:44:43Z</dcterms:created>
  <dcterms:modified xsi:type="dcterms:W3CDTF">2023-11-22T03:44:43Z</dcterms:modified>
  <dc:subject>2024-2030年中国非公路用车市场调研与前景趋势分析报告</dc:subject>
  <dc:title>2024-2030年中国非公路用车市场调研与前景趋势分析报告</dc:title>
  <cp:keywords>2024-2030年中国非公路用车市场调研与前景趋势分析报告</cp:keywords>
  <dc:description>2024-2030年中国非公路用车市场调研与前景趋势分析报告</dc:description>
</cp:coreProperties>
</file>