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edccb57ca44c4" w:history="1">
              <w:r>
                <w:rPr>
                  <w:rStyle w:val="Hyperlink"/>
                </w:rPr>
                <w:t>2025-2031年中国高压聚乙烯市场调查研究与发展趋势预测报告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edccb57ca44c4" w:history="1">
              <w:r>
                <w:rPr>
                  <w:rStyle w:val="Hyperlink"/>
                </w:rPr>
                <w:t>2025-2031年中国高压聚乙烯市场调查研究与发展趋势预测报告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bedccb57ca44c4" w:history="1">
                <w:r>
                  <w:rPr>
                    <w:rStyle w:val="Hyperlink"/>
                  </w:rPr>
                  <w:t>https://www.20087.com/0/98/GaoYaJuYiXiHangYeQianJingQuShi.html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聚乙烯（LDPE），以其优良的柔韧性、透明性和加工性能，在包装、农膜、电线电缆和注塑件等领域有广泛的应用。近年来，随着塑料制品对环境影响的担忧，高压聚乙烯的生产技术致力于提高资源利用率和降低能耗。同时，对可回收和可降解的高压聚乙烯材料的研发，旨在减少塑料垃圾的产生。</w:t>
      </w:r>
      <w:r>
        <w:rPr>
          <w:rFonts w:hint="eastAsia"/>
        </w:rPr>
        <w:br/>
      </w:r>
      <w:r>
        <w:rPr>
          <w:rFonts w:hint="eastAsia"/>
        </w:rPr>
        <w:t>　　未来，高压聚乙烯行业将更加注重可持续性和高性能化。随着循环经济理念的推广，可回收和生物基的高压聚乙烯将获得更多关注，尤其是在食品包装和农业领域。同时，通过催化剂技术和聚合工艺的创新，开发出具有更高强度、更好阻隔性能的高压聚乙烯，满足高端应用的需求。此外，高压聚乙烯的多功能化，如抗菌、防雾和抗静电性能的增强，将拓展其在医疗和电子行业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edccb57ca44c4" w:history="1">
        <w:r>
          <w:rPr>
            <w:rStyle w:val="Hyperlink"/>
          </w:rPr>
          <w:t>2025-2031年中国高压聚乙烯市场调查研究与发展趋势预测报告</w:t>
        </w:r>
      </w:hyperlink>
      <w:r>
        <w:rPr>
          <w:rFonts w:hint="eastAsia"/>
        </w:rPr>
        <w:t>》从产业链视角出发，系统分析了高压聚乙烯行业的市场现状与需求动态，详细解读了高压聚乙烯市场规模、价格波动及上下游影响因素。报告深入剖析了高压聚乙烯细分领域的发展特点，基于权威数据对市场前景及未来趋势进行了科学预测，同时揭示了高压聚乙烯重点企业的竞争格局与市场集中度变化。报告客观翔实地指出了高压聚乙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高压聚乙烯行业界定</w:t>
      </w:r>
      <w:r>
        <w:rPr>
          <w:rFonts w:hint="eastAsia"/>
        </w:rPr>
        <w:br/>
      </w:r>
      <w:r>
        <w:rPr>
          <w:rFonts w:hint="eastAsia"/>
        </w:rPr>
        <w:t>　　第一节 高压聚乙烯行业定义</w:t>
      </w:r>
      <w:r>
        <w:rPr>
          <w:rFonts w:hint="eastAsia"/>
        </w:rPr>
        <w:br/>
      </w:r>
      <w:r>
        <w:rPr>
          <w:rFonts w:hint="eastAsia"/>
        </w:rPr>
        <w:t>　　第二节 高压聚乙烯行业特点分析</w:t>
      </w:r>
      <w:r>
        <w:rPr>
          <w:rFonts w:hint="eastAsia"/>
        </w:rPr>
        <w:br/>
      </w:r>
      <w:r>
        <w:rPr>
          <w:rFonts w:hint="eastAsia"/>
        </w:rPr>
        <w:t>　　第三节 高压聚乙烯产业链分析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2025年世界高压聚乙烯行业市场运行形势分析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2025年全球高压聚乙烯行业发展概况</w:t>
      </w:r>
      <w:r>
        <w:rPr>
          <w:rFonts w:hint="eastAsia"/>
        </w:rPr>
        <w:br/>
      </w:r>
      <w:r>
        <w:rPr>
          <w:rFonts w:hint="eastAsia"/>
        </w:rPr>
        <w:t>　　第二节 世界高压聚乙烯行业发展走势</w:t>
      </w:r>
      <w:r>
        <w:rPr>
          <w:rFonts w:hint="eastAsia"/>
        </w:rPr>
        <w:br/>
      </w:r>
      <w:r>
        <w:rPr>
          <w:rFonts w:hint="eastAsia"/>
        </w:rPr>
        <w:t>　　　　二、全球高压聚乙烯行业市场分布情况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三、全球高压聚乙烯行业发展趋势分析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全球高压聚乙烯行业重点国家和区域分析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2024-2025年中国高压聚乙烯行业发展环境分析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2025年高压聚乙烯行业技术发展现状及趋势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当前我国高压聚乙烯技术发展现状</w:t>
      </w:r>
      <w:r>
        <w:rPr>
          <w:rFonts w:hint="eastAsia"/>
        </w:rPr>
        <w:br/>
      </w:r>
      <w:r>
        <w:rPr>
          <w:rFonts w:hint="eastAsia"/>
        </w:rPr>
        <w:t>　　第二节 中外高压聚乙烯技术差距及产生差距的主要原因分析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提高我国高压聚乙烯技术的对策</w:t>
      </w:r>
      <w:r>
        <w:rPr>
          <w:rFonts w:hint="eastAsia"/>
        </w:rPr>
        <w:br/>
      </w:r>
      <w:r>
        <w:rPr>
          <w:rFonts w:hint="eastAsia"/>
        </w:rPr>
        <w:t>　　第四节 我国高压聚乙烯研发、设计发展趋势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中国高压聚乙烯发展现状调研</w:t>
      </w:r>
      <w:r>
        <w:rPr>
          <w:rFonts w:hint="eastAsia"/>
        </w:rPr>
        <w:br/>
      </w:r>
      <w:r>
        <w:rPr>
          <w:rFonts w:hint="eastAsia"/>
        </w:rPr>
        <w:t>　　第一节 中国高压聚乙烯市场现状分析</w:t>
      </w:r>
      <w:r>
        <w:rPr>
          <w:rFonts w:hint="eastAsia"/>
        </w:rPr>
        <w:br/>
      </w:r>
      <w:r>
        <w:rPr>
          <w:rFonts w:hint="eastAsia"/>
        </w:rPr>
        <w:t>　　第二节 中国高压聚乙烯行业产量情况分析及预测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一、高压聚乙烯总体产能规模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三、2020-2025年中国高压聚乙烯产量统计</w:t>
      </w:r>
      <w:r>
        <w:rPr>
          <w:rFonts w:hint="eastAsia"/>
        </w:rPr>
        <w:br/>
      </w:r>
      <w:r>
        <w:rPr>
          <w:rFonts w:hint="eastAsia"/>
        </w:rPr>
        <w:t>　　　　二、高压聚乙烯生产区域分布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三、2025-2031年中国高压聚乙烯产量预测分析</w:t>
      </w:r>
      <w:r>
        <w:rPr>
          <w:rFonts w:hint="eastAsia"/>
        </w:rPr>
        <w:br/>
      </w:r>
      <w:r>
        <w:rPr>
          <w:rFonts w:hint="eastAsia"/>
        </w:rPr>
        <w:t>　　第三节 中国高压聚乙烯市场需求分析及预测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一、中国高压聚乙烯市场需求特点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二、2020-2025年中国高压聚乙烯市场需求量统计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三、2025-2031年中国高压聚乙烯市场需求量预测分析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中国高压聚乙烯行业进出口情况分析预测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2020-2025年中国高压聚乙烯行业进出口情况分析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一、2020-2025年中国高压聚乙烯行业进口分析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二、2020-2025年中国高压聚乙烯行业出口分析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2025-2031年中国高压聚乙烯行业进出口情况预测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一、2025-2031年中国高压聚乙烯行业进口预测分析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二、2025-2031年中国高压聚乙烯行业出口预测分析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影响高压聚乙烯行业进出口变化的主要原因分析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2020-2025年中国高压聚乙烯行业重点地区调研分析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一、中国高压聚乙烯行业重点区域市场结构调研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二、**地区高压聚乙烯市场调研分析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三、**地区高压聚乙烯市场调研分析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四、**地区高压聚乙烯市场调研分析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五、**地区高压聚乙烯市场调研分析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六、**地区高压聚乙烯市场调研分析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高压聚乙烯行业竞争格局分析</w:t>
      </w:r>
      <w:r>
        <w:rPr>
          <w:rFonts w:hint="eastAsia"/>
        </w:rPr>
        <w:br/>
      </w:r>
      <w:r>
        <w:rPr>
          <w:rFonts w:hint="eastAsia"/>
        </w:rPr>
        <w:t>　　第一节 高压聚乙烯行业集中度分析</w:t>
      </w:r>
      <w:r>
        <w:rPr>
          <w:rFonts w:hint="eastAsia"/>
        </w:rPr>
        <w:br/>
      </w:r>
      <w:r>
        <w:rPr>
          <w:rFonts w:hint="eastAsia"/>
        </w:rPr>
        <w:t>　　　　一、高压聚乙烯市场集中度分析</w:t>
      </w:r>
      <w:r>
        <w:rPr>
          <w:rFonts w:hint="eastAsia"/>
        </w:rPr>
        <w:br/>
      </w:r>
      <w:r>
        <w:rPr>
          <w:rFonts w:hint="eastAsia"/>
        </w:rPr>
        <w:t>　　　　二、高压聚乙烯企业集中度分析</w:t>
      </w:r>
      <w:r>
        <w:rPr>
          <w:rFonts w:hint="eastAsia"/>
        </w:rPr>
        <w:br/>
      </w:r>
      <w:r>
        <w:rPr>
          <w:rFonts w:hint="eastAsia"/>
        </w:rPr>
        <w:t>　　　　三、高压聚乙烯区域集中度分析</w:t>
      </w:r>
      <w:r>
        <w:rPr>
          <w:rFonts w:hint="eastAsia"/>
        </w:rPr>
        <w:br/>
      </w:r>
      <w:r>
        <w:rPr>
          <w:rFonts w:hint="eastAsia"/>
        </w:rPr>
        <w:t>　　第二节 高压聚乙烯行业主要企业竞争力分析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高压聚乙烯行业竞争格局分析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一、2025年高压聚乙烯行业竞争分析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二、2025年中外高压聚乙烯产品竞争分析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三、2020-2025年我国高压聚乙烯市场竞争分析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四、2025-2031年国内主要高压聚乙烯企业动向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高压聚乙烯行业细分产品市场调研分析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高压聚乙烯行业上、下游市场分析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高压聚乙烯行业上游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高压聚乙烯行业下游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高压聚乙烯行业重点企业发展调研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高压聚乙烯重点企业（一）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高压聚乙烯重点企业（二）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高压聚乙烯重点企业（三）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高压聚乙烯重点企业（四）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高压聚乙烯重点企业（五）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高压聚乙烯重点企业（六）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高压聚乙烯企业管理策略建议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提高高压聚乙烯企业竞争力的策略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一、提高中国高压聚乙烯企业核心竞争力的对策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二、高压聚乙烯企业提升竞争力的主要方向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三、影响高压聚乙烯企业核心竞争力的因素及提升途径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四、提高高压聚乙烯企业竞争力的策略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对我国高压聚乙烯品牌的战略思考</w:t>
      </w:r>
      <w:r>
        <w:rPr>
          <w:rFonts w:hint="eastAsia"/>
        </w:rPr>
        <w:br/>
      </w:r>
      <w:r>
        <w:rPr>
          <w:rFonts w:hint="eastAsia"/>
        </w:rPr>
        <w:t>　　　　一、高压聚乙烯实施品牌战略的意义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二、高压聚乙烯企业品牌的现状分析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三、我国高压聚乙烯企业的品牌战略</w:t>
      </w:r>
      <w:r>
        <w:rPr>
          <w:rFonts w:hint="eastAsia"/>
        </w:rPr>
        <w:br/>
      </w:r>
      <w:r>
        <w:rPr>
          <w:rFonts w:hint="eastAsia"/>
        </w:rPr>
        <w:t>　　　　四、高压聚乙烯品牌战略管理的策略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2025-2031年中国高压聚乙烯行业前景与风险预测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2025年中国高压聚乙烯市场前景分析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2025-2031年中国高压聚乙烯发展趋势预测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2025-2031年中国高压聚乙烯行业投资特性分析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一、2025-2031年中国高压聚乙烯行业进入壁垒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二、2025-2031年中国高压聚乙烯行业盈利模式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三、2025-2031年中国高压聚乙烯行业盈利因素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2025-2031年中国高压聚乙烯行业投资机会分析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一、2025-2031年中国高压聚乙烯细分市场投资机会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二、2025-2031年中国高压聚乙烯行业区域市场投资潜力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2025-2031年中国高压聚乙烯行业投资风险分析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一、2025-2031年中国高压聚乙烯行业市场竞争风险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二、2025-2031年中国高压聚乙烯行业技术风险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三、2025-2031年中国高压聚乙烯行业政策风险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四、2025-2031年中国高压聚乙烯行业进入退出风险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高压聚乙烯行业研究结论</w:t>
      </w:r>
      <w:r>
        <w:rPr>
          <w:rFonts w:hint="eastAsia"/>
        </w:rPr>
        <w:br/>
      </w:r>
      <w:r>
        <w:rPr>
          <w:rFonts w:hint="eastAsia"/>
        </w:rPr>
        <w:t>　　第二节 高压聚乙烯行业投资价值评估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中~智~林－高压聚乙烯行业投资建议</w:t>
      </w:r>
      <w:r>
        <w:rPr>
          <w:rFonts w:hint="eastAsia"/>
        </w:rPr>
        <w:br/>
      </w:r>
      <w:r>
        <w:rPr>
          <w:rFonts w:hint="eastAsia"/>
        </w:rPr>
        <w:t>　　　　一、高压聚乙烯行业投资策略建议</w:t>
      </w:r>
      <w:r>
        <w:rPr>
          <w:rFonts w:hint="eastAsia"/>
        </w:rPr>
        <w:br/>
      </w:r>
      <w:r>
        <w:rPr>
          <w:rFonts w:hint="eastAsia"/>
        </w:rPr>
        <w:t>　　　　二、高压聚乙烯行业投资方向建议</w:t>
      </w:r>
      <w:r>
        <w:rPr>
          <w:rFonts w:hint="eastAsia"/>
        </w:rPr>
        <w:br/>
      </w:r>
      <w:r>
        <w:rPr>
          <w:rFonts w:hint="eastAsia"/>
        </w:rPr>
        <w:t>　　　　三、高压聚乙烯行业投资方式建议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高压聚乙烯行业历程</w:t>
      </w:r>
      <w:r>
        <w:rPr>
          <w:rFonts w:hint="eastAsia"/>
        </w:rPr>
        <w:br/>
      </w:r>
      <w:r>
        <w:rPr>
          <w:rFonts w:hint="eastAsia"/>
        </w:rPr>
        <w:t>　　图表 高压聚乙烯行业生命周期</w:t>
      </w:r>
      <w:r>
        <w:rPr>
          <w:rFonts w:hint="eastAsia"/>
        </w:rPr>
        <w:br/>
      </w:r>
      <w:r>
        <w:rPr>
          <w:rFonts w:hint="eastAsia"/>
        </w:rPr>
        <w:t>　　图表 高压聚乙烯行业产业链分析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2020-2025年中国高压聚乙烯行业市场规模及增长情况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2020-2025年高压聚乙烯行业市场容量分析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2020-2025年中国高压聚乙烯行业产能统计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2020-2025年中国高压聚乙烯行业产量及增长趋势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2020-2025年中国高压聚乙烯市场需求量及增速统计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2025年中国高压聚乙烯行业需求领域分布格局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2020-2025年中国高压聚乙烯行业销售收入分析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2020-2025年中国高压聚乙烯行业盈利情况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2020-2025年中国高压聚乙烯行业利润总额统计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2020-2025年中国高压聚乙烯进口数量分析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2020-2025年中国高压聚乙烯进口金额分析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2020-2025年中国高压聚乙烯出口数量分析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2020-2025年中国高压聚乙烯出口金额分析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2025年中国高压聚乙烯进口国家及地区分析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2020-2025年中国高压聚乙烯行业企业数量情况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2020-2025年中国高压聚乙烯行业企业平均规模情况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**地区高压聚乙烯行业市场需求情况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高压聚乙烯重点企业（一）基本信息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高压聚乙烯重点企业（一）经营情况分析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高压聚乙烯重点企业（一）主要经济指标情况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高压聚乙烯重点企业（二）经营情况分析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高压聚乙烯重点企业（二）主要经济指标情况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高压聚乙烯企业信息</w:t>
      </w:r>
      <w:r>
        <w:rPr>
          <w:rFonts w:hint="eastAsia"/>
        </w:rPr>
        <w:br/>
      </w:r>
      <w:r>
        <w:rPr>
          <w:rFonts w:hint="eastAsia"/>
        </w:rPr>
        <w:t>　　图表 高压聚乙烯企业经营情况分析</w:t>
      </w:r>
      <w:r>
        <w:rPr>
          <w:rFonts w:hint="eastAsia"/>
        </w:rPr>
        <w:br/>
      </w:r>
      <w:r>
        <w:rPr>
          <w:rFonts w:hint="eastAsia"/>
        </w:rPr>
        <w:t>　　图表 高压聚乙烯重点企业（三）主要经济指标情况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2025-2031年中国高压聚乙烯行业产能预测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2025-2031年中国高压聚乙烯市场需求量预测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2025-2031年中国高压聚乙烯行业供需平衡预测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2025-2031年中国高压聚乙烯行业市场容量预测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2025-2031年中国高压聚乙烯行业市场规模预测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2025-2031年中国高压聚乙烯市场前景分析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2025-2031年中国高压聚乙烯发展趋势预测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edccb57ca44c4" w:history="1">
        <w:r>
          <w:rPr>
            <w:rStyle w:val="Hyperlink"/>
          </w:rPr>
          <w:t>2025-2031年中国高压聚乙烯市场调查研究与发展趋势预测报告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bedccb57ca44c4" w:history="1">
        <w:r>
          <w:rPr>
            <w:rStyle w:val="Hyperlink"/>
          </w:rPr>
          <w:t>https://www.20087.com/0/98/GaoYaJuYiXiHangYeQianJingQuShi.html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热点：高压聚乙烯和低压聚乙烯、高压聚乙烯和聚乙烯的区别、高强聚乙烯、高压聚乙烯密度、高压聚乙烯原料价格、高压聚乙烯塑料、高压聚乙烯又称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7a61e0ed64c8d" w:history="1">
      <w:r>
        <w:rPr>
          <w:rStyle w:val="Hyperlink"/>
        </w:rPr>
        <w:t>2025-2031年中国高压聚乙烯市场调查研究与发展趋势预测报告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GaoYaJuYiXiHangYeQianJingQuShi.html" TargetMode="External" Id="R3abedccb57ca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GaoYaJuYiXiHangYeQianJingQuShi.html" TargetMode="External" Id="R2157a61e0ed6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2025-01-21T01:55:00Z</dcterms:created>
  <dcterms:modified xsi:type="dcterms:W3CDTF">2025-01-21T02:55:00Z</dcterms:modified>
  <dc:subject>2025-2031年中国高压聚乙烯市场调查研究与发展趋势预测报告</dc:subject>
  <dc:title>2025-2031年中国高压聚乙烯市场调查研究与发展趋势预测报告</dc:title>
  <cp:keywords>2025-2031年中国高压聚乙烯市场调查研究与发展趋势预测报告</cp:keywords>
  <dc:description>2025-2031年中国高压聚乙烯市场调查研究与发展趋势预测报告</dc:description>
</cp:coreProperties>
</file>