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738451ce2948b5" w:history="1">
              <w:r>
                <w:rPr>
                  <w:rStyle w:val="Hyperlink"/>
                </w:rPr>
                <w:t>2025-2031年全球与中国高强钢发展现状分析及前景趋势预测报告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738451ce2948b5" w:history="1">
              <w:r>
                <w:rPr>
                  <w:rStyle w:val="Hyperlink"/>
                </w:rPr>
                <w:t>2025-2031年全球与中国高强钢发展现状分析及前景趋势预测报告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5095380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738451ce2948b5" w:history="1">
                <w:r>
                  <w:rPr>
                    <w:rStyle w:val="Hyperlink"/>
                  </w:rPr>
                  <w:t>https://www.20087.com/0/38/GaoQiangGangDeQianJingQuShi.html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强钢是屈服强度超过传统钢材数倍的新一代钢铁材料，具有高强度、高塑性、高焊接性等特点，广泛应用于汽车制造、桥梁建设、海洋工程等领域。近年来，随着新材料技术的进步，高强钢的生产工艺不断优化，性能指标持续提升。目前，高强钢不仅在力学性能上有了显著改进，还通过表面处理技术增强了耐腐蚀性和耐磨性。</w:t>
      </w:r>
      <w:r>
        <w:rPr>
          <w:rFonts w:hint="eastAsia"/>
        </w:rPr>
        <w:br/>
      </w:r>
      <w:r>
        <w:rPr>
          <w:rFonts w:hint="eastAsia"/>
        </w:rPr>
        <w:t>　　未来，高强钢的发展将更加注重性能平衡与应用拓展。一方面，通过微合金化技术与精细化控制轧制工艺，实现高强钢强度与韧性的良好平衡，满足更复杂工况的要求；另一方面，开发适用于极端环境的高强钢品种，如深海、极寒条件下使用的特种钢材。此外，随着绿色制造理念的推广，未来的高强钢将更加注重资源节约和循环利用，减少生产过程中的能耗和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738451ce2948b5" w:history="1">
        <w:r>
          <w:rPr>
            <w:rStyle w:val="Hyperlink"/>
          </w:rPr>
          <w:t>2025-2031年全球与中国高强钢发展现状分析及前景趋势预测报告</w:t>
        </w:r>
      </w:hyperlink>
      <w:r>
        <w:rPr>
          <w:rFonts w:hint="eastAsia"/>
        </w:rPr>
        <w:t>》依据国家统计局、相关行业协会及科研机构的详实数据，系统分析了高强钢行业的产业链结构、市场规模与需求状况，并探讨了高强钢市场价格及行业现状。报告特别关注了高强钢行业的重点企业，对高强钢市场竞争格局、集中度和品牌影响力进行了剖析。此外，报告对高强钢行业的市场前景和发展趋势进行了科学预测，同时进一步细分市场，指出了高强钢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高强钢市场概述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按照不同产品类型，高强钢主要可以分为如下几个类别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全球不同产品类型高强钢销售额增长趋势2020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常规高强钢</w:t>
      </w:r>
      <w:r>
        <w:rPr>
          <w:rFonts w:hint="eastAsia"/>
        </w:rPr>
        <w:br/>
      </w:r>
      <w:r>
        <w:rPr>
          <w:rFonts w:hint="eastAsia"/>
        </w:rPr>
        <w:t>　　　　1.2.3 先进高强钢</w:t>
      </w:r>
      <w:r>
        <w:rPr>
          <w:rFonts w:hint="eastAsia"/>
        </w:rPr>
        <w:br/>
      </w:r>
      <w:r>
        <w:rPr>
          <w:rFonts w:hint="eastAsia"/>
        </w:rPr>
        <w:t>　　1.3 从不同应用，高强钢主要包括如下几个方面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全球不同应用高强钢销售额增长趋势2020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起重及采矿设备</w:t>
      </w:r>
      <w:r>
        <w:rPr>
          <w:rFonts w:hint="eastAsia"/>
        </w:rPr>
        <w:br/>
      </w:r>
      <w:r>
        <w:rPr>
          <w:rFonts w:hint="eastAsia"/>
        </w:rPr>
        <w:t>　　　　1.3.4 航空与船舶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高强钢行业背景、发展历史、现状及趋势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高强钢行业目前现状分析</w:t>
      </w:r>
      <w:r>
        <w:rPr>
          <w:rFonts w:hint="eastAsia"/>
        </w:rPr>
        <w:br/>
      </w:r>
      <w:r>
        <w:rPr>
          <w:rFonts w:hint="eastAsia"/>
        </w:rPr>
        <w:t>　　　　1.4.2 高强钢发展趋势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全球高强钢总体规模分析</w:t>
      </w:r>
      <w:r>
        <w:rPr>
          <w:rFonts w:hint="eastAsia"/>
        </w:rPr>
        <w:br/>
      </w:r>
      <w:r>
        <w:rPr>
          <w:rFonts w:hint="eastAsia"/>
        </w:rPr>
        <w:t>　　2.1 全球高强钢供需现状及预测（2020-2031）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全球高强钢产能、产量、产能利用率及发展趋势（2020-2031）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全球高强钢产量、需求量及发展趋势（2020-2031）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全球主要地区高强钢产量及发展趋势（2020-2031）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全球主要地区高强钢产量（2020-2025）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全球主要地区高强钢产量（2026-2031）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全球主要地区高强钢产量市场份额（2020-2031）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中国高强钢供需现状及预测（2020-2031）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中国高强钢产能、产量、产能利用率及发展趋势（2020-2031）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中国高强钢产量、市场需求量及发展趋势（2020-2031）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全球高强钢销量及销售额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全球市场高强钢销售额（2020-2031）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全球市场高强钢销量（2020-2031）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全球市场高强钢价格趋势（2020-2031）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全球高强钢主要地区分析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全球主要地区高强钢市场规模分析：2020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全球主要地区高强钢销售收入及市场份额（2020-2025年）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全球主要地区高强钢销售收入预测（2026-2031年）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全球主要地区高强钢销量分析：2020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全球主要地区高强钢销量及市场份额（2020-2025年）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全球主要地区高强钢销量及市场份额预测（2026-2031）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北美市场高强钢销量、收入及增长率（2020-2031）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欧洲市场高强钢销量、收入及增长率（2020-2031）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中国市场高强钢销量、收入及增长率（2020-2031）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日本市场高强钢销量、收入及增长率（2020-2031）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东南亚市场高强钢销量、收入及增长率（2020-2031）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印度市场高强钢销量、收入及增长率（2020-2031）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全球市场主要厂商高强钢产能市场份额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全球市场主要厂商高强钢销量（2020-2025）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全球市场主要厂商高强钢销量（2020-2025）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全球市场主要厂商高强钢销售收入（2020-2025）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全球市场主要厂商高强钢销售价格（2020-2025）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2024年全球主要生产商高强钢收入排名</w:t>
      </w:r>
      <w:r>
        <w:rPr>
          <w:rFonts w:hint="eastAsia"/>
        </w:rPr>
        <w:br/>
      </w:r>
      <w:r>
        <w:rPr>
          <w:rFonts w:hint="eastAsia"/>
        </w:rPr>
        <w:t>　　4.3 中国市场主要厂商高强钢销量（2020-2025）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中国市场主要厂商高强钢销量（2020-2025）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中国市场主要厂商高强钢销售收入（2020-2025）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2024年中国主要生产商高强钢收入排名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中国市场主要厂商高强钢销售价格（2020-2025）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全球主要厂商高强钢总部及产地分布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全球主要厂商成立时间及高强钢商业化日期</w:t>
      </w:r>
      <w:r>
        <w:rPr>
          <w:rFonts w:hint="eastAsia"/>
        </w:rPr>
        <w:br/>
      </w:r>
      <w:r>
        <w:rPr>
          <w:rFonts w:hint="eastAsia"/>
        </w:rPr>
        <w:t>　　4.6 全球主要厂商高强钢产品类型及应用</w:t>
      </w:r>
      <w:r>
        <w:rPr>
          <w:rFonts w:hint="eastAsia"/>
        </w:rPr>
        <w:br/>
      </w:r>
      <w:r>
        <w:rPr>
          <w:rFonts w:hint="eastAsia"/>
        </w:rPr>
        <w:t>　　4.7 高强钢行业集中度、竞争程度分析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高强钢行业集中度分析：2024年全球Top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全球高强钢第一梯队、第二梯队和第三梯队生产商（品牌）及市场份额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重点企业（1）基本信息、高强钢生产基地、销售区域、竞争对手及市场地位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高强钢产品规格、参数及市场应用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高强钢销量、收入、价格及毛利率（2020-2025）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重点企业（2）基本信息、高强钢生产基地、销售区域、竞争对手及市场地位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高强钢产品规格、参数及市场应用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高强钢销量、收入、价格及毛利率（2020-2025）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重点企业（3）基本信息、高强钢生产基地、销售区域、竞争对手及市场地位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高强钢产品规格、参数及市场应用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高强钢销量、收入、价格及毛利率（2020-2025）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重点企业（4）基本信息、高强钢生产基地、销售区域、竞争对手及市场地位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高强钢产品规格、参数及市场应用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高强钢销量、收入、价格及毛利率（2020-2025）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重点企业（5）基本信息、高强钢生产基地、销售区域、竞争对手及市场地位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高强钢产品规格、参数及市场应用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高强钢销量、收入、价格及毛利率（2020-2025）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重点企业（6）基本信息、高强钢生产基地、销售区域、竞争对手及市场地位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高强钢产品规格、参数及市场应用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高强钢销量、收入、价格及毛利率（2020-2025）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重点企业（7）基本信息、高强钢生产基地、销售区域、竞争对手及市场地位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高强钢产品规格、参数及市场应用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高强钢销量、收入、价格及毛利率（2020-2025）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重点企业（8）基本信息、高强钢生产基地、销售区域、竞争对手及市场地位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高强钢产品规格、参数及市场应用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高强钢销量、收入、价格及毛利率（2020-2025）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重点企业（9）基本信息、高强钢生产基地、销售区域、竞争对手及市场地位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高强钢产品规格、参数及市场应用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高强钢销量、收入、价格及毛利率（2020-2025）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重点企业（10）基本信息、高强钢生产基地、销售区域、竞争对手及市场地位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高强钢产品规格、参数及市场应用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高强钢销量、收入、价格及毛利率（2020-2025）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不同产品类型高强钢分析</w:t>
      </w:r>
      <w:r>
        <w:rPr>
          <w:rFonts w:hint="eastAsia"/>
        </w:rPr>
        <w:br/>
      </w:r>
      <w:r>
        <w:rPr>
          <w:rFonts w:hint="eastAsia"/>
        </w:rPr>
        <w:t>　　6.1 全球不同产品类型高强钢销量（2020-2031）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全球不同产品类型高强钢销量及市场份额（2020-2025）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全球不同产品类型高强钢销量预测（2026-2031）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全球不同产品类型高强钢收入（2020-2031）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全球不同产品类型高强钢收入及市场份额（2020-2025）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全球不同产品类型高强钢收入预测（2026-2031）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全球不同产品类型高强钢价格走势（2020-2031）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不同应用高强钢分析</w:t>
      </w:r>
      <w:r>
        <w:rPr>
          <w:rFonts w:hint="eastAsia"/>
        </w:rPr>
        <w:br/>
      </w:r>
      <w:r>
        <w:rPr>
          <w:rFonts w:hint="eastAsia"/>
        </w:rPr>
        <w:t>　　7.1 全球不同应用高强钢销量（2020-2031）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全球不同应用高强钢销量及市场份额（2020-2025）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全球不同应用高强钢销量预测（2026-2031）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全球不同应用高强钢收入（2020-2031）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全球不同应用高强钢收入及市场份额（2020-2025）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全球不同应用高强钢收入预测（2026-2031）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全球不同应用高强钢价格走势（2020-2031）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高强钢产业链分析</w:t>
      </w:r>
      <w:r>
        <w:rPr>
          <w:rFonts w:hint="eastAsia"/>
        </w:rPr>
        <w:br/>
      </w:r>
      <w:r>
        <w:rPr>
          <w:rFonts w:hint="eastAsia"/>
        </w:rPr>
        <w:t>　　8.2 高强钢工艺制造技术分析</w:t>
      </w:r>
      <w:r>
        <w:rPr>
          <w:rFonts w:hint="eastAsia"/>
        </w:rPr>
        <w:br/>
      </w:r>
      <w:r>
        <w:rPr>
          <w:rFonts w:hint="eastAsia"/>
        </w:rPr>
        <w:t>　　8.3 高强钢产业上游供应分析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高强钢下游客户分析</w:t>
      </w:r>
      <w:r>
        <w:rPr>
          <w:rFonts w:hint="eastAsia"/>
        </w:rPr>
        <w:br/>
      </w:r>
      <w:r>
        <w:rPr>
          <w:rFonts w:hint="eastAsia"/>
        </w:rPr>
        <w:t>　　8.5 高强钢销售渠道分析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高强钢行业发展机遇及主要驱动因素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高强钢行业发展面临的风险</w:t>
      </w:r>
      <w:r>
        <w:rPr>
          <w:rFonts w:hint="eastAsia"/>
        </w:rPr>
        <w:br/>
      </w:r>
      <w:r>
        <w:rPr>
          <w:rFonts w:hint="eastAsia"/>
        </w:rPr>
        <w:t>　　9.3 高强钢行业政策分析</w:t>
      </w:r>
      <w:r>
        <w:rPr>
          <w:rFonts w:hint="eastAsia"/>
        </w:rPr>
        <w:br/>
      </w:r>
      <w:r>
        <w:rPr>
          <w:rFonts w:hint="eastAsia"/>
        </w:rPr>
        <w:t>　　9.4 高强钢中国企业SWOT分析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全球不同产品类型高强钢销售额增长（CAGR）趋势2020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高强钢行业目前发展现状</w:t>
      </w:r>
      <w:r>
        <w:rPr>
          <w:rFonts w:hint="eastAsia"/>
        </w:rPr>
        <w:br/>
      </w:r>
      <w:r>
        <w:rPr>
          <w:rFonts w:hint="eastAsia"/>
        </w:rPr>
        <w:t>　　表 4： 高强钢发展趋势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全球主要地区高强钢产量增速（CAGR）：（2020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全球主要地区高强钢产量（2020-2025）&amp;（千吨）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全球主要地区高强钢产量（2026-2031）&amp;（千吨）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全球主要地区高强钢产量市场份额（2020-2025）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全球主要地区高强钢产量（2026-2031）&amp;（千吨）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全球主要地区高强钢销售收入增速：（2020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全球主要地区高强钢销售收入（2020-2025）&amp;（百万美元）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全球主要地区高强钢销售收入市场份额（2020-2025）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全球主要地区高强钢收入（2026-2031）&amp;（百万美元）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全球主要地区高强钢收入市场份额（2026-2031）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全球主要地区高强钢销量（千吨）：2020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全球主要地区高强钢销量（2020-2025）&amp;（千吨）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全球主要地区高强钢销量市场份额（2020-2025）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全球主要地区高强钢销量（2026-2031）&amp;（千吨）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全球主要地区高强钢销量份额（2026-2031）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全球市场主要厂商高强钢产能（2024-2025）&amp;（千吨）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全球市场主要厂商高强钢销量（2020-2025）&amp;（千吨）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全球市场主要厂商高强钢销量市场份额（2020-2025）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全球市场主要厂商高强钢销售收入（2020-2025）&amp;（百万美元）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全球市场主要厂商高强钢销售收入市场份额（2020-2025）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全球市场主要厂商高强钢销售价格（2020-2025）&amp;（美元/吨）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2024年全球主要生产商高强钢收入排名（百万美元）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中国市场主要厂商高强钢销量（2020-2025）&amp;（千吨）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中国市场主要厂商高强钢销量市场份额（2020-2025）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中国市场主要厂商高强钢销售收入（2020-2025）&amp;（百万美元）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中国市场主要厂商高强钢销售收入市场份额（2020-2025）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2024年中国主要生产商高强钢收入排名（百万美元）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中国市场主要厂商高强钢销售价格（2020-2025）&amp;（美元/吨）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全球主要厂商高强钢总部及产地分布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全球主要厂商成立时间及高强钢商业化日期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全球主要厂商高强钢产品类型及应用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2024年全球高强钢主要厂商市场地位（第一梯队、第二梯队和第三梯队）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全球高强钢市场投资、并购等现状分析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高强钢生产基地、销售区域、竞争对手及市场地位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高强钢产品规格、参数及市场应用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高强钢销量（千吨）、收入（百万美元）、价格（美元/吨）及毛利率（2020-2025）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高强钢生产基地、销售区域、竞争对手及市场地位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高强钢产品规格、参数及市场应用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高强钢销量（千吨）、收入（百万美元）、价格（美元/吨）及毛利率（2020-2025）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高强钢生产基地、销售区域、竞争对手及市场地位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高强钢产品规格、参数及市场应用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高强钢销量（千吨）、收入（百万美元）、价格（美元/吨）及毛利率（2020-2025）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高强钢生产基地、销售区域、竞争对手及市场地位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高强钢产品规格、参数及市场应用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高强钢销量（千吨）、收入（百万美元）、价格（美元/吨）及毛利率（2020-2025）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高强钢生产基地、销售区域、竞争对手及市场地位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高强钢产品规格、参数及市场应用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高强钢销量（千吨）、收入（百万美元）、价格（美元/吨）及毛利率（2020-2025）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高强钢生产基地、销售区域、竞争对手及市场地位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高强钢产品规格、参数及市场应用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高强钢销量（千吨）、收入（百万美元）、价格（美元/吨）及毛利率（2020-2025）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高强钢生产基地、销售区域、竞争对手及市场地位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高强钢产品规格、参数及市场应用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高强钢销量（千吨）、收入（百万美元）、价格（美元/吨）及毛利率（2020-2025）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高强钢生产基地、销售区域、竞争对手及市场地位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高强钢产品规格、参数及市场应用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高强钢销量（千吨）、收入（百万美元）、价格（美元/吨）及毛利率（2020-2025）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高强钢生产基地、销售区域、竞争对手及市场地位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高强钢产品规格、参数及市场应用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高强钢销量（千吨）、收入（百万美元）、价格（美元/吨）及毛利率（2020-2025）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高强钢生产基地、销售区域、竞争对手及市场地位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高强钢产品规格、参数及市场应用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高强钢销量（千吨）、收入（百万美元）、价格（美元/吨）及毛利率（2020-2025）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全球不同产品类型高强钢销量（2020-2025年）&amp;（千吨）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89： 全球不同产品类型高强钢销量市场份额（2020-2025）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全球不同产品类型高强钢销量预测（2026-2031）&amp;（千吨）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全球市场不同产品类型高强钢销量市场份额预测（2026-2031）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全球不同产品类型高强钢收入（2020-2025年）&amp;（百万美元）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全球不同产品类型高强钢收入市场份额（2020-2025）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全球不同产品类型高强钢收入预测（2026-2031）&amp;（百万美元）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全球不同产品类型高强钢收入市场份额预测（2026-2031）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全球不同应用高强钢销量（2020-2025年）&amp;（千吨）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97： 全球不同应用高强钢销量市场份额（2020-2025）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全球不同应用高强钢销量预测（2026-2031）&amp;（千吨）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99： 全球市场不同应用高强钢销量市场份额预测（2026-2031）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全球不同应用高强钢收入（2020-2025年）&amp;（百万美元）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全球不同应用高强钢收入市场份额（2020-2025）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全球不同应用高强钢收入预测（2026-2031）&amp;（百万美元）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全球不同应用高强钢收入市场份额预测（2026-2031）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高强钢上游原料供应商及联系方式列表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高强钢典型客户列表</w:t>
      </w:r>
      <w:r>
        <w:rPr>
          <w:rFonts w:hint="eastAsia"/>
        </w:rPr>
        <w:br/>
      </w:r>
      <w:r>
        <w:rPr>
          <w:rFonts w:hint="eastAsia"/>
        </w:rPr>
        <w:t>　　表 106： 高强钢主要销售模式及销售渠道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高强钢行业发展机遇及主要驱动因素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高强钢行业发展面临的风险</w:t>
      </w:r>
      <w:r>
        <w:rPr>
          <w:rFonts w:hint="eastAsia"/>
        </w:rPr>
        <w:br/>
      </w:r>
      <w:r>
        <w:rPr>
          <w:rFonts w:hint="eastAsia"/>
        </w:rPr>
        <w:t>　　表 109： 高强钢行业政策分析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高强钢产品图片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全球不同产品类型高强钢销售额2020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全球不同产品类型高强钢市场份额2024 &amp; 2031</w:t>
      </w:r>
      <w:r>
        <w:rPr>
          <w:rFonts w:hint="eastAsia"/>
        </w:rPr>
        <w:br/>
      </w:r>
      <w:r>
        <w:rPr>
          <w:rFonts w:hint="eastAsia"/>
        </w:rPr>
        <w:t>　　图 4： 常规高强钢产品图片</w:t>
      </w:r>
      <w:r>
        <w:rPr>
          <w:rFonts w:hint="eastAsia"/>
        </w:rPr>
        <w:br/>
      </w:r>
      <w:r>
        <w:rPr>
          <w:rFonts w:hint="eastAsia"/>
        </w:rPr>
        <w:t>　　图 5： 先进高强钢产品图片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全球不同应用高强钢市场份额2024 &amp; 2031</w:t>
      </w:r>
      <w:r>
        <w:rPr>
          <w:rFonts w:hint="eastAsia"/>
        </w:rPr>
        <w:br/>
      </w:r>
      <w:r>
        <w:rPr>
          <w:rFonts w:hint="eastAsia"/>
        </w:rPr>
        <w:t>　　图 8： 汽车行业</w:t>
      </w:r>
      <w:r>
        <w:rPr>
          <w:rFonts w:hint="eastAsia"/>
        </w:rPr>
        <w:br/>
      </w:r>
      <w:r>
        <w:rPr>
          <w:rFonts w:hint="eastAsia"/>
        </w:rPr>
        <w:t>　　图 9： 起重及采矿设备</w:t>
      </w:r>
      <w:r>
        <w:rPr>
          <w:rFonts w:hint="eastAsia"/>
        </w:rPr>
        <w:br/>
      </w:r>
      <w:r>
        <w:rPr>
          <w:rFonts w:hint="eastAsia"/>
        </w:rPr>
        <w:t>　　图 10： 航空与船舶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全球高强钢产能、产量、产能利用率及发展趋势（2020-2031）&amp;（千吨）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全球高强钢产量、需求量及发展趋势（2020-2031）&amp;（千吨）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全球主要地区高强钢产量（2020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全球主要地区高强钢产量市场份额（2020-2031）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中国高强钢产能、产量、产能利用率及发展趋势（2020-2031）&amp;（千吨）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中国高强钢产量、市场需求量及发展趋势（2020-2031）&amp;（千吨）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全球高强钢市场销售额及增长率：（2020-2031）&amp;（百万美元）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全球市场高强钢市场规模：2020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全球市场高强钢销量及增长率（2020-2031）&amp;（千吨）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全球市场高强钢价格趋势（2020-2031）&amp;（美元/吨）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全球主要地区高强钢销售收入（2020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全球主要地区高强钢销售收入市场份额（2020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北美市场高强钢销量及增长率（2020-2031）&amp;（千吨）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北美市场高强钢收入及增长率（2020-2031）&amp;（百万美元）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欧洲市场高强钢销量及增长率（2020-2031）&amp;（千吨）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欧洲市场高强钢收入及增长率（2020-2031）&amp;（百万美元）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中国市场高强钢销量及增长率（2020-2031）&amp;（千吨）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中国市场高强钢收入及增长率（2020-2031）&amp;（百万美元）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日本市场高强钢销量及增长率（2020-2031）&amp;（千吨）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日本市场高强钢收入及增长率（2020-2031）&amp;（百万美元）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东南亚市场高强钢销量及增长率（2020-2031）&amp;（千吨）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东南亚市场高强钢收入及增长率（2020-2031）&amp;（百万美元）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印度市场高强钢销量及增长率（2020-2031）&amp;（千吨）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印度市场高强钢收入及增长率（2020-2031）&amp;（百万美元）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2024年全球市场主要厂商高强钢销量市场份额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2024年全球市场主要厂商高强钢收入市场份额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2024年中国市场主要厂商高强钢销量市场份额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2024年中国市场主要厂商高强钢收入市场份额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2024年全球前五大生产商高强钢市场份额</w:t>
      </w:r>
      <w:r>
        <w:rPr>
          <w:rFonts w:hint="eastAsia"/>
        </w:rPr>
        <w:br/>
      </w:r>
      <w:r>
        <w:rPr>
          <w:rFonts w:hint="eastAsia"/>
        </w:rPr>
        <w:t>　　图 41： 2024年全球高强钢第一梯队、第二梯队和第三梯队厂商及市场份额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全球不同产品类型高强钢价格走势（2020-2031）&amp;（美元/吨）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全球不同应用高强钢价格走势（2020-2031）&amp;（美元/吨）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高强钢产业链</w:t>
      </w:r>
      <w:r>
        <w:rPr>
          <w:rFonts w:hint="eastAsia"/>
        </w:rPr>
        <w:br/>
      </w:r>
      <w:r>
        <w:rPr>
          <w:rFonts w:hint="eastAsia"/>
        </w:rPr>
        <w:t>　　图 45： 高强钢中国企业SWOT分析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738451ce2948b5" w:history="1">
        <w:r>
          <w:rPr>
            <w:rStyle w:val="Hyperlink"/>
          </w:rPr>
          <w:t>2025-2031年全球与中国高强钢发展现状分析及前景趋势预测报告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5095380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738451ce2948b5" w:history="1">
        <w:r>
          <w:rPr>
            <w:rStyle w:val="Hyperlink"/>
          </w:rPr>
          <w:t>https://www.20087.com/0/38/GaoQiangGangDeQianJingQuShi.html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热点：高强钢与普通钢的区别、高强钢板材材质型号、高强钢 折弯、高强钢和普通钢的区别、高强钢烂边、高强钢密度是多少、高强钢焊条、高强钢一般分为、双相高强钢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811ecc3846437b" w:history="1">
      <w:r>
        <w:rPr>
          <w:rStyle w:val="Hyperlink"/>
        </w:rPr>
        <w:t>2025-2031年全球与中国高强钢发展现状分析及前景趋势预测报告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GaoQiangGangDeQianJingQuShi.html" TargetMode="External" Id="Rb8738451ce2948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GaoQiangGangDeQianJingQuShi.html" TargetMode="External" Id="Rac811ecc384643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2024-12-27T04:44:41Z</dcterms:created>
  <dcterms:modified xsi:type="dcterms:W3CDTF">2024-12-27T05:44:41Z</dcterms:modified>
  <dc:subject>2025-2031年全球与中国高强钢发展现状分析及前景趋势预测报告</dc:subject>
  <dc:title>2025-2031年全球与中国高强钢发展现状分析及前景趋势预测报告</dc:title>
  <cp:keywords>2025-2031年全球与中国高强钢发展现状分析及前景趋势预测报告</cp:keywords>
  <dc:description>2025-2031年全球与中国高强钢发展现状分析及前景趋势预测报告</dc:description>
</cp:coreProperties>
</file>