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6a1364a2462c" w:history="1">
              <w:r>
                <w:rPr>
                  <w:rStyle w:val="Hyperlink"/>
                </w:rPr>
                <w:t>全球与中国高纯氯化镁市场研究及前景趋势分析报告（2025-2031年）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6a1364a2462c" w:history="1">
              <w:r>
                <w:rPr>
                  <w:rStyle w:val="Hyperlink"/>
                </w:rPr>
                <w:t>全球与中国高纯氯化镁市场研究及前景趋势分析报告（2025-2031年）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d6a1364a2462c" w:history="1">
                <w:r>
                  <w:rPr>
                    <w:rStyle w:val="Hyperlink"/>
                  </w:rPr>
                  <w:t>https://www.20087.com/0/58/GaoChunLvHuaMeiWeiLaiFaZhanQuShi.html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镁是纯度达到99.9%以上的氯化镁产品，主要用于特种材料制备、医药合成、电子级化学品、催化剂载体及核工业等领域。其生产过程通常涉及盐湖卤水提纯、海水浓缩、化学沉淀与结晶精制等多个步骤，要求原料来源稳定、提纯工艺先进、杂质控制严格。目前，全球主要生产企业集中在资源富集地区，产品形态包括无水氯化镁颗粒、六水合物晶体及溶液形式，适用于不同应用场景下的反应需求。行业内企业正致力于提升生产工艺的连续性与自动化水平，同时加强对重金属、卤素残留等关键指标的检测与控制，确保产品质量满足高端客户的严苛标准。</w:t>
      </w:r>
      <w:r>
        <w:rPr>
          <w:rFonts w:hint="eastAsia"/>
        </w:rPr>
        <w:br/>
      </w:r>
      <w:r>
        <w:rPr>
          <w:rFonts w:hint="eastAsia"/>
        </w:rPr>
        <w:t>　　未来，高纯氯化镁将在绿色提纯工艺、功能性复合材料开发与下游新兴应用方面持续拓展。一方面，随着环保法规趋严，企业将加快开发低能耗、少排放、高回收率的清洁生产工艺，如膜分离、溶剂萃取、离子交换等先进技术，替代传统的高污染提纯方法；另一方面，高纯氯化镁作为前驱体材料，在高性能陶瓷、阻燃剂、锂电池电解质添加剂等新材料领域的应用将进一步深化，推动其向高附加值方向转型。此外，随着生物医药与核能产业的发展，高纯氯化镁在医用缓释制剂、中子吸收材料等特殊用途中的需求也将稳步上升。在资源利用效率与产业链延伸的双重驱动下，高纯氯化镁将继续在精细化工与高端制造体系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6a1364a2462c" w:history="1">
        <w:r>
          <w:rPr>
            <w:rStyle w:val="Hyperlink"/>
          </w:rPr>
          <w:t>全球与中国高纯氯化镁市场研究及前景趋势分析报告（2025-2031年）</w:t>
        </w:r>
      </w:hyperlink>
      <w:r>
        <w:rPr>
          <w:rFonts w:hint="eastAsia"/>
        </w:rPr>
        <w:t>》基于权威数据和长期市场监测，全面分析了高纯氯化镁行业的市场规模、供需状况及竞争格局。报告梳理了高纯氯化镁技术现状与未来方向，预测了市场前景与趋势，并评估了重点企业的表现与地位。同时，报告揭示了高纯氯化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美国关税政策演进与高纯氯化镁产业冲击</w:t>
      </w:r>
      <w:r>
        <w:rPr>
          <w:rFonts w:hint="eastAsia"/>
        </w:rPr>
        <w:br/>
      </w:r>
      <w:r>
        <w:rPr>
          <w:rFonts w:hint="eastAsia"/>
        </w:rPr>
        <w:t>　　1.1 高纯氯化镁产品定义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中国高纯氯化镁企业国际化的紧迫性：国内市场竞争饱和与全球化机遇并存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美国关税政策背景下，未来几年全球高纯氯化镁行业规模趋势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乐观情形-全球高纯氯化镁发展形式及未来趋势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保守情形-全球高纯氯化镁发展形式及未来趋势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悲观情形-全球高纯氯化镁发展形式及未来趋势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关税政策对中国高纯氯化镁企业的直接影响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近三年全球市场高纯氯化镁主要企业占有率及排名（按收入）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高纯氯化镁主要企业在国际市场占有率（按收入，2022-2025），其中2025为当下预测值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2024年高纯氯化镁主要企业在国际市场排名（按收入）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全球市场主要企业高纯氯化镁销售收入（2022-2025），其中2025为当下预测值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全球市场，近三年高纯氯化镁主要企业占有率及排名（按销量）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高纯氯化镁主要企业在国际市场占有率（按销量，2022-2025），其中2025为当下预测值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2024年高纯氯化镁主要企业在国际市场排名（按销量）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全球市场主要企业高纯氯化镁销量（2022-2025）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全球市场主要企业高纯氯化镁销售价格（2022-2025），其中2025为当下预测值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全球主要厂商高纯氯化镁总部及产地分布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全球主要厂商成立时间及高纯氯化镁商业化日期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全球主要厂商高纯氯化镁产品类型及应用</w:t>
      </w:r>
      <w:r>
        <w:rPr>
          <w:rFonts w:hint="eastAsia"/>
        </w:rPr>
        <w:br/>
      </w:r>
      <w:r>
        <w:rPr>
          <w:rFonts w:hint="eastAsia"/>
        </w:rPr>
        <w:t>　　3.7 高纯氯化镁行业集中度、竞争程度分析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高纯氯化镁行业集中度分析：2024年全球Top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全球高纯氯化镁第一梯队、第二梯队和第三梯队生产商（品牌）及市场份额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全球高纯氯化镁供需现状及预测（2020-2031）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全球高纯氯化镁产能、产量、产能利用率及发展趋势（2020-2031）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全球高纯氯化镁产量、需求量及发展趋势（2020-2031）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全球主要地区高纯氯化镁产量及发展趋势（2020-2031）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全球主要地区高纯氯化镁产量（2020-2025）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全球主要地区高纯氯化镁产量（2026-2031）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全球主要地区高纯氯化镁产量市场份额（2020-2031）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全球高纯氯化镁销量及销售额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全球市场高纯氯化镁销售额（2020-2031）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全球市场高纯氯化镁销量（2020-2031）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全球市场高纯氯化镁价格趋势（2020-2031）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全球主要地区高纯氯化镁市场规模分析：2020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全球主要地区高纯氯化镁销售收入及市场份额（2020-2025年）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全球主要地区高纯氯化镁销售收入预测（2026-2031年）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全球主要地区高纯氯化镁销量分析：2020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全球主要地区高纯氯化镁销量及市场份额（2020-2025年）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全球主要地区高纯氯化镁销量及市场份额预测（2026-2031）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SRC Worldwide</w:t>
      </w:r>
      <w:r>
        <w:rPr>
          <w:rFonts w:hint="eastAsia"/>
        </w:rPr>
        <w:br/>
      </w:r>
      <w:r>
        <w:rPr>
          <w:rFonts w:hint="eastAsia"/>
        </w:rPr>
        <w:t>　　　　8.1.1 SRC Worldwide基本信息、高纯氯化镁生产基地、销售区域、竞争对手及市场地位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SRC Worldwide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SRC Worldwide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SRC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8.1.5 SRC Worldwide企业最新动态</w:t>
      </w:r>
      <w:r>
        <w:rPr>
          <w:rFonts w:hint="eastAsia"/>
        </w:rPr>
        <w:br/>
      </w:r>
      <w:r>
        <w:rPr>
          <w:rFonts w:hint="eastAsia"/>
        </w:rPr>
        <w:t>　　8.2 Devidayal Chemical</w:t>
      </w:r>
      <w:r>
        <w:rPr>
          <w:rFonts w:hint="eastAsia"/>
        </w:rPr>
        <w:br/>
      </w:r>
      <w:r>
        <w:rPr>
          <w:rFonts w:hint="eastAsia"/>
        </w:rPr>
        <w:t>　　　　8.2.1 Devidayal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Devidayal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Devidayal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Devidayal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Devidayal Chemical企业最新动态</w:t>
      </w:r>
      <w:r>
        <w:rPr>
          <w:rFonts w:hint="eastAsia"/>
        </w:rPr>
        <w:br/>
      </w:r>
      <w:r>
        <w:rPr>
          <w:rFonts w:hint="eastAsia"/>
        </w:rPr>
        <w:t>　　8.3 Chaoyang Jinda Titanium</w:t>
      </w:r>
      <w:r>
        <w:rPr>
          <w:rFonts w:hint="eastAsia"/>
        </w:rPr>
        <w:br/>
      </w:r>
      <w:r>
        <w:rPr>
          <w:rFonts w:hint="eastAsia"/>
        </w:rPr>
        <w:t>　　　　8.3.1 Chaoyang Jinda Titanium基本信息、高纯氯化镁生产基地、销售区域、竞争对手及市场地位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Chaoyang Jinda Titanium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Chaoyang Jinda Titanium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Chaoyang Jinda Titanium公司简介及主要业务</w:t>
      </w:r>
      <w:r>
        <w:rPr>
          <w:rFonts w:hint="eastAsia"/>
        </w:rPr>
        <w:br/>
      </w:r>
      <w:r>
        <w:rPr>
          <w:rFonts w:hint="eastAsia"/>
        </w:rPr>
        <w:t>　　　　8.3.5 Chaoyang Jinda Titanium企业最新动态</w:t>
      </w:r>
      <w:r>
        <w:rPr>
          <w:rFonts w:hint="eastAsia"/>
        </w:rPr>
        <w:br/>
      </w:r>
      <w:r>
        <w:rPr>
          <w:rFonts w:hint="eastAsia"/>
        </w:rPr>
        <w:t>　　8.4 SATA</w:t>
      </w:r>
      <w:r>
        <w:rPr>
          <w:rFonts w:hint="eastAsia"/>
        </w:rPr>
        <w:br/>
      </w:r>
      <w:r>
        <w:rPr>
          <w:rFonts w:hint="eastAsia"/>
        </w:rPr>
        <w:t>　　　　8.4.1 SATA基本信息、高纯氯化镁生产基地、销售区域、竞争对手及市场地位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SATA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SATA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SATA公司简介及主要业务</w:t>
      </w:r>
      <w:r>
        <w:rPr>
          <w:rFonts w:hint="eastAsia"/>
        </w:rPr>
        <w:br/>
      </w:r>
      <w:r>
        <w:rPr>
          <w:rFonts w:hint="eastAsia"/>
        </w:rPr>
        <w:t>　　　　8.4.5 SATA企业最新动态</w:t>
      </w:r>
      <w:r>
        <w:rPr>
          <w:rFonts w:hint="eastAsia"/>
        </w:rPr>
        <w:br/>
      </w:r>
      <w:r>
        <w:rPr>
          <w:rFonts w:hint="eastAsia"/>
        </w:rPr>
        <w:t>　　8.5 Shouguang Haixu Chemical</w:t>
      </w:r>
      <w:r>
        <w:rPr>
          <w:rFonts w:hint="eastAsia"/>
        </w:rPr>
        <w:br/>
      </w:r>
      <w:r>
        <w:rPr>
          <w:rFonts w:hint="eastAsia"/>
        </w:rPr>
        <w:t>　　　　8.5.1 Shouguang Haixu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Shouguang Haixu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Shouguang Haixu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Shouguang Haixu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8.5.5 Shouguang Haixu Chemical企业最新动态</w:t>
      </w:r>
      <w:r>
        <w:rPr>
          <w:rFonts w:hint="eastAsia"/>
        </w:rPr>
        <w:br/>
      </w:r>
      <w:r>
        <w:rPr>
          <w:rFonts w:hint="eastAsia"/>
        </w:rPr>
        <w:t>　　8.6 Weifang Haizhiyuan Chemistry</w:t>
      </w:r>
      <w:r>
        <w:rPr>
          <w:rFonts w:hint="eastAsia"/>
        </w:rPr>
        <w:br/>
      </w:r>
      <w:r>
        <w:rPr>
          <w:rFonts w:hint="eastAsia"/>
        </w:rPr>
        <w:t>　　　　8.6.1 Weifang Haizhiyuan Chemistry基本信息、高纯氯化镁生产基地、销售区域、竞争对手及市场地位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Weifang Haizhiyuan Chemistry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Weifang Haizhiyuan Chemistry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Weifang Haizhiyuan Chemistry公司简介及主要业务</w:t>
      </w:r>
      <w:r>
        <w:rPr>
          <w:rFonts w:hint="eastAsia"/>
        </w:rPr>
        <w:br/>
      </w:r>
      <w:r>
        <w:rPr>
          <w:rFonts w:hint="eastAsia"/>
        </w:rPr>
        <w:t>　　　　8.6.5 Weifang Haizhiyuan Chemistry企业最新动态</w:t>
      </w:r>
      <w:r>
        <w:rPr>
          <w:rFonts w:hint="eastAsia"/>
        </w:rPr>
        <w:br/>
      </w:r>
      <w:r>
        <w:rPr>
          <w:rFonts w:hint="eastAsia"/>
        </w:rPr>
        <w:t>　　8.7 Jiaxing Chenlong Chemical</w:t>
      </w:r>
      <w:r>
        <w:rPr>
          <w:rFonts w:hint="eastAsia"/>
        </w:rPr>
        <w:br/>
      </w:r>
      <w:r>
        <w:rPr>
          <w:rFonts w:hint="eastAsia"/>
        </w:rPr>
        <w:t>　　　　8.7.1 Jiaxing Chenlong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Jiaxing Chenlong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Jiaxing Chenlong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Jiaxing Chenlong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Jiaxing Chenlong Chemical企业最新动态</w:t>
      </w:r>
      <w:r>
        <w:rPr>
          <w:rFonts w:hint="eastAsia"/>
        </w:rPr>
        <w:br/>
      </w:r>
      <w:r>
        <w:rPr>
          <w:rFonts w:hint="eastAsia"/>
        </w:rPr>
        <w:t>　　8.8 Songchuan Industry</w:t>
      </w:r>
      <w:r>
        <w:rPr>
          <w:rFonts w:hint="eastAsia"/>
        </w:rPr>
        <w:br/>
      </w:r>
      <w:r>
        <w:rPr>
          <w:rFonts w:hint="eastAsia"/>
        </w:rPr>
        <w:t>　　　　8.8.1 Songchuan Industry基本信息、高纯氯化镁生产基地、销售区域、竞争对手及市场地位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Songchuan Industry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Songchuan Industry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Songchuan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8.8.5 Songchuan Industry企业最新动态</w:t>
      </w:r>
      <w:r>
        <w:rPr>
          <w:rFonts w:hint="eastAsia"/>
        </w:rPr>
        <w:br/>
      </w:r>
      <w:r>
        <w:rPr>
          <w:rFonts w:hint="eastAsia"/>
        </w:rPr>
        <w:t>　　8.9 Shouguang Hengyi Chemical</w:t>
      </w:r>
      <w:r>
        <w:rPr>
          <w:rFonts w:hint="eastAsia"/>
        </w:rPr>
        <w:br/>
      </w:r>
      <w:r>
        <w:rPr>
          <w:rFonts w:hint="eastAsia"/>
        </w:rPr>
        <w:t>　　　　8.9.1 Shouguang Hengyi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Shouguang Hengyi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Shouguang Hengyi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Shouguang Hengyi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Shouguang Hengyi Chemical企业最新动态</w:t>
      </w:r>
      <w:r>
        <w:rPr>
          <w:rFonts w:hint="eastAsia"/>
        </w:rPr>
        <w:br/>
      </w:r>
      <w:r>
        <w:rPr>
          <w:rFonts w:hint="eastAsia"/>
        </w:rPr>
        <w:t>　　8.10 The Rain Chemical</w:t>
      </w:r>
      <w:r>
        <w:rPr>
          <w:rFonts w:hint="eastAsia"/>
        </w:rPr>
        <w:br/>
      </w:r>
      <w:r>
        <w:rPr>
          <w:rFonts w:hint="eastAsia"/>
        </w:rPr>
        <w:t>　　　　8.10.1 The Rain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The Rain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The Rain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The Rain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The Rain Chemical企业最新动态</w:t>
      </w:r>
      <w:r>
        <w:rPr>
          <w:rFonts w:hint="eastAsia"/>
        </w:rPr>
        <w:br/>
      </w:r>
      <w:r>
        <w:rPr>
          <w:rFonts w:hint="eastAsia"/>
        </w:rPr>
        <w:t>　　8.11 Sichuan Xingpan Industry</w:t>
      </w:r>
      <w:r>
        <w:rPr>
          <w:rFonts w:hint="eastAsia"/>
        </w:rPr>
        <w:br/>
      </w:r>
      <w:r>
        <w:rPr>
          <w:rFonts w:hint="eastAsia"/>
        </w:rPr>
        <w:t>　　　　8.11.1 Sichuan Xingpan Industry基本信息、高纯氯化镁生产基地、销售区域、竞争对手及市场地位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Sichuan Xingpan Industry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Sichuan Xingpan Industry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Sichuan Xingpan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8.11.5 Sichuan Xingpan Industry企业最新动态</w:t>
      </w:r>
      <w:r>
        <w:rPr>
          <w:rFonts w:hint="eastAsia"/>
        </w:rPr>
        <w:br/>
      </w:r>
      <w:r>
        <w:rPr>
          <w:rFonts w:hint="eastAsia"/>
        </w:rPr>
        <w:t>　　8.12 Yixing Kailida Chemical</w:t>
      </w:r>
      <w:r>
        <w:rPr>
          <w:rFonts w:hint="eastAsia"/>
        </w:rPr>
        <w:br/>
      </w:r>
      <w:r>
        <w:rPr>
          <w:rFonts w:hint="eastAsia"/>
        </w:rPr>
        <w:t>　　　　8.12.1 Yixing Kailida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Yixing Kailida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Yixing Kailida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Yixing Kailida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Yixing Kailida Chemical企业最新动态</w:t>
      </w:r>
      <w:r>
        <w:rPr>
          <w:rFonts w:hint="eastAsia"/>
        </w:rPr>
        <w:br/>
      </w:r>
      <w:r>
        <w:rPr>
          <w:rFonts w:hint="eastAsia"/>
        </w:rPr>
        <w:t>　　8.13 Henan Shengtian Metal Materials</w:t>
      </w:r>
      <w:r>
        <w:rPr>
          <w:rFonts w:hint="eastAsia"/>
        </w:rPr>
        <w:br/>
      </w:r>
      <w:r>
        <w:rPr>
          <w:rFonts w:hint="eastAsia"/>
        </w:rPr>
        <w:t>　　　　8.13.1 Henan Shengtian Metal Materials基本信息、高纯氯化镁生产基地、销售区域、竞争对手及市场地位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Henan Shengtian Metal Materials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Henan Shengtian Metal Materials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Henan Shengtian Metal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Henan Shengtian Metal Materials企业最新动态</w:t>
      </w:r>
      <w:r>
        <w:rPr>
          <w:rFonts w:hint="eastAsia"/>
        </w:rPr>
        <w:br/>
      </w:r>
      <w:r>
        <w:rPr>
          <w:rFonts w:hint="eastAsia"/>
        </w:rPr>
        <w:t>　　8.14 Weifang Dingxiao Chemical</w:t>
      </w:r>
      <w:r>
        <w:rPr>
          <w:rFonts w:hint="eastAsia"/>
        </w:rPr>
        <w:br/>
      </w:r>
      <w:r>
        <w:rPr>
          <w:rFonts w:hint="eastAsia"/>
        </w:rPr>
        <w:t>　　　　8.14.1 Weifang Dingxiao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Weifang Dingxiao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Weifang Dingxiao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Weifang Dingxiao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Weifang Dingxiao Chemical企业最新动态</w:t>
      </w:r>
      <w:r>
        <w:rPr>
          <w:rFonts w:hint="eastAsia"/>
        </w:rPr>
        <w:br/>
      </w:r>
      <w:r>
        <w:rPr>
          <w:rFonts w:hint="eastAsia"/>
        </w:rPr>
        <w:t>　　8.15 Weifang Wotu Chemical</w:t>
      </w:r>
      <w:r>
        <w:rPr>
          <w:rFonts w:hint="eastAsia"/>
        </w:rPr>
        <w:br/>
      </w:r>
      <w:r>
        <w:rPr>
          <w:rFonts w:hint="eastAsia"/>
        </w:rPr>
        <w:t>　　　　8.15.1 Weifang Wotu Chemical基本信息、高纯氯化镁生产基地、销售区域、竞争对手及市场地位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Weifang Wotu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Weifang Wotu Chemical 高纯氯化镁销量、收入、价格及毛利率（2020-2025）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Weifang Wotu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Weifang Wotu Chemical企业最新动态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氯化镁粉</w:t>
      </w:r>
      <w:r>
        <w:rPr>
          <w:rFonts w:hint="eastAsia"/>
        </w:rPr>
        <w:br/>
      </w:r>
      <w:r>
        <w:rPr>
          <w:rFonts w:hint="eastAsia"/>
        </w:rPr>
        <w:t>　　　　9.1.2 片状氯化镁</w:t>
      </w:r>
      <w:r>
        <w:rPr>
          <w:rFonts w:hint="eastAsia"/>
        </w:rPr>
        <w:br/>
      </w:r>
      <w:r>
        <w:rPr>
          <w:rFonts w:hint="eastAsia"/>
        </w:rPr>
        <w:t>　　9.2 按产品类型细分，全球高纯氯化镁销售额对比（2020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全球不同产品类型高纯氯化镁销量（2020-2031）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全球不同产品类型高纯氯化镁销量及市场份额（2020-2025）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全球不同产品类型高纯氯化镁销量预测（2026-2031）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全球不同产品类型高纯氯化镁收入（2020-2031）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全球不同产品类型高纯氯化镁收入及市场份额（2020-2025）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全球不同产品类型高纯氯化镁收入预测（2026-2031）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全球不同产品类型高纯氯化镁价格走势（2020-2031）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冶金领域</w:t>
      </w:r>
      <w:r>
        <w:rPr>
          <w:rFonts w:hint="eastAsia"/>
        </w:rPr>
        <w:br/>
      </w:r>
      <w:r>
        <w:rPr>
          <w:rFonts w:hint="eastAsia"/>
        </w:rPr>
        <w:t>　　　　10.1.2 化学工业</w:t>
      </w:r>
      <w:r>
        <w:rPr>
          <w:rFonts w:hint="eastAsia"/>
        </w:rPr>
        <w:br/>
      </w:r>
      <w:r>
        <w:rPr>
          <w:rFonts w:hint="eastAsia"/>
        </w:rPr>
        <w:t>　　　　10.1.3 建筑材料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按应用细分，全球高纯氯化镁销售额对比（2020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全球不同应用高纯氯化镁销量（2020-2031）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全球不同应用高纯氯化镁销量及市场份额（2020-2025）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全球不同应用高纯氯化镁销量预测（2026-2031）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全球不同应用高纯氯化镁收入（2020-2031）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全球不同应用高纯氯化镁收入及市场份额（2020-2025）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全球不同应用高纯氯化镁收入预测（2026-2031）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全球不同应用高纯氯化镁价格走势（2020-2031）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三种情形下（乐观、悲观、保守），未来几年全球高纯氯化镁行业规模趋势（亿美元）2024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高纯氯化镁主要企业在国际市场占有率（按收入，2022-2025），其中2025为当下预测值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2024年高纯氯化镁主要企业在国际市场排名（按收入）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全球市场主要企业高纯氯化镁销售收入（2022-2025）&amp;（百万美元），其中2025为当下预测值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高纯氯化镁主要企业在国际市场占有率（按销量，2022-2025），其中2025为当下预测值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2024年高纯氯化镁主要企业在国际市场排名（按销量）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全球市场主要企业高纯氯化镁销量（2022-2025）&amp;（千吨），其中2025为当下预测值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全球市场主要企业高纯氯化镁销售价格（2022-2025）&amp;（美元/吨），其中2025为当下预测值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全球主要厂商高纯氯化镁总部及产地分布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全球主要厂商成立时间及高纯氯化镁商业化日期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全球主要厂商高纯氯化镁产品类型及应用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2024年全球高纯氯化镁主要厂商市场地位（第一梯队、第二梯队和第三梯队）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全球高纯氯化镁市场投资、并购等现状分析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全球主要地区高纯氯化镁产量增速（CAGR）：（2020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全球主要地区高纯氯化镁产量（2020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全球主要地区高纯氯化镁产量（2020-2025）&amp;（千吨）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全球主要地区高纯氯化镁产量（2026-2031）&amp;（千吨）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全球主要地区高纯氯化镁产量市场份额（2020-2025）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全球主要地区高纯氯化镁产量（2026-2031）&amp;（千吨）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全球主要地区高纯氯化镁销售收入增速：（2020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全球主要地区高纯氯化镁销售收入（2020-2025）&amp;（百万美元）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全球主要地区高纯氯化镁销售收入市场份额（2020-2025）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全球主要地区高纯氯化镁收入（2026-2031）&amp;（百万美元）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全球主要地区高纯氯化镁收入市场份额（2026-2031）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全球主要地区高纯氯化镁销量（千吨）：2020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全球主要地区高纯氯化镁销量（2020-2025）&amp;（千吨）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全球主要地区高纯氯化镁销量市场份额（2020-2025）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全球主要地区高纯氯化镁销量（2026-2031）&amp;（千吨）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全球主要地区高纯氯化镁销量份额（2026-2031）</w:t>
      </w:r>
      <w:r>
        <w:rPr>
          <w:rFonts w:hint="eastAsia"/>
        </w:rPr>
        <w:br/>
      </w:r>
      <w:r>
        <w:rPr>
          <w:rFonts w:hint="eastAsia"/>
        </w:rPr>
        <w:t>　　表 30： SRC Worldwide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SRC Worldwide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SRC Worldwide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SRC Worldwide公司简介及主要业务</w:t>
      </w:r>
      <w:r>
        <w:rPr>
          <w:rFonts w:hint="eastAsia"/>
        </w:rPr>
        <w:br/>
      </w:r>
      <w:r>
        <w:rPr>
          <w:rFonts w:hint="eastAsia"/>
        </w:rPr>
        <w:t>　　表 34： SRC Worldwide企业最新动态</w:t>
      </w:r>
      <w:r>
        <w:rPr>
          <w:rFonts w:hint="eastAsia"/>
        </w:rPr>
        <w:br/>
      </w:r>
      <w:r>
        <w:rPr>
          <w:rFonts w:hint="eastAsia"/>
        </w:rPr>
        <w:t>　　表 35： Devidayal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Devidayal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Devidayal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Devidayal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Devidayal Chemical企业最新动态</w:t>
      </w:r>
      <w:r>
        <w:rPr>
          <w:rFonts w:hint="eastAsia"/>
        </w:rPr>
        <w:br/>
      </w:r>
      <w:r>
        <w:rPr>
          <w:rFonts w:hint="eastAsia"/>
        </w:rPr>
        <w:t>　　表 40： Chaoyang Jinda Titanium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Chaoyang Jinda Titanium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Chaoyang Jinda Titanium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Chaoyang Jinda Titanium公司简介及主要业务</w:t>
      </w:r>
      <w:r>
        <w:rPr>
          <w:rFonts w:hint="eastAsia"/>
        </w:rPr>
        <w:br/>
      </w:r>
      <w:r>
        <w:rPr>
          <w:rFonts w:hint="eastAsia"/>
        </w:rPr>
        <w:t>　　表 44： Chaoyang Jinda Titanium企业最新动态</w:t>
      </w:r>
      <w:r>
        <w:rPr>
          <w:rFonts w:hint="eastAsia"/>
        </w:rPr>
        <w:br/>
      </w:r>
      <w:r>
        <w:rPr>
          <w:rFonts w:hint="eastAsia"/>
        </w:rPr>
        <w:t>　　表 45： SATA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SATA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SATA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SATA公司简介及主要业务</w:t>
      </w:r>
      <w:r>
        <w:rPr>
          <w:rFonts w:hint="eastAsia"/>
        </w:rPr>
        <w:br/>
      </w:r>
      <w:r>
        <w:rPr>
          <w:rFonts w:hint="eastAsia"/>
        </w:rPr>
        <w:t>　　表 49： SATA企业最新动态</w:t>
      </w:r>
      <w:r>
        <w:rPr>
          <w:rFonts w:hint="eastAsia"/>
        </w:rPr>
        <w:br/>
      </w:r>
      <w:r>
        <w:rPr>
          <w:rFonts w:hint="eastAsia"/>
        </w:rPr>
        <w:t>　　表 50： Shouguang Haixu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Shouguang Haixu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Shouguang Haixu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Shouguang Haixu Chemical公司简介及主要业务</w:t>
      </w:r>
      <w:r>
        <w:rPr>
          <w:rFonts w:hint="eastAsia"/>
        </w:rPr>
        <w:br/>
      </w:r>
      <w:r>
        <w:rPr>
          <w:rFonts w:hint="eastAsia"/>
        </w:rPr>
        <w:t>　　表 54： Shouguang Haixu Chemical企业最新动态</w:t>
      </w:r>
      <w:r>
        <w:rPr>
          <w:rFonts w:hint="eastAsia"/>
        </w:rPr>
        <w:br/>
      </w:r>
      <w:r>
        <w:rPr>
          <w:rFonts w:hint="eastAsia"/>
        </w:rPr>
        <w:t>　　表 55： Weifang Haizhiyuan Chemistry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Weifang Haizhiyuan Chemistry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Weifang Haizhiyuan Chemistry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Weifang Haizhiyuan Chemistry公司简介及主要业务</w:t>
      </w:r>
      <w:r>
        <w:rPr>
          <w:rFonts w:hint="eastAsia"/>
        </w:rPr>
        <w:br/>
      </w:r>
      <w:r>
        <w:rPr>
          <w:rFonts w:hint="eastAsia"/>
        </w:rPr>
        <w:t>　　表 59： Weifang Haizhiyuan Chemistry企业最新动态</w:t>
      </w:r>
      <w:r>
        <w:rPr>
          <w:rFonts w:hint="eastAsia"/>
        </w:rPr>
        <w:br/>
      </w:r>
      <w:r>
        <w:rPr>
          <w:rFonts w:hint="eastAsia"/>
        </w:rPr>
        <w:t>　　表 60： Jiaxing Chenlong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Jiaxing Chenlong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Jiaxing Chenlong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Jiaxing Chenlong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64： Jiaxing Chenlong Chemical企业最新动态</w:t>
      </w:r>
      <w:r>
        <w:rPr>
          <w:rFonts w:hint="eastAsia"/>
        </w:rPr>
        <w:br/>
      </w:r>
      <w:r>
        <w:rPr>
          <w:rFonts w:hint="eastAsia"/>
        </w:rPr>
        <w:t>　　表 65： Songchuan Industry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Songchuan Industry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Songchuan Industry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Songchuan Industry公司简介及主要业务</w:t>
      </w:r>
      <w:r>
        <w:rPr>
          <w:rFonts w:hint="eastAsia"/>
        </w:rPr>
        <w:br/>
      </w:r>
      <w:r>
        <w:rPr>
          <w:rFonts w:hint="eastAsia"/>
        </w:rPr>
        <w:t>　　表 69： Songchuan Industry企业最新动态</w:t>
      </w:r>
      <w:r>
        <w:rPr>
          <w:rFonts w:hint="eastAsia"/>
        </w:rPr>
        <w:br/>
      </w:r>
      <w:r>
        <w:rPr>
          <w:rFonts w:hint="eastAsia"/>
        </w:rPr>
        <w:t>　　表 70： Shouguang Hengyi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Shouguang Hengyi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Shouguang Hengyi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Shouguang Hengyi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Shouguang Hengyi Chemical企业最新动态</w:t>
      </w:r>
      <w:r>
        <w:rPr>
          <w:rFonts w:hint="eastAsia"/>
        </w:rPr>
        <w:br/>
      </w:r>
      <w:r>
        <w:rPr>
          <w:rFonts w:hint="eastAsia"/>
        </w:rPr>
        <w:t>　　表 75： The Rain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The Rain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The Rain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The Rain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The Rain Chemical企业最新动态</w:t>
      </w:r>
      <w:r>
        <w:rPr>
          <w:rFonts w:hint="eastAsia"/>
        </w:rPr>
        <w:br/>
      </w:r>
      <w:r>
        <w:rPr>
          <w:rFonts w:hint="eastAsia"/>
        </w:rPr>
        <w:t>　　表 80： Sichuan Xingpan Industry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Sichuan Xingpan Industry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Sichuan Xingpan Industry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Sichuan Xingpan Industry公司简介及主要业务</w:t>
      </w:r>
      <w:r>
        <w:rPr>
          <w:rFonts w:hint="eastAsia"/>
        </w:rPr>
        <w:br/>
      </w:r>
      <w:r>
        <w:rPr>
          <w:rFonts w:hint="eastAsia"/>
        </w:rPr>
        <w:t>　　表 84： Sichuan Xingpan Industry企业最新动态</w:t>
      </w:r>
      <w:r>
        <w:rPr>
          <w:rFonts w:hint="eastAsia"/>
        </w:rPr>
        <w:br/>
      </w:r>
      <w:r>
        <w:rPr>
          <w:rFonts w:hint="eastAsia"/>
        </w:rPr>
        <w:t>　　表 85： Yixing Kailida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Yixing Kailida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Yixing Kailida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Yixing Kailida Chemical公司简介及主要业务</w:t>
      </w:r>
      <w:r>
        <w:rPr>
          <w:rFonts w:hint="eastAsia"/>
        </w:rPr>
        <w:br/>
      </w:r>
      <w:r>
        <w:rPr>
          <w:rFonts w:hint="eastAsia"/>
        </w:rPr>
        <w:t>　　表 89： Yixing Kailida Chemical企业最新动态</w:t>
      </w:r>
      <w:r>
        <w:rPr>
          <w:rFonts w:hint="eastAsia"/>
        </w:rPr>
        <w:br/>
      </w:r>
      <w:r>
        <w:rPr>
          <w:rFonts w:hint="eastAsia"/>
        </w:rPr>
        <w:t>　　表 90： Henan Shengtian Metal Materials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Henan Shengtian Metal Materials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Henan Shengtian Metal Materials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Henan Shengtian Metal Materials公司简介及主要业务</w:t>
      </w:r>
      <w:r>
        <w:rPr>
          <w:rFonts w:hint="eastAsia"/>
        </w:rPr>
        <w:br/>
      </w:r>
      <w:r>
        <w:rPr>
          <w:rFonts w:hint="eastAsia"/>
        </w:rPr>
        <w:t>　　表 94： Henan Shengtian Metal Materials企业最新动态</w:t>
      </w:r>
      <w:r>
        <w:rPr>
          <w:rFonts w:hint="eastAsia"/>
        </w:rPr>
        <w:br/>
      </w:r>
      <w:r>
        <w:rPr>
          <w:rFonts w:hint="eastAsia"/>
        </w:rPr>
        <w:t>　　表 95： Weifang Dingxiao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Weifang Dingxiao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Weifang Dingxiao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Weifang Dingxiao Chemical公司简介及主要业务</w:t>
      </w:r>
      <w:r>
        <w:rPr>
          <w:rFonts w:hint="eastAsia"/>
        </w:rPr>
        <w:br/>
      </w:r>
      <w:r>
        <w:rPr>
          <w:rFonts w:hint="eastAsia"/>
        </w:rPr>
        <w:t>　　表 99： Weifang Dingxiao Chemical企业最新动态</w:t>
      </w:r>
      <w:r>
        <w:rPr>
          <w:rFonts w:hint="eastAsia"/>
        </w:rPr>
        <w:br/>
      </w:r>
      <w:r>
        <w:rPr>
          <w:rFonts w:hint="eastAsia"/>
        </w:rPr>
        <w:t>　　表 100： Weifang Wotu Chemical 高纯氯化镁生产基地、销售区域、竞争对手及市场地位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Weifang Wotu Chemical 高纯氯化镁产品规格、参数及市场应用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Weifang Wotu Chemical 高纯氯化镁销量（千吨）、收入（百万美元）、价格（美元/吨）及毛利率（2020-2025）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Weifang Wotu Chemical公司简介及主要业务</w:t>
      </w:r>
      <w:r>
        <w:rPr>
          <w:rFonts w:hint="eastAsia"/>
        </w:rPr>
        <w:br/>
      </w:r>
      <w:r>
        <w:rPr>
          <w:rFonts w:hint="eastAsia"/>
        </w:rPr>
        <w:t>　　表 104： Weifang Wotu Chemical企业最新动态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按产品类型细分，全球高纯氯化镁销售额及增长率对比（2020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全球不同产品类型高纯氯化镁销量（2020-2025年）&amp;（千吨）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全球不同产品类型高纯氯化镁销量市场份额（2020-2025）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全球不同产品类型高纯氯化镁销量预测（2026-2031）&amp;（千吨）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全球市场不同产品类型高纯氯化镁销量市场份额预测（2026-2031）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全球不同产品类型高纯氯化镁收入（2020-2025年）&amp;（百万美元）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全球不同产品类型高纯氯化镁收入市场份额（2020-2025）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全球不同产品类型高纯氯化镁收入预测（2026-2031）&amp;（百万美元）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全球不同产品类型高纯氯化镁收入市场份额预测（2026-2031）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按应用细分，全球高纯氯化镁销售额及增长率对比（2020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全球不同应用高纯氯化镁销量（2020-2025年）&amp;（千吨）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全球不同应用高纯氯化镁销量市场份额（2020-2025）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全球不同应用高纯氯化镁销量预测（2026-2031）&amp;（千吨）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118： 全球市场不同应用高纯氯化镁销量市场份额预测（2026-2031）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全球不同应用高纯氯化镁收入（2020-2025年）&amp;（百万美元）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全球不同应用高纯氯化镁收入市场份额（2020-2025）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全球不同应用高纯氯化镁收入预测（2026-2031）&amp;（百万美元）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全球不同应用高纯氯化镁收入市场份额预测（2026-2031）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高纯氯化镁产品图片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三种情形下（乐观、悲观、保守），未来几年全球高纯氯化镁行业规模趋势（亿美元）2024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2024年全球前五大生产商高纯氯化镁市场份额</w:t>
      </w:r>
      <w:r>
        <w:rPr>
          <w:rFonts w:hint="eastAsia"/>
        </w:rPr>
        <w:br/>
      </w:r>
      <w:r>
        <w:rPr>
          <w:rFonts w:hint="eastAsia"/>
        </w:rPr>
        <w:t>　　图 4： 2024年全球高纯氯化镁第一梯队、第二梯队和第三梯队厂商及市场份额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全球高纯氯化镁产能、产量、产能利用率及发展趋势（2020-2031）&amp;（千吨）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全球高纯氯化镁产量、需求量及发展趋势（2020-2031）&amp;（千吨）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全球主要地区高纯氯化镁产量市场份额（2020-2031）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全球高纯氯化镁市场销售额及增长率：（2020-2031）&amp;（百万美元）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全球市场高纯氯化镁市场规模：2020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全球市场高纯氯化镁销量及增长率（2020-2031）&amp;（千吨）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全球市场高纯氯化镁价格趋势（2020-2031）&amp;（美元/吨）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全球主要地区高纯氯化镁销售收入（2020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全球主要地区高纯氯化镁销售收入市场份额（2020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东南亚地区高纯氯化镁企业市场份额（2024）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南美地区高纯氯化镁企业市场份额（2024）</w:t>
      </w:r>
      <w:r>
        <w:rPr>
          <w:rFonts w:hint="eastAsia"/>
        </w:rPr>
        <w:br/>
      </w:r>
      <w:r>
        <w:rPr>
          <w:rFonts w:hint="eastAsia"/>
        </w:rPr>
        <w:t>　　图 16： 氯化镁粉产品图片</w:t>
      </w:r>
      <w:r>
        <w:rPr>
          <w:rFonts w:hint="eastAsia"/>
        </w:rPr>
        <w:br/>
      </w:r>
      <w:r>
        <w:rPr>
          <w:rFonts w:hint="eastAsia"/>
        </w:rPr>
        <w:t>　　图 17： 片状氯化镁产品图片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全球不同产品类型高纯氯化镁价格走势（2020-2031）&amp;（美元/吨）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冶金领域</w:t>
      </w:r>
      <w:r>
        <w:rPr>
          <w:rFonts w:hint="eastAsia"/>
        </w:rPr>
        <w:br/>
      </w:r>
      <w:r>
        <w:rPr>
          <w:rFonts w:hint="eastAsia"/>
        </w:rPr>
        <w:t>　　图 20： 化学工业</w:t>
      </w:r>
      <w:r>
        <w:rPr>
          <w:rFonts w:hint="eastAsia"/>
        </w:rPr>
        <w:br/>
      </w:r>
      <w:r>
        <w:rPr>
          <w:rFonts w:hint="eastAsia"/>
        </w:rPr>
        <w:t>　　图 21： 建筑材料</w:t>
      </w:r>
      <w:r>
        <w:rPr>
          <w:rFonts w:hint="eastAsia"/>
        </w:rPr>
        <w:br/>
      </w:r>
      <w:r>
        <w:rPr>
          <w:rFonts w:hint="eastAsia"/>
        </w:rPr>
        <w:t>　　图 22： 其他应用</w:t>
      </w:r>
      <w:r>
        <w:rPr>
          <w:rFonts w:hint="eastAsia"/>
        </w:rPr>
        <w:br/>
      </w:r>
      <w:r>
        <w:rPr>
          <w:rFonts w:hint="eastAsia"/>
        </w:rPr>
        <w:t>　　图 23： 全球不同应用高纯氯化镁价格走势（2020-2031）&amp;（美元/吨）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6a1364a2462c" w:history="1">
        <w:r>
          <w:rPr>
            <w:rStyle w:val="Hyperlink"/>
          </w:rPr>
          <w:t>全球与中国高纯氯化镁市场研究及前景趋势分析报告（2025-2031年）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d6a1364a2462c" w:history="1">
        <w:r>
          <w:rPr>
            <w:rStyle w:val="Hyperlink"/>
          </w:rPr>
          <w:t>https://www.20087.com/0/58/GaoChunLvHuaMeiWeiLaiFaZhanQuShi.html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热点：无水氯化镁、高纯氯化镁是干什么用的、高氯酸镁化学式、高纯氯化镁对钙的要求、高纯氧化镁的用途、高纯镁和氯化镁的区别、氯化镁含镁量、氯化镁原料、氯化镁溶液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0770084c4fbc" w:history="1">
      <w:r>
        <w:rPr>
          <w:rStyle w:val="Hyperlink"/>
        </w:rPr>
        <w:t>全球与中国高纯氯化镁市场研究及前景趋势分析报告（2025-2031年）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ChunLvHuaMeiWeiLaiFaZhanQuShi.html" TargetMode="External" Id="R16fd6a1364a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ChunLvHuaMeiWeiLaiFaZhanQuShi.html" TargetMode="External" Id="R31fd0770084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2025-04-19T23:56:26Z</dcterms:created>
  <dcterms:modified xsi:type="dcterms:W3CDTF">2025-04-20T00:56:26Z</dcterms:modified>
  <dc:subject>全球与中国高纯氯化镁市场研究及前景趋势分析报告（2025-2031年）</dc:subject>
  <dc:title>全球与中国高纯氯化镁市场研究及前景趋势分析报告（2025-2031年）</dc:title>
  <cp:keywords>全球与中国高纯氯化镁市场研究及前景趋势分析报告（2025-2031年）</cp:keywords>
  <dc:description>全球与中国高纯氯化镁市场研究及前景趋势分析报告（2025-2031年）</dc:description>
</cp:coreProperties>
</file>