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7846ac9194ed8" w:history="1">
              <w:r>
                <w:rPr>
                  <w:rStyle w:val="Hyperlink"/>
                </w:rPr>
                <w:t>2024-2030年全球与中国黄姜皂素市场现状调研及发展前景分析报告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7846ac9194ed8" w:history="1">
              <w:r>
                <w:rPr>
                  <w:rStyle w:val="Hyperlink"/>
                </w:rPr>
                <w:t>2024-2030年全球与中国黄姜皂素市场现状调研及发展前景分析报告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07846ac9194ed8" w:history="1">
                <w:r>
                  <w:rPr>
                    <w:rStyle w:val="Hyperlink"/>
                  </w:rPr>
                  <w:t>https://www.20087.com/0/38/HuangJiangZaoSuHangYeQianJingFenXi.html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姜皂素，作为从黄姜中提取的一种天然植物甾醇，因其在食品、医药和化妆品领域的广泛应用而备受关注。黄姜皂素具有良好的乳化、稳定和抗氧化性能，使其成为食品工业中优质的天然乳化剂和防腐剂。在医药领域，黄姜皂素的抗炎、抗菌和抗肿瘤活性，使其在新药开发中展现出潜力。近年来，随着消费者对天然、健康产品的偏好增强，黄姜皂素的需求持续上升，推动了提取工艺的优化和应用研究的深入。</w:t>
      </w:r>
      <w:r>
        <w:rPr>
          <w:rFonts w:hint="eastAsia"/>
        </w:rPr>
        <w:br/>
      </w:r>
      <w:r>
        <w:rPr>
          <w:rFonts w:hint="eastAsia"/>
        </w:rPr>
        <w:t>　　未来，黄姜皂素的开发将更加注重高附加值产品的创新。一方面，通过生物工程技术，如基因工程、酶工程，提高黄姜皂素的产量和纯度，降低生产成本。另一方面，结合纳米技术，开发黄姜皂素的新型载体，如纳米乳液、脂质体，提高其生物利用度和稳定性，拓宽在药物传递系统中的应用。此外，黄姜皂素将探索在生物农业中的应用，如作为生物农药，减少化学农药的使用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7846ac9194ed8" w:history="1">
        <w:r>
          <w:rPr>
            <w:rStyle w:val="Hyperlink"/>
          </w:rPr>
          <w:t>2024-2030年全球与中国黄姜皂素市场现状调研及发展前景分析报告</w:t>
        </w:r>
      </w:hyperlink>
      <w:r>
        <w:rPr>
          <w:rFonts w:hint="eastAsia"/>
        </w:rPr>
        <w:t>》在多年黄姜皂素行业研究结论的基础上，结合全球及中国黄姜皂素行业市场的发展现状，通过资深研究团队对黄姜皂素市场各类资讯进行整理分析，并依托国家权威数据资源和长期市场监测的数据库，对黄姜皂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d07846ac9194ed8" w:history="1">
        <w:r>
          <w:rPr>
            <w:rStyle w:val="Hyperlink"/>
          </w:rPr>
          <w:t>2024-2030年全球与中国黄姜皂素市场现状调研及发展前景分析报告</w:t>
        </w:r>
      </w:hyperlink>
      <w:r>
        <w:rPr>
          <w:rFonts w:hint="eastAsia"/>
        </w:rPr>
        <w:t>可以帮助投资者准确把握黄姜皂素行业的市场现状，为投资者进行投资作出黄姜皂素行业前景预判，挖掘黄姜皂素行业投资价值，同时提出黄姜皂素行业投资策略、营销策略等方面的建议。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黄姜皂素市场概述</w:t>
      </w:r>
      <w:r>
        <w:rPr>
          <w:rFonts w:hint="eastAsia"/>
        </w:rPr>
        <w:br/>
      </w:r>
      <w:r>
        <w:rPr>
          <w:rFonts w:hint="eastAsia"/>
        </w:rPr>
        <w:t>　　1.1 黄姜皂素行业概述及统计范围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按照不同产品类型，黄姜皂素主要可以分为如下几个类别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不同产品类型黄姜皂素增长趋势2019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其它纯度</w:t>
      </w:r>
      <w:r>
        <w:rPr>
          <w:rFonts w:hint="eastAsia"/>
        </w:rPr>
        <w:br/>
      </w:r>
      <w:r>
        <w:rPr>
          <w:rFonts w:hint="eastAsia"/>
        </w:rPr>
        <w:t>　　1.3 从不同应用，黄姜皂素主要包括如下几个方面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不同应用黄姜皂素增长趋势2019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其它用途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黄姜皂素行业发展总体概况</w:t>
      </w:r>
      <w:r>
        <w:rPr>
          <w:rFonts w:hint="eastAsia"/>
        </w:rPr>
        <w:br/>
      </w:r>
      <w:r>
        <w:rPr>
          <w:rFonts w:hint="eastAsia"/>
        </w:rPr>
        <w:t>　　　　1.4.2 黄姜皂素行业发展主要特点</w:t>
      </w:r>
      <w:r>
        <w:rPr>
          <w:rFonts w:hint="eastAsia"/>
        </w:rPr>
        <w:br/>
      </w:r>
      <w:r>
        <w:rPr>
          <w:rFonts w:hint="eastAsia"/>
        </w:rPr>
        <w:t>　　　　1.4.3 黄姜皂素行业发展影响因素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全球黄姜皂素供需现状及预测（2019-2030）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全球黄姜皂素产能、产量、产能利用率及发展趋势（2019-2030）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全球黄姜皂素产量、需求量及发展趋势（2019-2030）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全球主要地区黄姜皂素产量及发展趋势（2019-2030）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中国黄姜皂素供需现状及预测（2019-2030）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中国黄姜皂素产能、产量、产能利用率及发展趋势（2019-2030）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中国黄姜皂素产量、市场需求量及发展趋势（2019-2030）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中国黄姜皂素产能和产量占全球的比重（2019-2030）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全球黄姜皂素销量及收入（2019-2030）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全球市场黄姜皂素收入（2019-2030）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全球市场黄姜皂素销量（2019-2030）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全球市场黄姜皂素价格趋势（2019-2030）</w:t>
      </w:r>
      <w:r>
        <w:rPr>
          <w:rFonts w:hint="eastAsia"/>
        </w:rPr>
        <w:br/>
      </w:r>
      <w:r>
        <w:rPr>
          <w:rFonts w:hint="eastAsia"/>
        </w:rPr>
        <w:t>　　2.4 中国黄姜皂素销量及收入（2019-2030）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中国市场黄姜皂素收入（2019-2030）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中国市场黄姜皂素销量（2019-2030）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中国市场黄姜皂素销量和收入占全球的比重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全球黄姜皂素主要地区分析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全球主要地区黄姜皂素市场规模分析：2019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全球主要地区黄姜皂素销售收入及市场份额（2019-2024年）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全球主要地区黄姜皂素销售收入预测（2024-2030年）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全球主要地区黄姜皂素销量分析：2019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全球主要地区黄姜皂素销量及市场份额（2019-2024年）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全球主要地区黄姜皂素销量及市场份额预测（2024-2030）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北美（美国和加拿大）黄姜皂素销量（2019-2030）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北美（美国和加拿大）黄姜皂素收入（2019-2030）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欧洲（德国、英国、法国和意大利等国家）黄姜皂素销量（2019-2030）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欧洲（德国、英国、法国和意大利等国家）黄姜皂素收入（2019-2030）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亚太（中国、日本、韩国、中国台湾、印度和东南亚等）黄姜皂素销量（2019-2030）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亚太（中国、日本、韩国、中国台湾、印度和东南亚等）黄姜皂素收入（2019-2030）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拉美地区（墨西哥、巴西等国家）黄姜皂素销量（2019-2030）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拉美地区（墨西哥、巴西等国家）黄姜皂素收入（2019-2030）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中东及非洲（土耳其、沙特等国家）黄姜皂素销量（2019-2030）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中东及非洲（土耳其、沙特等国家）黄姜皂素收入（2019-2030）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全球市场主要厂商黄姜皂素产能市场份额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全球市场主要厂商黄姜皂素销量（2019-2024）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全球市场主要厂商黄姜皂素销售收入（2019-2024）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全球市场主要厂商黄姜皂素销售价格（2019-2024）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2024年全球主要生产商黄姜皂素收入排名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中国市场主要厂商黄姜皂素销量（2019-2024）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中国市场主要厂商黄姜皂素销售收入（2019-2024）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中国市场主要厂商黄姜皂素销售价格（2019-2024）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2024年中国主要生产商黄姜皂素收入排名</w:t>
      </w:r>
      <w:r>
        <w:rPr>
          <w:rFonts w:hint="eastAsia"/>
        </w:rPr>
        <w:br/>
      </w:r>
      <w:r>
        <w:rPr>
          <w:rFonts w:hint="eastAsia"/>
        </w:rPr>
        <w:t>　　4.3 全球主要厂商黄姜皂素产地分布及商业化日期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全球主要厂商黄姜皂素产品类型列表</w:t>
      </w:r>
      <w:r>
        <w:rPr>
          <w:rFonts w:hint="eastAsia"/>
        </w:rPr>
        <w:br/>
      </w:r>
      <w:r>
        <w:rPr>
          <w:rFonts w:hint="eastAsia"/>
        </w:rPr>
        <w:t>　　4.5 黄姜皂素行业集中度、竞争程度分析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黄姜皂素行业集中度分析：全球头部厂商份额（Top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全球黄姜皂素第一梯队、第二梯队和第三梯队生产商（品牌）及市场份额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不同产品类型黄姜皂素分析</w:t>
      </w:r>
      <w:r>
        <w:rPr>
          <w:rFonts w:hint="eastAsia"/>
        </w:rPr>
        <w:br/>
      </w:r>
      <w:r>
        <w:rPr>
          <w:rFonts w:hint="eastAsia"/>
        </w:rPr>
        <w:t>　　5.1 全球市场不同产品类型黄姜皂素销量（2019-2030）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全球市场不同产品类型黄姜皂素销量及市场份额（2019-2024）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全球市场不同产品类型黄姜皂素销量预测（2024-2030）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全球市场不同产品类型黄姜皂素收入（2019-2030）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全球市场不同产品类型黄姜皂素收入及市场份额（2019-2024）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全球市场不同产品类型黄姜皂素收入预测（2024-2030）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全球市场不同产品类型黄姜皂素价格走势（2019-2030）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中国市场不同产品类型黄姜皂素销量（2019-2030）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中国市场不同产品类型黄姜皂素销量及市场份额（2019-2024）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中国市场不同产品类型黄姜皂素销量预测（2024-2030）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中国市场不同产品类型黄姜皂素收入（2019-2030）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中国市场不同产品类型黄姜皂素收入及市场份额（2019-2024）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中国市场不同产品类型黄姜皂素收入预测（2024-2030）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不同应用黄姜皂素分析</w:t>
      </w:r>
      <w:r>
        <w:rPr>
          <w:rFonts w:hint="eastAsia"/>
        </w:rPr>
        <w:br/>
      </w:r>
      <w:r>
        <w:rPr>
          <w:rFonts w:hint="eastAsia"/>
        </w:rPr>
        <w:t>　　6.1 全球市场不同应用黄姜皂素销量（2019-2030）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全球市场不同应用黄姜皂素销量及市场份额（2019-2024）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全球市场不同应用黄姜皂素销量预测（2024-2030）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全球市场不同应用黄姜皂素收入（2019-2030）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全球市场不同应用黄姜皂素收入及市场份额（2019-2024）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全球市场不同应用黄姜皂素收入预测（2024-2030）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全球市场不同应用黄姜皂素价格走势（2019-2030）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中国市场不同应用黄姜皂素销量（2019-2030）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中国市场不同应用黄姜皂素销量及市场份额（2019-2024）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中国市场不同应用黄姜皂素销量预测（2024-2030）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中国市场不同应用黄姜皂素收入（2019-2030）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中国市场不同应用黄姜皂素收入及市场份额（2019-2024）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中国市场不同应用黄姜皂素收入预测（2024-2030）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黄姜皂素行业发展趋势</w:t>
      </w:r>
      <w:r>
        <w:rPr>
          <w:rFonts w:hint="eastAsia"/>
        </w:rPr>
        <w:br/>
      </w:r>
      <w:r>
        <w:rPr>
          <w:rFonts w:hint="eastAsia"/>
        </w:rPr>
        <w:t>　　7.2 黄姜皂素行业主要驱动因素</w:t>
      </w:r>
      <w:r>
        <w:rPr>
          <w:rFonts w:hint="eastAsia"/>
        </w:rPr>
        <w:br/>
      </w:r>
      <w:r>
        <w:rPr>
          <w:rFonts w:hint="eastAsia"/>
        </w:rPr>
        <w:t>　　7.3 黄姜皂素中国企业SWOT分析</w:t>
      </w:r>
      <w:r>
        <w:rPr>
          <w:rFonts w:hint="eastAsia"/>
        </w:rPr>
        <w:br/>
      </w:r>
      <w:r>
        <w:rPr>
          <w:rFonts w:hint="eastAsia"/>
        </w:rPr>
        <w:t>　　7.4 中国黄姜皂素行业政策环境分析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黄姜皂素行业产业链简介</w:t>
      </w:r>
      <w:r>
        <w:rPr>
          <w:rFonts w:hint="eastAsia"/>
        </w:rPr>
        <w:br/>
      </w:r>
      <w:r>
        <w:rPr>
          <w:rFonts w:hint="eastAsia"/>
        </w:rPr>
        <w:t>　　　　8.2.1 黄姜皂素行业供应链分析</w:t>
      </w:r>
      <w:r>
        <w:rPr>
          <w:rFonts w:hint="eastAsia"/>
        </w:rPr>
        <w:br/>
      </w:r>
      <w:r>
        <w:rPr>
          <w:rFonts w:hint="eastAsia"/>
        </w:rPr>
        <w:t>　　　　8.2.2 黄姜皂素主要原料及供应情况</w:t>
      </w:r>
      <w:r>
        <w:rPr>
          <w:rFonts w:hint="eastAsia"/>
        </w:rPr>
        <w:br/>
      </w:r>
      <w:r>
        <w:rPr>
          <w:rFonts w:hint="eastAsia"/>
        </w:rPr>
        <w:t>　　　　8.2.3 黄姜皂素行业主要下游客户</w:t>
      </w:r>
      <w:r>
        <w:rPr>
          <w:rFonts w:hint="eastAsia"/>
        </w:rPr>
        <w:br/>
      </w:r>
      <w:r>
        <w:rPr>
          <w:rFonts w:hint="eastAsia"/>
        </w:rPr>
        <w:t>　　8.3 黄姜皂素行业采购模式</w:t>
      </w:r>
      <w:r>
        <w:rPr>
          <w:rFonts w:hint="eastAsia"/>
        </w:rPr>
        <w:br/>
      </w:r>
      <w:r>
        <w:rPr>
          <w:rFonts w:hint="eastAsia"/>
        </w:rPr>
        <w:t>　　8.4 黄姜皂素行业生产模式</w:t>
      </w:r>
      <w:r>
        <w:rPr>
          <w:rFonts w:hint="eastAsia"/>
        </w:rPr>
        <w:br/>
      </w:r>
      <w:r>
        <w:rPr>
          <w:rFonts w:hint="eastAsia"/>
        </w:rPr>
        <w:t>　　8.5 黄姜皂素行业销售模式及销售渠道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全球市场主要黄姜皂素厂商简介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重点企业（1）基本信息、黄姜皂素生产基地、销售区域、竞争对手及市场地位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重点企业（1）黄姜皂素产品规格、参数及市场应用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重点企业（1）黄姜皂素销量、收入、价格及毛利率（2019-2024）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重点企业（2）基本信息、黄姜皂素生产基地、销售区域、竞争对手及市场地位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重点企业（2）黄姜皂素产品规格、参数及市场应用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重点企业（2）黄姜皂素销量、收入、价格及毛利率（2019-2024）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重点企业（3）基本信息、黄姜皂素生产基地、销售区域、竞争对手及市场地位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重点企业（3）黄姜皂素产品规格、参数及市场应用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重点企业（3）黄姜皂素销量、收入、价格及毛利率（2019-2024）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重点企业（4）基本信息、黄姜皂素生产基地、销售区域、竞争对手及市场地位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重点企业（4）黄姜皂素产品规格、参数及市场应用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重点企业（4）黄姜皂素销量、收入、价格及毛利率（2019-2024）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重点企业（5）基本信息、黄姜皂素生产基地、销售区域、竞争对手及市场地位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重点企业（5）黄姜皂素产品规格、参数及市场应用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重点企业（5）黄姜皂素销量、收入、价格及毛利率（2019-2024）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中国市场黄姜皂素产量、销量、进出口分析及未来趋势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中国市场黄姜皂素产量、销量、进出口分析及未来趋势（2019-2030）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中国市场黄姜皂素进出口贸易趋势</w:t>
      </w:r>
      <w:r>
        <w:rPr>
          <w:rFonts w:hint="eastAsia"/>
        </w:rPr>
        <w:br/>
      </w:r>
      <w:r>
        <w:rPr>
          <w:rFonts w:hint="eastAsia"/>
        </w:rPr>
        <w:t>　　10.3 中国市场黄姜皂素主要进口来源</w:t>
      </w:r>
      <w:r>
        <w:rPr>
          <w:rFonts w:hint="eastAsia"/>
        </w:rPr>
        <w:br/>
      </w:r>
      <w:r>
        <w:rPr>
          <w:rFonts w:hint="eastAsia"/>
        </w:rPr>
        <w:t>　　10.4 中国市场黄姜皂素主要出口目的地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中国市场黄姜皂素主要地区分布</w:t>
      </w:r>
      <w:r>
        <w:rPr>
          <w:rFonts w:hint="eastAsia"/>
        </w:rPr>
        <w:br/>
      </w:r>
      <w:r>
        <w:rPr>
          <w:rFonts w:hint="eastAsia"/>
        </w:rPr>
        <w:t>　　11.1 中国黄姜皂素生产地区分布</w:t>
      </w:r>
      <w:r>
        <w:rPr>
          <w:rFonts w:hint="eastAsia"/>
        </w:rPr>
        <w:br/>
      </w:r>
      <w:r>
        <w:rPr>
          <w:rFonts w:hint="eastAsia"/>
        </w:rPr>
        <w:t>　　11.2 中国黄姜皂素消费地区分布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全球不同产品类型黄姜皂素增长趋势2019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不同应用黄姜皂素增长趋势2019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黄姜皂素行业发展主要特点</w:t>
      </w:r>
      <w:r>
        <w:rPr>
          <w:rFonts w:hint="eastAsia"/>
        </w:rPr>
        <w:br/>
      </w:r>
      <w:r>
        <w:rPr>
          <w:rFonts w:hint="eastAsia"/>
        </w:rPr>
        <w:t>　　表4 黄姜皂素行业发展有利因素分析</w:t>
      </w:r>
      <w:r>
        <w:rPr>
          <w:rFonts w:hint="eastAsia"/>
        </w:rPr>
        <w:br/>
      </w:r>
      <w:r>
        <w:rPr>
          <w:rFonts w:hint="eastAsia"/>
        </w:rPr>
        <w:t>　　表5 黄姜皂素行业发展不利因素分析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进入黄姜皂素行业壁垒</w:t>
      </w:r>
      <w:r>
        <w:rPr>
          <w:rFonts w:hint="eastAsia"/>
        </w:rPr>
        <w:br/>
      </w:r>
      <w:r>
        <w:rPr>
          <w:rFonts w:hint="eastAsia"/>
        </w:rPr>
        <w:t>　　表7 全球主要地区黄姜皂素产量（吨）：2019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全球主要地区黄姜皂素产量（2019-2024）&amp;（吨）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全球主要地区黄姜皂素产量市场份额（2019-2024）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全球主要地区黄姜皂素产量（2024-2030）&amp;（吨）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全球主要地区黄姜皂素销售收入（百万美元）：2019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全球主要地区黄姜皂素销售收入（2019-2024）&amp;（百万美元）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全球主要地区黄姜皂素销售收入市场份额（2019-2024）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全球主要地区黄姜皂素收入（2024-2030）&amp;（百万美元）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全球主要地区黄姜皂素收入市场份额（2024-2030）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全球主要地区黄姜皂素销量（吨）：2019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全球主要地区黄姜皂素销量（2019-2024）&amp;（吨）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全球主要地区黄姜皂素销量市场份额（2019-2024）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全球主要地区黄姜皂素销量（2024-2030）&amp;（吨）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全球主要地区黄姜皂素销量份额（2024-2030）</w:t>
      </w:r>
      <w:r>
        <w:rPr>
          <w:rFonts w:hint="eastAsia"/>
        </w:rPr>
        <w:br/>
      </w:r>
      <w:r>
        <w:rPr>
          <w:rFonts w:hint="eastAsia"/>
        </w:rPr>
        <w:t>　　表21 北美黄姜皂素基本情况分析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北美（美国和加拿大）黄姜皂素销量（2019-2030）&amp;（吨）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北美（美国和加拿大）黄姜皂素收入（2019-2030）&amp;（百万美元）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欧洲黄姜皂素基本情况分析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欧洲（德国、英国、法国和意大利等国家）黄姜皂素销量（2019-2030）&amp;（吨）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欧洲（德国、英国、法国和意大利等国家）黄姜皂素收入（2019-2030）&amp;（百万美元）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亚太地区黄姜皂素基本情况分析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亚太（中国、日本、韩国、中国台湾、印度和东南亚等）黄姜皂素销量（2019-2030）&amp;（吨）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亚太（中国、日本、韩国、中国台湾、印度和东南亚等）黄姜皂素收入（2019-2030）&amp;（百万美元）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拉美地区黄姜皂素基本情况分析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拉美地区（墨西哥、巴西等国家）黄姜皂素销量（2019-2030）&amp;（吨）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拉美地区（墨西哥、巴西等国家）黄姜皂素收入（2019-2030）&amp;（百万美元）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中东及非洲黄姜皂素基本情况分析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中东及非洲（土耳其、沙特等国家）黄姜皂素销量（2019-2030）&amp;（吨）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中东及非洲（土耳其、沙特等国家）黄姜皂素收入（2019-2030）&amp;（百万美元）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全球市场主要厂商黄姜皂素产能（2023-2024）&amp;（吨）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全球市场主要厂商黄姜皂素销量（2019-2024）&amp;（吨）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全球市场主要厂商黄姜皂素销量市场份额（2019-2024）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全球市场主要厂商黄姜皂素销售收入（2019-2024）&amp;（百万美元）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全球市场主要厂商黄姜皂素销售收入市场份额（2019-2024）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全球市场主要厂商黄姜皂素销售价格（2019-2024）&amp;（美元\u002F吨）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2024年全球主要生产商黄姜皂素收入排名（百万美元）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中国市场主要厂商黄姜皂素销量（2019-2024）&amp;（吨）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中国市场主要厂商黄姜皂素销量市场份额（2019-2024）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中国市场主要厂商黄姜皂素销售收入（2019-2024）&amp;（百万美元）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中国市场主要厂商黄姜皂素销售收入市场份额（2019-2024）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中国市场主要厂商黄姜皂素销售价格（2019-2024）&amp;（美元\u002F吨）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2024年中国主要生产商黄姜皂素收入排名（百万美元）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全球主要厂商黄姜皂素产地分布及商业化日期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全球主要厂商黄姜皂素产品类型列表</w:t>
      </w:r>
      <w:r>
        <w:rPr>
          <w:rFonts w:hint="eastAsia"/>
        </w:rPr>
        <w:br/>
      </w:r>
      <w:r>
        <w:rPr>
          <w:rFonts w:hint="eastAsia"/>
        </w:rPr>
        <w:t>　　表51 2024全球黄姜皂素主要厂商市场地位（第一梯队、第二梯队和第三梯队）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全球不同产品类型黄姜皂素销量（2019-2024年）&amp;（吨）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全球不同产品类型黄姜皂素销量市场份额（2019-2024）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全球不同产品类型黄姜皂素销量预测（2024-2030）&amp;（吨）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全球市场不同产品类型黄姜皂素销量市场份额预测（2024-2030）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全球不同产品类型黄姜皂素收入（2019-2024年）&amp;（百万美元）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全球不同产品类型黄姜皂素收入市场份额（2019-2024）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全球不同产品类型黄姜皂素收入预测（2024-2030）&amp;（百万美元）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全球不同产品类型黄姜皂素收入市场份额预测（2024-2030）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全球不同产品类型黄姜皂素价格走势（2019-2030）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中国不同产品类型黄姜皂素销量（2019-2024年）&amp;（吨）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中国不同产品类型黄姜皂素销量市场份额（2019-2024）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中国不同产品类型黄姜皂素销量预测（2024-2030）&amp;（吨）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中国不同产品类型黄姜皂素销量市场份额预测（2024-2030）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中国不同产品类型黄姜皂素收入（2019-2024年）&amp;（百万美元）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中国不同产品类型黄姜皂素收入市场份额（2019-2024）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中国不同产品类型黄姜皂素收入预测（2024-2030）&amp;（百万美元）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中国不同产品类型黄姜皂素收入市场份额预测（2024-2030）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全球不同应用黄姜皂素销量（2019-2024年）&amp;（吨）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全球不同应用黄姜皂素销量市场份额（2019-2024）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全球不同应用黄姜皂素销量预测（2024-2030）&amp;（吨）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全球市场不同应用黄姜皂素销量市场份额预测（2024-2030）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全球不同应用黄姜皂素收入（2019-2024年）&amp;（百万美元）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全球不同应用黄姜皂素收入市场份额（2019-2024）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全球不同应用黄姜皂素收入预测（2024-2030）&amp;（百万美元）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全球不同应用黄姜皂素收入市场份额预测（2024-2030）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全球不同应用黄姜皂素价格走势（2019-2030）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中国不同应用黄姜皂素销量（2019-2024年）&amp;（吨）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中国不同应用黄姜皂素销量市场份额（2019-2024）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中国不同应用黄姜皂素销量预测（2024-2030）&amp;（吨）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中国不同应用黄姜皂素销量市场份额预测（2024-2030）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中国不同应用黄姜皂素收入（2019-2024年）&amp;（百万美元）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中国不同应用黄姜皂素收入市场份额（2019-2024）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中国不同应用黄姜皂素收入预测（2024-2030）&amp;（百万美元）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中国不同应用黄姜皂素收入市场份额预测（2024-2030）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黄姜皂素行业技术发展趋势</w:t>
      </w:r>
      <w:r>
        <w:rPr>
          <w:rFonts w:hint="eastAsia"/>
        </w:rPr>
        <w:br/>
      </w:r>
      <w:r>
        <w:rPr>
          <w:rFonts w:hint="eastAsia"/>
        </w:rPr>
        <w:t>　　表87 黄姜皂素行业主要驱动因素</w:t>
      </w:r>
      <w:r>
        <w:rPr>
          <w:rFonts w:hint="eastAsia"/>
        </w:rPr>
        <w:br/>
      </w:r>
      <w:r>
        <w:rPr>
          <w:rFonts w:hint="eastAsia"/>
        </w:rPr>
        <w:t>　　表88 黄姜皂素行业供应链分析</w:t>
      </w:r>
      <w:r>
        <w:rPr>
          <w:rFonts w:hint="eastAsia"/>
        </w:rPr>
        <w:br/>
      </w:r>
      <w:r>
        <w:rPr>
          <w:rFonts w:hint="eastAsia"/>
        </w:rPr>
        <w:t>　　表89 黄姜皂素上游原料供应商</w:t>
      </w:r>
      <w:r>
        <w:rPr>
          <w:rFonts w:hint="eastAsia"/>
        </w:rPr>
        <w:br/>
      </w:r>
      <w:r>
        <w:rPr>
          <w:rFonts w:hint="eastAsia"/>
        </w:rPr>
        <w:t>　　表90 黄姜皂素行业主要下游客户</w:t>
      </w:r>
      <w:r>
        <w:rPr>
          <w:rFonts w:hint="eastAsia"/>
        </w:rPr>
        <w:br/>
      </w:r>
      <w:r>
        <w:rPr>
          <w:rFonts w:hint="eastAsia"/>
        </w:rPr>
        <w:t>　　表91 黄姜皂素行业典型经销商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重点企业（1）黄姜皂素生产基地、销售区域、竞争对手及市场地位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重点企业（1）黄姜皂素产品规格、参数及市场应用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重点企业（1）黄姜皂素销量（吨）、收入（百万美元）、价格（美元\u002F吨）及毛利率（2019-2024）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重点企业（2）黄姜皂素生产基地、销售区域、竞争对手及市场地位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重点企业（2）黄姜皂素产品规格、参数及市场应用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重点企业（2）黄姜皂素销量（吨）、收入（百万美元）、价格（美元\u002F吨）及毛利率（2019-2024）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重点企业（3）黄姜皂素生产基地、销售区域、竞争对手及市场地位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重点企业（3）黄姜皂素产品规格、参数及市场应用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重点企业（3）黄姜皂素销量（吨）、收入（百万美元）、价格（美元\u002F吨）及毛利率（2019-2024）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重点企业（4）黄姜皂素生产基地、销售区域、竞争对手及市场地位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重点企业（4）黄姜皂素产品规格、参数及市场应用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重点企业（4）黄姜皂素销量（吨）、收入（百万美元）、价格（美元\u002F吨）及毛利率（2019-2024）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重点企业（5）黄姜皂素生产基地、销售区域、竞争对手及市场地位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重点企业（5）黄姜皂素产品规格、参数及市场应用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重点企业（5）黄姜皂素销量（吨）、收入（百万美元）、价格（美元\u002F吨）及毛利率（2019-2024）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中国市场黄姜皂素产量、销量、进出口（2019-2024年）&amp;（吨）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表118 中国市场黄姜皂素产量、销量、进出口预测（2024-2030）&amp;（吨）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表119 中国市场黄姜皂素进出口贸易趋势</w:t>
      </w:r>
      <w:r>
        <w:rPr>
          <w:rFonts w:hint="eastAsia"/>
        </w:rPr>
        <w:br/>
      </w:r>
      <w:r>
        <w:rPr>
          <w:rFonts w:hint="eastAsia"/>
        </w:rPr>
        <w:t>　　表120 中国市场黄姜皂素主要进口来源</w:t>
      </w:r>
      <w:r>
        <w:rPr>
          <w:rFonts w:hint="eastAsia"/>
        </w:rPr>
        <w:br/>
      </w:r>
      <w:r>
        <w:rPr>
          <w:rFonts w:hint="eastAsia"/>
        </w:rPr>
        <w:t>　　表121 中国市场黄姜皂素主要出口目的地</w:t>
      </w:r>
      <w:r>
        <w:rPr>
          <w:rFonts w:hint="eastAsia"/>
        </w:rPr>
        <w:br/>
      </w:r>
      <w:r>
        <w:rPr>
          <w:rFonts w:hint="eastAsia"/>
        </w:rPr>
        <w:t>　　表122 中国黄姜皂素生产地区分布</w:t>
      </w:r>
      <w:r>
        <w:rPr>
          <w:rFonts w:hint="eastAsia"/>
        </w:rPr>
        <w:br/>
      </w:r>
      <w:r>
        <w:rPr>
          <w:rFonts w:hint="eastAsia"/>
        </w:rPr>
        <w:t>　　表123 中国黄姜皂素消费地区分布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黄姜皂素产品图片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全球不同产品类型黄姜皂素市场份额2023 &amp; 2024</w:t>
      </w:r>
      <w:r>
        <w:rPr>
          <w:rFonts w:hint="eastAsia"/>
        </w:rPr>
        <w:br/>
      </w:r>
      <w:r>
        <w:rPr>
          <w:rFonts w:hint="eastAsia"/>
        </w:rPr>
        <w:t>　　图3 98%纯度产品图片</w:t>
      </w:r>
      <w:r>
        <w:rPr>
          <w:rFonts w:hint="eastAsia"/>
        </w:rPr>
        <w:br/>
      </w:r>
      <w:r>
        <w:rPr>
          <w:rFonts w:hint="eastAsia"/>
        </w:rPr>
        <w:t>　　图4 其它纯度产品图片</w:t>
      </w:r>
      <w:r>
        <w:rPr>
          <w:rFonts w:hint="eastAsia"/>
        </w:rPr>
        <w:br/>
      </w:r>
      <w:r>
        <w:rPr>
          <w:rFonts w:hint="eastAsia"/>
        </w:rPr>
        <w:t>　　图5 全球不同应用黄姜皂素市场份额2023 vs 2024</w:t>
      </w:r>
      <w:r>
        <w:rPr>
          <w:rFonts w:hint="eastAsia"/>
        </w:rPr>
        <w:br/>
      </w:r>
      <w:r>
        <w:rPr>
          <w:rFonts w:hint="eastAsia"/>
        </w:rPr>
        <w:t>　　图6 制药</w:t>
      </w:r>
      <w:r>
        <w:rPr>
          <w:rFonts w:hint="eastAsia"/>
        </w:rPr>
        <w:br/>
      </w:r>
      <w:r>
        <w:rPr>
          <w:rFonts w:hint="eastAsia"/>
        </w:rPr>
        <w:t>　　图7 其它用途</w:t>
      </w:r>
      <w:r>
        <w:rPr>
          <w:rFonts w:hint="eastAsia"/>
        </w:rPr>
        <w:br/>
      </w:r>
      <w:r>
        <w:rPr>
          <w:rFonts w:hint="eastAsia"/>
        </w:rPr>
        <w:t>　　图8 全球黄姜皂素产能、产量、产能利用率及发展趋势（2019-2030）&amp;（吨）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全球黄姜皂素产量、需求量及发展趋势（2019-2030）&amp;（吨）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全球主要地区黄姜皂素产量市场份额（2019-2030）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中国黄姜皂素产能、产量、产能利用率及发展趋势（2019-2030）&amp;（吨）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中国黄姜皂素产量、市场需求量及发展趋势（2019-2030）&amp;（吨）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中国黄姜皂素总产能占全球比重（2019-2030）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中国黄姜皂素总产量占全球比重（2019-2030）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全球黄姜皂素市场收入及增长率：（2019-2030）&amp;（百万美元）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全球市场黄姜皂素市场规模：2019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全球市场黄姜皂素销量及增长率（2019-2030）&amp;（吨）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全球市场黄姜皂素价格趋势（2019-2030）&amp;（美元\u002F吨）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中国黄姜皂素市场收入及增长率：（2019-2030）&amp;（百万美元）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中国市场黄姜皂素市场规模：2019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中国市场黄姜皂素销量及增长率（2019-2030）&amp;（吨）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中国市场黄姜皂素销量占全球比重（2019-2030）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中国黄姜皂素收入占全球比重（2019-2030）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全球主要地区黄姜皂素销售收入市场份额（2019-2024）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全球主要地区黄姜皂素销售收入市场份额（2023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全球主要地区黄姜皂素收入市场份额（2024-2030）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北美（美国和加拿大）黄姜皂素销量份额（2019-2030）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北美（美国和加拿大）黄姜皂素收入份额（2019-2030）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欧洲（德国、英国、法国和意大利等国家）黄姜皂素销量份额（2019-2030）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欧洲（德国、英国、法国和意大利等国家）黄姜皂素收入份额（2019-2030）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亚太（中国、日本、韩国、中国台湾、印度和东南亚等）黄姜皂素销量份额（2019-2030）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亚太（中国、日本、韩国、中国台湾、印度和东南亚等）黄姜皂素收入份额（2019-2030）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拉美地区（墨西哥、巴西等国家）黄姜皂素销量份额（2019-2030）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拉美地区（墨西哥、巴西等国家）黄姜皂素收入份额（2019-2030）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中东及非洲（土耳其、沙特等国家）黄姜皂素销量份额（2019-2030）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中东及非洲（土耳其、沙特等国家）黄姜皂素收入份额（2019-2030）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2024年全球市场主要厂商黄姜皂素销量市场份额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2024年全球市场主要厂商黄姜皂素收入市场份额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2024年中国市场主要厂商黄姜皂素销量市场份额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2024年中国市场主要厂商黄姜皂素收入市场份额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2024年全球前五大生产商黄姜皂素市场份额</w:t>
      </w:r>
      <w:r>
        <w:rPr>
          <w:rFonts w:hint="eastAsia"/>
        </w:rPr>
        <w:br/>
      </w:r>
      <w:r>
        <w:rPr>
          <w:rFonts w:hint="eastAsia"/>
        </w:rPr>
        <w:t>　　图42 全球黄姜皂素第一梯队、第二梯队和第三梯队生产商（品牌）及市场份额（2024）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全球不同产品类型黄姜皂素价格走势（2019-2030）&amp;（美元\u002F吨）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全球不同应用黄姜皂素价格走势（2019-2030）&amp;（美元\u002F吨）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黄姜皂素中国企业SWOT分析</w:t>
      </w:r>
      <w:r>
        <w:rPr>
          <w:rFonts w:hint="eastAsia"/>
        </w:rPr>
        <w:br/>
      </w:r>
      <w:r>
        <w:rPr>
          <w:rFonts w:hint="eastAsia"/>
        </w:rPr>
        <w:t>　　图46 黄姜皂素产业链</w:t>
      </w:r>
      <w:r>
        <w:rPr>
          <w:rFonts w:hint="eastAsia"/>
        </w:rPr>
        <w:br/>
      </w:r>
      <w:r>
        <w:rPr>
          <w:rFonts w:hint="eastAsia"/>
        </w:rPr>
        <w:t>　　图47 黄姜皂素行业采购模式分析</w:t>
      </w:r>
      <w:r>
        <w:rPr>
          <w:rFonts w:hint="eastAsia"/>
        </w:rPr>
        <w:br/>
      </w:r>
      <w:r>
        <w:rPr>
          <w:rFonts w:hint="eastAsia"/>
        </w:rPr>
        <w:t>　　图48 黄姜皂素行业销售模式分析</w:t>
      </w:r>
      <w:r>
        <w:rPr>
          <w:rFonts w:hint="eastAsia"/>
        </w:rPr>
        <w:br/>
      </w:r>
      <w:r>
        <w:rPr>
          <w:rFonts w:hint="eastAsia"/>
        </w:rPr>
        <w:t>　　图49 黄姜皂素行业销售模式分析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7846ac9194ed8" w:history="1">
        <w:r>
          <w:rPr>
            <w:rStyle w:val="Hyperlink"/>
          </w:rPr>
          <w:t>2024-2030年全球与中国黄姜皂素市场现状调研及发展前景分析报告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07846ac9194ed8" w:history="1">
        <w:r>
          <w:rPr>
            <w:rStyle w:val="Hyperlink"/>
          </w:rPr>
          <w:t>https://www.20087.com/0/38/HuangJiangZaoSuHangYeQianJingFenXi.html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63d56905d4aa9" w:history="1">
      <w:r>
        <w:rPr>
          <w:rStyle w:val="Hyperlink"/>
        </w:rPr>
        <w:t>2024-2030年全球与中国黄姜皂素市场现状调研及发展前景分析报告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HuangJiangZaoSuHangYeQianJingFenXi.html" TargetMode="External" Id="R4d07846ac919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HuangJiangZaoSuHangYeQianJingFenXi.html" TargetMode="External" Id="R5c563d56905d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2024-02-16T02:41:00Z</dcterms:created>
  <dcterms:modified xsi:type="dcterms:W3CDTF">2024-02-16T03:41:00Z</dcterms:modified>
  <dc:subject>2024-2030年全球与中国黄姜皂素市场现状调研及发展前景分析报告</dc:subject>
  <dc:title>2024-2030年全球与中国黄姜皂素市场现状调研及发展前景分析报告</dc:title>
  <cp:keywords>2024-2030年全球与中国黄姜皂素市场现状调研及发展前景分析报告</cp:keywords>
  <dc:description>2024-2030年全球与中国黄姜皂素市场现状调研及发展前景分析报告</dc:description>
</cp:coreProperties>
</file>