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34fb6ff8f4ac9" w:history="1">
              <w:r>
                <w:rPr>
                  <w:rStyle w:val="Hyperlink"/>
                </w:rPr>
                <w:t>2025-2031年中国二聚巯基丙酮市场深度剖析及发展趋势预测报告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34fb6ff8f4ac9" w:history="1">
              <w:r>
                <w:rPr>
                  <w:rStyle w:val="Hyperlink"/>
                </w:rPr>
                <w:t>2025-2031年中国二聚巯基丙酮市场深度剖析及发展趋势预测报告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34fb6ff8f4ac9" w:history="1">
                <w:r>
                  <w:rPr>
                    <w:rStyle w:val="Hyperlink"/>
                  </w:rPr>
                  <w:t>https://www.20087.com/0/98/ErJuQiuJiBingTongShiChangYanJiuBaoGao.html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聚巯基丙酮是一种有机硫化合物，具有特殊的化学性质，在医药、化工和材料科学领域有广泛的应用。近年来，随着对其合成方法和反应机理研究的深入，二聚巯基丙酮的制备和应用技术不断成熟。特别是在药物合成和生物传感器领域，其独特的官能团使其成为重要的中间体或功能材料。</w:t>
      </w:r>
      <w:r>
        <w:rPr>
          <w:rFonts w:hint="eastAsia"/>
        </w:rPr>
        <w:br/>
      </w:r>
      <w:r>
        <w:rPr>
          <w:rFonts w:hint="eastAsia"/>
        </w:rPr>
        <w:t>　　未来，二聚巯基丙酮的应用将更加多元化和专业化。随着合成生物学和绿色化学的发展，探索更环保、更高效的合成路线将成为研究热点。同时，二聚巯基丙酮在纳米技术、生物标志物检测和药物递送系统中的应用将得到拓展，促进相关领域技术的创新和进步。此外，对其在环境保护，如重金属离子的去除和环境监测中的应用潜力也将被进一步探索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6434fb6ff8f4ac9" w:history="1">
        <w:r>
          <w:rPr>
            <w:rStyle w:val="Hyperlink"/>
          </w:rPr>
          <w:t>2025-2031年中国二聚巯基丙酮市场深度剖析及发展趋势预测报告</w:t>
        </w:r>
      </w:hyperlink>
      <w:r>
        <w:rPr>
          <w:rFonts w:hint="eastAsia"/>
        </w:rPr>
        <w:t>基于科学的市场调研和数据分析，全面剖析了二聚巯基丙酮行业现状、市场需求及市场规模。二聚巯基丙酮报告探讨了二聚巯基丙酮产业链结构，细分市场的特点，并分析了二聚巯基丙酮市场前景及发展趋势。通过科学预测，揭示了二聚巯基丙酮行业未来的增长潜力。同时，二聚巯基丙酮报告还对重点企业进行了研究，评估了各大品牌在市场竞争中的地位，以及行业集中度的变化。二聚巯基丙酮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二聚巯基丙酮概述</w:t>
      </w:r>
      <w:r>
        <w:rPr>
          <w:rFonts w:hint="eastAsia"/>
        </w:rPr>
        <w:br/>
      </w:r>
      <w:r>
        <w:rPr>
          <w:rFonts w:hint="eastAsia"/>
        </w:rPr>
        <w:t>　　第一节 二聚巯基丙酮定义</w:t>
      </w:r>
      <w:r>
        <w:rPr>
          <w:rFonts w:hint="eastAsia"/>
        </w:rPr>
        <w:br/>
      </w:r>
      <w:r>
        <w:rPr>
          <w:rFonts w:hint="eastAsia"/>
        </w:rPr>
        <w:t>　　第二节 二聚巯基丙酮行业发展历程</w:t>
      </w:r>
      <w:r>
        <w:rPr>
          <w:rFonts w:hint="eastAsia"/>
        </w:rPr>
        <w:br/>
      </w:r>
      <w:r>
        <w:rPr>
          <w:rFonts w:hint="eastAsia"/>
        </w:rPr>
        <w:t>　　第三节 二聚巯基丙酮分类情况</w:t>
      </w:r>
      <w:r>
        <w:rPr>
          <w:rFonts w:hint="eastAsia"/>
        </w:rPr>
        <w:br/>
      </w:r>
      <w:r>
        <w:rPr>
          <w:rFonts w:hint="eastAsia"/>
        </w:rPr>
        <w:t>　　第四节 二聚巯基丙酮产业链分析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二、二聚巯基丙酮产业链模型分析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2024-2025年中国二聚巯基丙酮行业发展环境分析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中国二聚巯基丙酮行业发展经济环境分析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中国二聚巯基丙酮行业发展政策环境分析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一、二聚巯基丙酮行业政策影响分析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二、相关二聚巯基丙酮行业标准分析</w:t>
      </w:r>
      <w:r>
        <w:rPr>
          <w:rFonts w:hint="eastAsia"/>
        </w:rPr>
        <w:br/>
      </w:r>
      <w:r>
        <w:rPr>
          <w:rFonts w:hint="eastAsia"/>
        </w:rPr>
        <w:t>　　第三节 中国二聚巯基丙酮行业发展社会环境分析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中国二聚巯基丙酮行业供给与需求情况分析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2019-2024年中国二聚巯基丙酮行业总体规模</w:t>
      </w:r>
      <w:r>
        <w:rPr>
          <w:rFonts w:hint="eastAsia"/>
        </w:rPr>
        <w:br/>
      </w:r>
      <w:r>
        <w:rPr>
          <w:rFonts w:hint="eastAsia"/>
        </w:rPr>
        <w:t>　　第二节 中国二聚巯基丙酮行业供给概况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一、2019-2024年中国二聚巯基丙酮行业供给情况分析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二、2025年中国二聚巯基丙酮行业供给特点分析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三、2025-2031年中国二聚巯基丙酮行业供给预测</w:t>
      </w:r>
      <w:r>
        <w:rPr>
          <w:rFonts w:hint="eastAsia"/>
        </w:rPr>
        <w:br/>
      </w:r>
      <w:r>
        <w:rPr>
          <w:rFonts w:hint="eastAsia"/>
        </w:rPr>
        <w:t>　　第三节 中国二聚巯基丙酮行业需求概况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一、2019-2024年中国二聚巯基丙酮行业需求情况分析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二、2025年中国二聚巯基丙酮行业市场需求特点分析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三、2025-2031年中国二聚巯基丙酮行业市场需求预测</w:t>
      </w:r>
      <w:r>
        <w:rPr>
          <w:rFonts w:hint="eastAsia"/>
        </w:rPr>
        <w:br/>
      </w:r>
      <w:r>
        <w:rPr>
          <w:rFonts w:hint="eastAsia"/>
        </w:rPr>
        <w:t>　　第四节 二聚巯基丙酮产业供需平衡状况分析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国内二聚巯基丙酮产品价格走势及影响因素分析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2019-2024年国内二聚巯基丙酮产品市场价格回顾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当前国内二聚巯基丙酮产品市场价格及评述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国内二聚巯基丙酮产品价格影响因素分析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2025-2031年国内二聚巯基丙酮产品市场价格走势预测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2019-2024年中国二聚巯基丙酮行业总体发展状况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中国二聚巯基丙酮行业规模情况分析</w:t>
      </w:r>
      <w:r>
        <w:rPr>
          <w:rFonts w:hint="eastAsia"/>
        </w:rPr>
        <w:br/>
      </w:r>
      <w:r>
        <w:rPr>
          <w:rFonts w:hint="eastAsia"/>
        </w:rPr>
        <w:t>　　　　一、二聚巯基丙酮行业单位规模情况分析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二、二聚巯基丙酮行业人员规模状况分析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三、二聚巯基丙酮行业资产规模状况分析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四、二聚巯基丙酮行业市场规模状况分析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五、二聚巯基丙酮行业敏感性分析</w:t>
      </w:r>
      <w:r>
        <w:rPr>
          <w:rFonts w:hint="eastAsia"/>
        </w:rPr>
        <w:br/>
      </w:r>
      <w:r>
        <w:rPr>
          <w:rFonts w:hint="eastAsia"/>
        </w:rPr>
        <w:t>　　第二节 中国二聚巯基丙酮行业财务能力分析</w:t>
      </w:r>
      <w:r>
        <w:rPr>
          <w:rFonts w:hint="eastAsia"/>
        </w:rPr>
        <w:br/>
      </w:r>
      <w:r>
        <w:rPr>
          <w:rFonts w:hint="eastAsia"/>
        </w:rPr>
        <w:t>　　　　一、二聚巯基丙酮行业盈利能力分析</w:t>
      </w:r>
      <w:r>
        <w:rPr>
          <w:rFonts w:hint="eastAsia"/>
        </w:rPr>
        <w:br/>
      </w:r>
      <w:r>
        <w:rPr>
          <w:rFonts w:hint="eastAsia"/>
        </w:rPr>
        <w:t>　　　　二、二聚巯基丙酮行业偿债能力分析</w:t>
      </w:r>
      <w:r>
        <w:rPr>
          <w:rFonts w:hint="eastAsia"/>
        </w:rPr>
        <w:br/>
      </w:r>
      <w:r>
        <w:rPr>
          <w:rFonts w:hint="eastAsia"/>
        </w:rPr>
        <w:t>　　　　三、二聚巯基丙酮行业营运能力分析</w:t>
      </w:r>
      <w:r>
        <w:rPr>
          <w:rFonts w:hint="eastAsia"/>
        </w:rPr>
        <w:br/>
      </w:r>
      <w:r>
        <w:rPr>
          <w:rFonts w:hint="eastAsia"/>
        </w:rPr>
        <w:t>　　　　四、二聚巯基丙酮行业发展能力分析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2024-2025年二聚巯基丙酮行业细分市场调研分析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二聚巯基丙酮行业细分（一）市场调研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二聚巯基丙酮行业细分（二）市场调研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2024-2025年中国二聚巯基丙酮行业发展概况</w:t>
      </w:r>
      <w:r>
        <w:rPr>
          <w:rFonts w:hint="eastAsia"/>
        </w:rPr>
        <w:br/>
      </w:r>
      <w:r>
        <w:rPr>
          <w:rFonts w:hint="eastAsia"/>
        </w:rPr>
        <w:t>　　第一节 中国二聚巯基丙酮行业发展态势分析</w:t>
      </w:r>
      <w:r>
        <w:rPr>
          <w:rFonts w:hint="eastAsia"/>
        </w:rPr>
        <w:br/>
      </w:r>
      <w:r>
        <w:rPr>
          <w:rFonts w:hint="eastAsia"/>
        </w:rPr>
        <w:t>　　第二节 中国二聚巯基丙酮行业发展特点分析</w:t>
      </w:r>
      <w:r>
        <w:rPr>
          <w:rFonts w:hint="eastAsia"/>
        </w:rPr>
        <w:br/>
      </w:r>
      <w:r>
        <w:rPr>
          <w:rFonts w:hint="eastAsia"/>
        </w:rPr>
        <w:t>　　第三节 中国二聚巯基丙酮行业市场供需分析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2024-2025年二聚巯基丙酮行业市场竞争策略分析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二聚巯基丙酮行业竞争结构分析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二聚巯基丙酮市场竞争策略分析</w:t>
      </w:r>
      <w:r>
        <w:rPr>
          <w:rFonts w:hint="eastAsia"/>
        </w:rPr>
        <w:br/>
      </w:r>
      <w:r>
        <w:rPr>
          <w:rFonts w:hint="eastAsia"/>
        </w:rPr>
        <w:t>　　　　一、二聚巯基丙酮市场增长潜力分析</w:t>
      </w:r>
      <w:r>
        <w:rPr>
          <w:rFonts w:hint="eastAsia"/>
        </w:rPr>
        <w:br/>
      </w:r>
      <w:r>
        <w:rPr>
          <w:rFonts w:hint="eastAsia"/>
        </w:rPr>
        <w:t>　　　　二、二聚巯基丙酮产品竞争策略分析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三、典型二聚巯基丙酮企业产品竞争策略分析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二聚巯基丙酮企业竞争策略分析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一、2025-2031年中国二聚巯基丙酮市场竞争趋势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二、2025-2031年二聚巯基丙酮行业竞争格局展望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三、2025-2031年二聚巯基丙酮行业竞争策略分析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2024-2025年二聚巯基丙酮行业竞争格局分析</w:t>
      </w:r>
      <w:r>
        <w:rPr>
          <w:rFonts w:hint="eastAsia"/>
        </w:rPr>
        <w:br/>
      </w:r>
      <w:r>
        <w:rPr>
          <w:rFonts w:hint="eastAsia"/>
        </w:rPr>
        <w:t>　　第一节 二聚巯基丙酮行业集中度分析</w:t>
      </w:r>
      <w:r>
        <w:rPr>
          <w:rFonts w:hint="eastAsia"/>
        </w:rPr>
        <w:br/>
      </w:r>
      <w:r>
        <w:rPr>
          <w:rFonts w:hint="eastAsia"/>
        </w:rPr>
        <w:t>　　　　一、二聚巯基丙酮市场集中度分析</w:t>
      </w:r>
      <w:r>
        <w:rPr>
          <w:rFonts w:hint="eastAsia"/>
        </w:rPr>
        <w:br/>
      </w:r>
      <w:r>
        <w:rPr>
          <w:rFonts w:hint="eastAsia"/>
        </w:rPr>
        <w:t>　　　　二、二聚巯基丙酮企业集中度分析</w:t>
      </w:r>
      <w:r>
        <w:rPr>
          <w:rFonts w:hint="eastAsia"/>
        </w:rPr>
        <w:br/>
      </w:r>
      <w:r>
        <w:rPr>
          <w:rFonts w:hint="eastAsia"/>
        </w:rPr>
        <w:t>　　　　三、二聚巯基丙酮区域集中度分析</w:t>
      </w:r>
      <w:r>
        <w:rPr>
          <w:rFonts w:hint="eastAsia"/>
        </w:rPr>
        <w:br/>
      </w:r>
      <w:r>
        <w:rPr>
          <w:rFonts w:hint="eastAsia"/>
        </w:rPr>
        <w:t>　　第二节 二聚巯基丙酮行业竞争格局分析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一、2024-2025年二聚巯基丙酮行业竞争分析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二、2024-2025年中外二聚巯基丙酮产品竞争分析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三、2024-2025年中国二聚巯基丙酮市场竞争分析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四、2024-2025年国内主要二聚巯基丙酮企业动向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二聚巯基丙酮行业上游原材料供应状况分析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2019-2024年二聚巯基丙酮行业主要原材料价格及供应情况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2025-2031年二聚巯基丙酮行业主要原材料价格及供应情况预测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二聚巯基丙酮产业客户调研</w:t>
      </w:r>
      <w:r>
        <w:rPr>
          <w:rFonts w:hint="eastAsia"/>
        </w:rPr>
        <w:br/>
      </w:r>
      <w:r>
        <w:rPr>
          <w:rFonts w:hint="eastAsia"/>
        </w:rPr>
        <w:t>　　第一节 二聚巯基丙酮产业客户认知程度</w:t>
      </w:r>
      <w:r>
        <w:rPr>
          <w:rFonts w:hint="eastAsia"/>
        </w:rPr>
        <w:br/>
      </w:r>
      <w:r>
        <w:rPr>
          <w:rFonts w:hint="eastAsia"/>
        </w:rPr>
        <w:t>　　第二节 二聚巯基丙酮产业客户关注因素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中国二聚巯基丙酮行业重点区域调研分析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一、中国二聚巯基丙酮行业重点区域市场结构变化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二、中国二聚巯基丙酮行业重点区域（一）调研分析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三、中国二聚巯基丙酮行业重点区域（二）调研分析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四、中国二聚巯基丙酮行业重点区域（三）调研分析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五、中国二聚巯基丙酮行业重点区域（四）调研分析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六、中国二聚巯基丙酮行业重点区域（五）调研分析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近几年二聚巯基丙酮行业重点企业发展分析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二聚巯基丙酮企业（一）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二、二聚巯基丙酮企业经营情况分析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三、二聚巯基丙酮企业发展规划及前景展望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二聚巯基丙酮企业（二）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二、二聚巯基丙酮企业经营情况分析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三、二聚巯基丙酮企业发展规划及前景展望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二聚巯基丙酮企业（三）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二、二聚巯基丙酮企业经营情况分析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三、二聚巯基丙酮企业发展规划及前景展望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二聚巯基丙酮企业（四）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二、二聚巯基丙酮企业经营情况分析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三、二聚巯基丙酮企业发展规划及前景展望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二聚巯基丙酮企业（五）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二、二聚巯基丙酮企业经营情况分析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三、二聚巯基丙酮企业发展规划及前景展望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二聚巯基丙酮行业投资情况与发展前景分析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2025年二聚巯基丙酮行业投资情况分析</w:t>
      </w:r>
      <w:r>
        <w:rPr>
          <w:rFonts w:hint="eastAsia"/>
        </w:rPr>
        <w:br/>
      </w:r>
      <w:r>
        <w:rPr>
          <w:rFonts w:hint="eastAsia"/>
        </w:rPr>
        <w:t>　　　　一、二聚巯基丙酮总体投资结构</w:t>
      </w:r>
      <w:r>
        <w:rPr>
          <w:rFonts w:hint="eastAsia"/>
        </w:rPr>
        <w:br/>
      </w:r>
      <w:r>
        <w:rPr>
          <w:rFonts w:hint="eastAsia"/>
        </w:rPr>
        <w:t>　　　　二、二聚巯基丙酮投资规模情况</w:t>
      </w:r>
      <w:r>
        <w:rPr>
          <w:rFonts w:hint="eastAsia"/>
        </w:rPr>
        <w:br/>
      </w:r>
      <w:r>
        <w:rPr>
          <w:rFonts w:hint="eastAsia"/>
        </w:rPr>
        <w:t>　　　　三、二聚巯基丙酮投资增速情况</w:t>
      </w:r>
      <w:r>
        <w:rPr>
          <w:rFonts w:hint="eastAsia"/>
        </w:rPr>
        <w:br/>
      </w:r>
      <w:r>
        <w:rPr>
          <w:rFonts w:hint="eastAsia"/>
        </w:rPr>
        <w:t>　　　　四、二聚巯基丙酮分地区投资分析</w:t>
      </w:r>
      <w:r>
        <w:rPr>
          <w:rFonts w:hint="eastAsia"/>
        </w:rPr>
        <w:br/>
      </w:r>
      <w:r>
        <w:rPr>
          <w:rFonts w:hint="eastAsia"/>
        </w:rPr>
        <w:t>　　第二节 二聚巯基丙酮行业投资机会分析</w:t>
      </w:r>
      <w:r>
        <w:rPr>
          <w:rFonts w:hint="eastAsia"/>
        </w:rPr>
        <w:br/>
      </w:r>
      <w:r>
        <w:rPr>
          <w:rFonts w:hint="eastAsia"/>
        </w:rPr>
        <w:t>　　　　一、二聚巯基丙酮投资项目分析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二、可以投资的二聚巯基丙酮模式</w:t>
      </w:r>
      <w:r>
        <w:rPr>
          <w:rFonts w:hint="eastAsia"/>
        </w:rPr>
        <w:br/>
      </w:r>
      <w:r>
        <w:rPr>
          <w:rFonts w:hint="eastAsia"/>
        </w:rPr>
        <w:t>　　　　三、2025年二聚巯基丙酮投资机会</w:t>
      </w:r>
      <w:r>
        <w:rPr>
          <w:rFonts w:hint="eastAsia"/>
        </w:rPr>
        <w:br/>
      </w:r>
      <w:r>
        <w:rPr>
          <w:rFonts w:hint="eastAsia"/>
        </w:rPr>
        <w:t>　　　　四、2025年二聚巯基丙酮投资新方向</w:t>
      </w:r>
      <w:r>
        <w:rPr>
          <w:rFonts w:hint="eastAsia"/>
        </w:rPr>
        <w:br/>
      </w:r>
      <w:r>
        <w:rPr>
          <w:rFonts w:hint="eastAsia"/>
        </w:rPr>
        <w:t>　　第三节 二聚巯基丙酮行业发展前景分析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一、2025年二聚巯基丙酮市场的发展前景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二、2025年二聚巯基丙酮市场面临的发展商机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2025-2031年二聚巯基丙酮行业发展趋势及投资风险分析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当前二聚巯基丙酮行业存在的问题</w:t>
      </w:r>
      <w:r>
        <w:rPr>
          <w:rFonts w:hint="eastAsia"/>
        </w:rPr>
        <w:br/>
      </w:r>
      <w:r>
        <w:rPr>
          <w:rFonts w:hint="eastAsia"/>
        </w:rPr>
        <w:t>　　第二节 二聚巯基丙酮未来发展预测分析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一、中国二聚巯基丙酮发展方向分析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二、2025-2031年中国二聚巯基丙酮行业发展规模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三、2025-2031年中国二聚巯基丙酮行业发展趋势预测</w:t>
      </w:r>
      <w:r>
        <w:rPr>
          <w:rFonts w:hint="eastAsia"/>
        </w:rPr>
        <w:br/>
      </w:r>
      <w:r>
        <w:rPr>
          <w:rFonts w:hint="eastAsia"/>
        </w:rPr>
        <w:t>　　第三节 (中-智林)2025-2031年中国二聚巯基丙酮行业投资风险分析</w:t>
      </w:r>
      <w:r>
        <w:rPr>
          <w:rFonts w:hint="eastAsia"/>
        </w:rPr>
        <w:br/>
      </w:r>
      <w:r>
        <w:rPr>
          <w:rFonts w:hint="eastAsia"/>
        </w:rPr>
        <w:t>　　　　一、二聚巯基丙酮市场竞争风险</w:t>
      </w:r>
      <w:r>
        <w:rPr>
          <w:rFonts w:hint="eastAsia"/>
        </w:rPr>
        <w:br/>
      </w:r>
      <w:r>
        <w:rPr>
          <w:rFonts w:hint="eastAsia"/>
        </w:rPr>
        <w:t>　　　　二、二聚巯基丙酮原材料压力风险分析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三、二聚巯基丙酮技术风险分析</w:t>
      </w:r>
      <w:r>
        <w:rPr>
          <w:rFonts w:hint="eastAsia"/>
        </w:rPr>
        <w:br/>
      </w:r>
      <w:r>
        <w:rPr>
          <w:rFonts w:hint="eastAsia"/>
        </w:rPr>
        <w:t>　　　　四、二聚巯基丙酮政策和体制风险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二聚巯基丙酮行业类别</w:t>
      </w:r>
      <w:r>
        <w:rPr>
          <w:rFonts w:hint="eastAsia"/>
        </w:rPr>
        <w:br/>
      </w:r>
      <w:r>
        <w:rPr>
          <w:rFonts w:hint="eastAsia"/>
        </w:rPr>
        <w:t>　　图表 二聚巯基丙酮行业产业链调研</w:t>
      </w:r>
      <w:r>
        <w:rPr>
          <w:rFonts w:hint="eastAsia"/>
        </w:rPr>
        <w:br/>
      </w:r>
      <w:r>
        <w:rPr>
          <w:rFonts w:hint="eastAsia"/>
        </w:rPr>
        <w:t>　　图表 二聚巯基丙酮行业现状</w:t>
      </w:r>
      <w:r>
        <w:rPr>
          <w:rFonts w:hint="eastAsia"/>
        </w:rPr>
        <w:br/>
      </w:r>
      <w:r>
        <w:rPr>
          <w:rFonts w:hint="eastAsia"/>
        </w:rPr>
        <w:t>　　图表 二聚巯基丙酮行业标准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2019-2024年中国二聚巯基丙酮行业市场规模</w:t>
      </w:r>
      <w:r>
        <w:rPr>
          <w:rFonts w:hint="eastAsia"/>
        </w:rPr>
        <w:br/>
      </w:r>
      <w:r>
        <w:rPr>
          <w:rFonts w:hint="eastAsia"/>
        </w:rPr>
        <w:t>　　图表 2024年中国二聚巯基丙酮行业产能</w:t>
      </w:r>
      <w:r>
        <w:rPr>
          <w:rFonts w:hint="eastAsia"/>
        </w:rPr>
        <w:br/>
      </w:r>
      <w:r>
        <w:rPr>
          <w:rFonts w:hint="eastAsia"/>
        </w:rPr>
        <w:t>　　图表 2019-2024年中国二聚巯基丙酮行业产量统计</w:t>
      </w:r>
      <w:r>
        <w:rPr>
          <w:rFonts w:hint="eastAsia"/>
        </w:rPr>
        <w:br/>
      </w:r>
      <w:r>
        <w:rPr>
          <w:rFonts w:hint="eastAsia"/>
        </w:rPr>
        <w:t>　　图表 二聚巯基丙酮行业动态</w:t>
      </w:r>
      <w:r>
        <w:rPr>
          <w:rFonts w:hint="eastAsia"/>
        </w:rPr>
        <w:br/>
      </w:r>
      <w:r>
        <w:rPr>
          <w:rFonts w:hint="eastAsia"/>
        </w:rPr>
        <w:t>　　图表 2019-2024年中国二聚巯基丙酮市场需求量</w:t>
      </w:r>
      <w:r>
        <w:rPr>
          <w:rFonts w:hint="eastAsia"/>
        </w:rPr>
        <w:br/>
      </w:r>
      <w:r>
        <w:rPr>
          <w:rFonts w:hint="eastAsia"/>
        </w:rPr>
        <w:t>　　图表 2024年中国二聚巯基丙酮行业需求区域调研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2019-2024年中国二聚巯基丙酮行情</w:t>
      </w:r>
      <w:r>
        <w:rPr>
          <w:rFonts w:hint="eastAsia"/>
        </w:rPr>
        <w:br/>
      </w:r>
      <w:r>
        <w:rPr>
          <w:rFonts w:hint="eastAsia"/>
        </w:rPr>
        <w:t>　　图表 2019-2024年中国二聚巯基丙酮价格走势图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2019-2024年中国二聚巯基丙酮行业销售收入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2019-2024年中国二聚巯基丙酮行业盈利情况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2019-2024年中国二聚巯基丙酮行业利润总额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2019-2024年中国二聚巯基丙酮进口统计</w:t>
      </w:r>
      <w:r>
        <w:rPr>
          <w:rFonts w:hint="eastAsia"/>
        </w:rPr>
        <w:br/>
      </w:r>
      <w:r>
        <w:rPr>
          <w:rFonts w:hint="eastAsia"/>
        </w:rPr>
        <w:t>　　图表 2019-2024年中国二聚巯基丙酮出口统计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2019-2024年中国二聚巯基丙酮行业企业数量统计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**地区二聚巯基丙酮市场规模</w:t>
      </w:r>
      <w:r>
        <w:rPr>
          <w:rFonts w:hint="eastAsia"/>
        </w:rPr>
        <w:br/>
      </w:r>
      <w:r>
        <w:rPr>
          <w:rFonts w:hint="eastAsia"/>
        </w:rPr>
        <w:t>　　图表 **地区二聚巯基丙酮行业市场需求</w:t>
      </w:r>
      <w:r>
        <w:rPr>
          <w:rFonts w:hint="eastAsia"/>
        </w:rPr>
        <w:br/>
      </w:r>
      <w:r>
        <w:rPr>
          <w:rFonts w:hint="eastAsia"/>
        </w:rPr>
        <w:t>　　图表 **地区二聚巯基丙酮市场调研</w:t>
      </w:r>
      <w:r>
        <w:rPr>
          <w:rFonts w:hint="eastAsia"/>
        </w:rPr>
        <w:br/>
      </w:r>
      <w:r>
        <w:rPr>
          <w:rFonts w:hint="eastAsia"/>
        </w:rPr>
        <w:t>　　图表 **地区二聚巯基丙酮行业市场需求分析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**地区二聚巯基丙酮市场规模</w:t>
      </w:r>
      <w:r>
        <w:rPr>
          <w:rFonts w:hint="eastAsia"/>
        </w:rPr>
        <w:br/>
      </w:r>
      <w:r>
        <w:rPr>
          <w:rFonts w:hint="eastAsia"/>
        </w:rPr>
        <w:t>　　图表 **地区二聚巯基丙酮行业市场需求</w:t>
      </w:r>
      <w:r>
        <w:rPr>
          <w:rFonts w:hint="eastAsia"/>
        </w:rPr>
        <w:br/>
      </w:r>
      <w:r>
        <w:rPr>
          <w:rFonts w:hint="eastAsia"/>
        </w:rPr>
        <w:t>　　图表 **地区二聚巯基丙酮市场调研</w:t>
      </w:r>
      <w:r>
        <w:rPr>
          <w:rFonts w:hint="eastAsia"/>
        </w:rPr>
        <w:br/>
      </w:r>
      <w:r>
        <w:rPr>
          <w:rFonts w:hint="eastAsia"/>
        </w:rPr>
        <w:t>　　图表 **地区二聚巯基丙酮行业市场需求分析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二聚巯基丙酮行业竞争对手分析</w:t>
      </w:r>
      <w:r>
        <w:rPr>
          <w:rFonts w:hint="eastAsia"/>
        </w:rPr>
        <w:br/>
      </w:r>
      <w:r>
        <w:rPr>
          <w:rFonts w:hint="eastAsia"/>
        </w:rPr>
        <w:t>　　图表 二聚巯基丙酮重点企业（一）基本信息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二聚巯基丙酮重点企业（一）经营情况分析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二聚巯基丙酮重点企业（一）主要经济指标情况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二聚巯基丙酮重点企业（一）盈利能力情况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二聚巯基丙酮重点企业（一）偿债能力情况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二聚巯基丙酮重点企业（一）运营能力情况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二聚巯基丙酮重点企业（一）成长能力情况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二聚巯基丙酮重点企业（二）基本信息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二聚巯基丙酮重点企业（二）经营情况分析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二聚巯基丙酮重点企业（二）主要经济指标情况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二聚巯基丙酮重点企业（二）盈利能力情况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二聚巯基丙酮重点企业（二）偿债能力情况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二聚巯基丙酮重点企业（二）运营能力情况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二聚巯基丙酮重点企业（二）成长能力情况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二聚巯基丙酮重点企业（三）基本信息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二聚巯基丙酮重点企业（三）经营情况分析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二聚巯基丙酮重点企业（三）主要经济指标情况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二聚巯基丙酮重点企业（三）盈利能力情况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二聚巯基丙酮重点企业（三）偿债能力情况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二聚巯基丙酮重点企业（三）运营能力情况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二聚巯基丙酮重点企业（三）成长能力情况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2025-2031年中国二聚巯基丙酮行业产能预测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2025-2031年中国二聚巯基丙酮行业产量预测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2025-2031年中国二聚巯基丙酮市场需求预测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2025-2031年中国二聚巯基丙酮行业市场规模预测</w:t>
      </w:r>
      <w:r>
        <w:rPr>
          <w:rFonts w:hint="eastAsia"/>
        </w:rPr>
        <w:br/>
      </w:r>
      <w:r>
        <w:rPr>
          <w:rFonts w:hint="eastAsia"/>
        </w:rPr>
        <w:t>　　图表 二聚巯基丙酮行业准入条件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2025-2031年中国二聚巯基丙酮行业信息化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2025-2031年中国二聚巯基丙酮市场前景</w:t>
      </w:r>
      <w:r>
        <w:rPr>
          <w:rFonts w:hint="eastAsia"/>
        </w:rPr>
        <w:br/>
      </w:r>
      <w:r>
        <w:rPr>
          <w:rFonts w:hint="eastAsia"/>
        </w:rPr>
        <w:t>　　图表 2025-2031年中国二聚巯基丙酮行业风险分析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2025-2031年中国二聚巯基丙酮行业发展趋势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34fb6ff8f4ac9" w:history="1">
        <w:r>
          <w:rPr>
            <w:rStyle w:val="Hyperlink"/>
          </w:rPr>
          <w:t>2025-2031年中国二聚巯基丙酮市场深度剖析及发展趋势预测报告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34fb6ff8f4ac9" w:history="1">
        <w:r>
          <w:rPr>
            <w:rStyle w:val="Hyperlink"/>
          </w:rPr>
          <w:t>https://www.20087.com/0/98/ErJuQiuJiBingTongShiChangYanJiuBaoGao.html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热点：二聚巯基丙酮执行标准、二聚巯基丙酮的价格、二聚巯基丙酮FEMA、二巯基丙醇、二巯基丙醇的结构简式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ec205eb01471e" w:history="1">
      <w:r>
        <w:rPr>
          <w:rStyle w:val="Hyperlink"/>
        </w:rPr>
        <w:t>2025-2031年中国二聚巯基丙酮市场深度剖析及发展趋势预测报告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ErJuQiuJiBingTongShiChangYanJiuBaoGao.html" TargetMode="External" Id="R06434fb6ff8f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ErJuQiuJiBingTongShiChangYanJiuBaoGao.html" TargetMode="External" Id="Re7dec205eb01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2024-12-10T06:43:00Z</dcterms:created>
  <dcterms:modified xsi:type="dcterms:W3CDTF">2024-12-10T07:43:00Z</dcterms:modified>
  <dc:subject>2025-2031年中国二聚巯基丙酮市场深度剖析及发展趋势预测报告</dc:subject>
  <dc:title>2025-2031年中国二聚巯基丙酮市场深度剖析及发展趋势预测报告</dc:title>
  <cp:keywords>2025-2031年中国二聚巯基丙酮市场深度剖析及发展趋势预测报告</cp:keywords>
  <dc:description>2025-2031年中国二聚巯基丙酮市场深度剖析及发展趋势预测报告</dc:description>
</cp:coreProperties>
</file>