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62822ed5942f4" w:history="1">
              <w:r>
                <w:rPr>
                  <w:rStyle w:val="Hyperlink"/>
                </w:rPr>
                <w:t>2025-2031年全球与中国甲酸香叶酯行业现状及前景趋势分析报告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62822ed5942f4" w:history="1">
              <w:r>
                <w:rPr>
                  <w:rStyle w:val="Hyperlink"/>
                </w:rPr>
                <w:t>2025-2031年全球与中国甲酸香叶酯行业现状及前景趋势分析报告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62822ed5942f4" w:history="1">
                <w:r>
                  <w:rPr>
                    <w:rStyle w:val="Hyperlink"/>
                  </w:rPr>
                  <w:t>https://www.20087.com/2/16/JiaSuanXiangYeZhiFaZhanQianJing.html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香叶酯当前在香精香料工业中作为重要的合成香料成分，广泛用于调配玫瑰、薰衣草、香叶等花香型香精，应用于日化产品、香水、化妆品与家居护理领域。该化合物具有清新、甜润的青香花香气息，带有柑橘与木质尾韵，能有效增强香精的自然感与扩散力。生产上通过香叶醇与甲酸的酯化反应制得，采用酸性催化剂与精馏提纯工艺，确保香气纯正与杂质可控。在调配体系中，甲酸香叶酯常作为顶香或中香组分，与其他酯类、醇类及醛类物质协同构建复杂香型。甲酸香叶酯化学稳定性良好，适用于皂用、膏霜与喷雾类产品。甲酸香叶酯企业注重原料溯源与生产过程的绿色化，减少溶剂残留与副产物生成。在天然等同香料分类下，该物质被广泛接受并符合国际香料协会（IFRA）的安全使用标准。</w:t>
      </w:r>
      <w:r>
        <w:rPr>
          <w:rFonts w:hint="eastAsia"/>
        </w:rPr>
        <w:br/>
      </w:r>
      <w:r>
        <w:rPr>
          <w:rFonts w:hint="eastAsia"/>
        </w:rPr>
        <w:t>　　未来，甲酸香叶酯的发展将向高纯度分离、生物合成路径与感官性能优化方向推进。分子蒸馏与超临界萃取技术将提升产品纯度，减少异构体与杂质对香气轮廓的干扰。生物发酵路线将利用基因工程菌株将可再生糖源转化为香叶醇，再经酶催化酯化，实现低碳足迹生产。微胶囊化技术将用于缓释配方，延长留香时间并减少挥发损失。应用领域将拓展至功能性香氛，探索其在情绪调节、助眠或空气净化产品中的协同效应。可持续包装与可降解溶剂的应用将强化环保形象。质量控制将引入电子鼻与感官分析数据库，确保批次间香气一致性。甲酸香叶酯正从传统合成香料向绿色、精准、多功能的现代香氛成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62822ed5942f4" w:history="1">
        <w:r>
          <w:rPr>
            <w:rStyle w:val="Hyperlink"/>
          </w:rPr>
          <w:t>2025-2031年全球与中国甲酸香叶酯行业现状及前景趋势分析报告</w:t>
        </w:r>
      </w:hyperlink>
      <w:r>
        <w:rPr>
          <w:rFonts w:hint="eastAsia"/>
        </w:rPr>
        <w:t>》依托权威数据资源与长期市场监测，系统分析了甲酸香叶酯行业的市场规模、市场需求及产业链结构，深入探讨了甲酸香叶酯价格变动与细分市场特征。报告科学预测了甲酸香叶酯市场前景及未来发展趋势，重点剖析了行业集中度、竞争格局及重点企业的市场地位，并通过SWOT分析揭示了甲酸香叶酯行业机遇与潜在风险。报告为投资者及业内企业提供了全面的市场洞察与决策参考，助力把握甲酸香叶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甲酸香叶酯市场概述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按照不同产品类型，甲酸香叶酯主要可以分为如下几个类别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全球不同产品类型甲酸香叶酯销售额增长趋势2020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 （&gt;90%）</w:t>
      </w:r>
      <w:r>
        <w:rPr>
          <w:rFonts w:hint="eastAsia"/>
        </w:rPr>
        <w:br/>
      </w:r>
      <w:r>
        <w:rPr>
          <w:rFonts w:hint="eastAsia"/>
        </w:rPr>
        <w:t>　　　　1.2.3 高纯级 （&gt;99%）</w:t>
      </w:r>
      <w:r>
        <w:rPr>
          <w:rFonts w:hint="eastAsia"/>
        </w:rPr>
        <w:br/>
      </w:r>
      <w:r>
        <w:rPr>
          <w:rFonts w:hint="eastAsia"/>
        </w:rPr>
        <w:t>　　1.3 从不同应用，甲酸香叶酯主要包括如下几个方面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全球不同应用甲酸香叶酯销售额增长趋势2020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香精香料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甲酸香叶酯行业背景、发展历史、现状及趋势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甲酸香叶酯行业目前现状分析</w:t>
      </w:r>
      <w:r>
        <w:rPr>
          <w:rFonts w:hint="eastAsia"/>
        </w:rPr>
        <w:br/>
      </w:r>
      <w:r>
        <w:rPr>
          <w:rFonts w:hint="eastAsia"/>
        </w:rPr>
        <w:t>　　　　1.4.2 甲酸香叶酯发展趋势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全球甲酸香叶酯总体规模分析</w:t>
      </w:r>
      <w:r>
        <w:rPr>
          <w:rFonts w:hint="eastAsia"/>
        </w:rPr>
        <w:br/>
      </w:r>
      <w:r>
        <w:rPr>
          <w:rFonts w:hint="eastAsia"/>
        </w:rPr>
        <w:t>　　2.1 全球甲酸香叶酯供需现状及预测（2020-2031）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全球甲酸香叶酯产能、产量、产能利用率及发展趋势（2020-2031）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全球甲酸香叶酯产量、需求量及发展趋势（2020-2031）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全球主要地区甲酸香叶酯产量及发展趋势（2020-2031）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全球主要地区甲酸香叶酯产量（2020-2025）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全球主要地区甲酸香叶酯产量（2026-2031）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全球主要地区甲酸香叶酯产量市场份额（2020-2031）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中国甲酸香叶酯供需现状及预测（2020-2031）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中国甲酸香叶酯产能、产量、产能利用率及发展趋势（2020-2031）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中国甲酸香叶酯产量、市场需求量及发展趋势（2020-2031）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全球甲酸香叶酯销量及销售额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全球市场甲酸香叶酯销售额（2020-2031）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全球市场甲酸香叶酯销量（2020-2031）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全球市场甲酸香叶酯价格趋势（2020-2031）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全球甲酸香叶酯主要地区分析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全球主要地区甲酸香叶酯市场规模分析：2020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全球主要地区甲酸香叶酯销售收入及市场份额（2020-2025年）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全球主要地区甲酸香叶酯销售收入预测（2026-2031年）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全球主要地区甲酸香叶酯销量分析：2020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全球主要地区甲酸香叶酯销量及市场份额（2020-2025年）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全球主要地区甲酸香叶酯销量及市场份额预测（2026-2031）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北美市场甲酸香叶酯销量、收入及增长率（2020-2031）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欧洲市场甲酸香叶酯销量、收入及增长率（2020-2031）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中国市场甲酸香叶酯销量、收入及增长率（2020-2031）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日本市场甲酸香叶酯销量、收入及增长率（2020-2031）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东南亚市场甲酸香叶酯销量、收入及增长率（2020-2031）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印度市场甲酸香叶酯销量、收入及增长率（2020-2031）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全球市场主要厂商甲酸香叶酯产能市场份额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全球市场主要厂商甲酸香叶酯销量（2020-2025）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全球市场主要厂商甲酸香叶酯销量（2020-2025）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全球市场主要厂商甲酸香叶酯销售收入（2020-2025）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全球市场主要厂商甲酸香叶酯销售价格（2020-2025）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2024年全球主要生产商甲酸香叶酯收入排名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中国市场主要厂商甲酸香叶酯销量（2020-2025）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中国市场主要厂商甲酸香叶酯销量（2020-2025）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中国市场主要厂商甲酸香叶酯销售收入（2020-2025）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2024年中国主要生产商甲酸香叶酯收入排名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中国市场主要厂商甲酸香叶酯销售价格（2020-2025）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全球主要厂商甲酸香叶酯总部及产地分布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全球主要厂商成立时间及甲酸香叶酯商业化日期</w:t>
      </w:r>
      <w:r>
        <w:rPr>
          <w:rFonts w:hint="eastAsia"/>
        </w:rPr>
        <w:br/>
      </w:r>
      <w:r>
        <w:rPr>
          <w:rFonts w:hint="eastAsia"/>
        </w:rPr>
        <w:t>　　4.6 全球主要厂商甲酸香叶酯产品类型及应用</w:t>
      </w:r>
      <w:r>
        <w:rPr>
          <w:rFonts w:hint="eastAsia"/>
        </w:rPr>
        <w:br/>
      </w:r>
      <w:r>
        <w:rPr>
          <w:rFonts w:hint="eastAsia"/>
        </w:rPr>
        <w:t>　　4.7 甲酸香叶酯行业集中度、竞争程度分析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甲酸香叶酯行业集中度分析：2024年全球Top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全球甲酸香叶酯第一梯队、第二梯队和第三梯队生产商（品牌）及市场份额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甲酸香叶酯销量、收入、价格及毛利率（2020-2025）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甲酸香叶酯销量、收入、价格及毛利率（2020-2025）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甲酸香叶酯销量、收入、价格及毛利率（2020-2025）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甲酸香叶酯销量、收入、价格及毛利率（2020-2025）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甲酸香叶酯销量、收入、价格及毛利率（2020-2025）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甲酸香叶酯销量、收入、价格及毛利率（2020-2025）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甲酸香叶酯销量、收入、价格及毛利率（2020-2025）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甲酸香叶酯销量、收入、价格及毛利率（2020-2025）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甲酸香叶酯销量、收入、价格及毛利率（2020-2025）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甲酸香叶酯销量、收入、价格及毛利率（2020-2025）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甲酸香叶酯销量、收入、价格及毛利率（2020-2025）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甲酸香叶酯销量、收入、价格及毛利率（2020-2025）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甲酸香叶酯销量、收入、价格及毛利率（2020-2025）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甲酸香叶酯销量、收入、价格及毛利率（2020-2025）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甲酸香叶酯销量、收入、价格及毛利率（2020-2025）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甲酸香叶酯销量、收入、价格及毛利率（2020-2025）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不同产品类型甲酸香叶酯分析</w:t>
      </w:r>
      <w:r>
        <w:rPr>
          <w:rFonts w:hint="eastAsia"/>
        </w:rPr>
        <w:br/>
      </w:r>
      <w:r>
        <w:rPr>
          <w:rFonts w:hint="eastAsia"/>
        </w:rPr>
        <w:t>　　6.1 全球不同产品类型甲酸香叶酯销量（2020-2031）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全球不同产品类型甲酸香叶酯销量及市场份额（2020-2025）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全球不同产品类型甲酸香叶酯销量预测（2026-2031）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全球不同产品类型甲酸香叶酯收入（2020-2031）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全球不同产品类型甲酸香叶酯收入及市场份额（2020-2025）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全球不同产品类型甲酸香叶酯收入预测（2026-2031）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全球不同产品类型甲酸香叶酯价格走势（2020-2031）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不同应用甲酸香叶酯分析</w:t>
      </w:r>
      <w:r>
        <w:rPr>
          <w:rFonts w:hint="eastAsia"/>
        </w:rPr>
        <w:br/>
      </w:r>
      <w:r>
        <w:rPr>
          <w:rFonts w:hint="eastAsia"/>
        </w:rPr>
        <w:t>　　7.1 全球不同应用甲酸香叶酯销量（2020-2031）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全球不同应用甲酸香叶酯销量及市场份额（2020-2025）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全球不同应用甲酸香叶酯销量预测（2026-2031）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全球不同应用甲酸香叶酯收入（2020-2031）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全球不同应用甲酸香叶酯收入及市场份额（2020-2025）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全球不同应用甲酸香叶酯收入预测（2026-2031）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全球不同应用甲酸香叶酯价格走势（2020-2031）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甲酸香叶酯产业链分析</w:t>
      </w:r>
      <w:r>
        <w:rPr>
          <w:rFonts w:hint="eastAsia"/>
        </w:rPr>
        <w:br/>
      </w:r>
      <w:r>
        <w:rPr>
          <w:rFonts w:hint="eastAsia"/>
        </w:rPr>
        <w:t>　　8.2 甲酸香叶酯工艺制造技术分析</w:t>
      </w:r>
      <w:r>
        <w:rPr>
          <w:rFonts w:hint="eastAsia"/>
        </w:rPr>
        <w:br/>
      </w:r>
      <w:r>
        <w:rPr>
          <w:rFonts w:hint="eastAsia"/>
        </w:rPr>
        <w:t>　　8.3 甲酸香叶酯产业上游供应分析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甲酸香叶酯下游客户分析</w:t>
      </w:r>
      <w:r>
        <w:rPr>
          <w:rFonts w:hint="eastAsia"/>
        </w:rPr>
        <w:br/>
      </w:r>
      <w:r>
        <w:rPr>
          <w:rFonts w:hint="eastAsia"/>
        </w:rPr>
        <w:t>　　8.5 甲酸香叶酯销售渠道分析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甲酸香叶酯行业发展机遇及主要驱动因素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甲酸香叶酯行业发展面临的风险</w:t>
      </w:r>
      <w:r>
        <w:rPr>
          <w:rFonts w:hint="eastAsia"/>
        </w:rPr>
        <w:br/>
      </w:r>
      <w:r>
        <w:rPr>
          <w:rFonts w:hint="eastAsia"/>
        </w:rPr>
        <w:t>　　9.3 甲酸香叶酯行业政策分析</w:t>
      </w:r>
      <w:r>
        <w:rPr>
          <w:rFonts w:hint="eastAsia"/>
        </w:rPr>
        <w:br/>
      </w:r>
      <w:r>
        <w:rPr>
          <w:rFonts w:hint="eastAsia"/>
        </w:rPr>
        <w:t>　　9.4 甲酸香叶酯中国企业SWOT分析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全球不同产品类型甲酸香叶酯销售额增长（CAGR）趋势2020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甲酸香叶酯行业目前发展现状</w:t>
      </w:r>
      <w:r>
        <w:rPr>
          <w:rFonts w:hint="eastAsia"/>
        </w:rPr>
        <w:br/>
      </w:r>
      <w:r>
        <w:rPr>
          <w:rFonts w:hint="eastAsia"/>
        </w:rPr>
        <w:t>　　表 4： 甲酸香叶酯发展趋势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全球主要地区甲酸香叶酯产量增速（CAGR）：（2020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全球主要地区甲酸香叶酯产量（2020-2025）&amp;（吨）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全球主要地区甲酸香叶酯产量（2026-2031）&amp;（吨）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全球主要地区甲酸香叶酯产量市场份额（2020-2025）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全球主要地区甲酸香叶酯产量（2026-2031）&amp;（吨）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全球主要地区甲酸香叶酯销售收入增速：（2020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全球主要地区甲酸香叶酯销售收入（2020-2025）&amp;（百万美元）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全球主要地区甲酸香叶酯销售收入市场份额（2020-2025）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全球主要地区甲酸香叶酯收入（2026-2031）&amp;（百万美元）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全球主要地区甲酸香叶酯收入市场份额（2026-2031）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全球主要地区甲酸香叶酯销量（吨）：2020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全球主要地区甲酸香叶酯销量（2020-2025）&amp;（吨）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全球主要地区甲酸香叶酯销量市场份额（2020-2025）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全球主要地区甲酸香叶酯销量（2026-2031）&amp;（吨）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全球主要地区甲酸香叶酯销量份额（2026-2031）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全球市场主要厂商甲酸香叶酯产能（2024-2025）&amp;（吨）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全球市场主要厂商甲酸香叶酯销量（2020-2025）&amp;（吨）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全球市场主要厂商甲酸香叶酯销量市场份额（2020-2025）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全球市场主要厂商甲酸香叶酯销售收入（2020-2025）&amp;（百万美元）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全球市场主要厂商甲酸香叶酯销售收入市场份额（2020-2025）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全球市场主要厂商甲酸香叶酯销售价格（2020-2025）&amp;（美元/吨）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2024年全球主要生产商甲酸香叶酯收入排名（百万美元）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中国市场主要厂商甲酸香叶酯销量（2020-2025）&amp;（吨）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中国市场主要厂商甲酸香叶酯销量市场份额（2020-2025）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中国市场主要厂商甲酸香叶酯销售收入（2020-2025）&amp;（百万美元）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中国市场主要厂商甲酸香叶酯销售收入市场份额（2020-2025）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2024年中国主要生产商甲酸香叶酯收入排名（百万美元）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中国市场主要厂商甲酸香叶酯销售价格（2020-2025）&amp;（美元/吨）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全球主要厂商甲酸香叶酯总部及产地分布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全球主要厂商成立时间及甲酸香叶酯商业化日期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全球主要厂商甲酸香叶酯产品类型及应用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2024年全球甲酸香叶酯主要厂商市场地位（第一梯队、第二梯队和第三梯队）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全球甲酸香叶酯市场投资、并购等现状分析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甲酸香叶酯销量（吨）、收入（百万美元）、价格（美元/吨）及毛利率（2020-2025）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甲酸香叶酯销量（吨）、收入（百万美元）、价格（美元/吨）及毛利率（2020-2025）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甲酸香叶酯销量（吨）、收入（百万美元）、价格（美元/吨）及毛利率（2020-2025）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甲酸香叶酯销量（吨）、收入（百万美元）、价格（美元/吨）及毛利率（2020-2025）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甲酸香叶酯销量（吨）、收入（百万美元）、价格（美元/吨）及毛利率（2020-2025）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甲酸香叶酯销量（吨）、收入（百万美元）、价格（美元/吨）及毛利率（2020-2025）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甲酸香叶酯销量（吨）、收入（百万美元）、价格（美元/吨）及毛利率（2020-2025）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甲酸香叶酯销量（吨）、收入（百万美元）、价格（美元/吨）及毛利率（2020-2025）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甲酸香叶酯销量（吨）、收入（百万美元）、价格（美元/吨）及毛利率（2020-2025）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甲酸香叶酯销量（吨）、收入（百万美元）、价格（美元/吨）及毛利率（2020-2025）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甲酸香叶酯销量（吨）、收入（百万美元）、价格（美元/吨）及毛利率（2020-2025）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甲酸香叶酯销量（吨）、收入（百万美元）、价格（美元/吨）及毛利率（2020-2025）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甲酸香叶酯销量（吨）、收入（百万美元）、价格（美元/吨）及毛利率（2020-2025）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甲酸香叶酯销量（吨）、收入（百万美元）、价格（美元/吨）及毛利率（2020-2025）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甲酸香叶酯销量（吨）、收入（百万美元）、价格（美元/吨）及毛利率（2020-2025）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甲酸香叶酯生产基地、销售区域、竞争对手及市场地位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甲酸香叶酯产品规格、参数及市场应用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甲酸香叶酯销量（吨）、收入（百万美元）、价格（美元/吨）及毛利率（2020-2025）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全球不同产品类型甲酸香叶酯销量（2020-2025年）&amp;（吨）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全球不同产品类型甲酸香叶酯销量市场份额（2020-2025）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全球不同产品类型甲酸香叶酯销量预测（2026-2031）&amp;（吨）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全球市场不同产品类型甲酸香叶酯销量市场份额预测（2026-2031）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全球不同产品类型甲酸香叶酯收入（2020-2025年）&amp;（百万美元）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全球不同产品类型甲酸香叶酯收入市场份额（2020-2025）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全球不同产品类型甲酸香叶酯收入预测（2026-2031）&amp;（百万美元）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全球不同产品类型甲酸香叶酯收入市场份额预测（2026-2031）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全球不同应用甲酸香叶酯销量（2020-2025年）&amp;（吨）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全球不同应用甲酸香叶酯销量市场份额（2020-2025）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全球不同应用甲酸香叶酯销量预测（2026-2031）&amp;（吨）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全球市场不同应用甲酸香叶酯销量市场份额预测（2026-2031）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全球不同应用甲酸香叶酯收入（2020-2025年）&amp;（百万美元）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全球不同应用甲酸香叶酯收入市场份额（2020-2025）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全球不同应用甲酸香叶酯收入预测（2026-2031）&amp;（百万美元）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全球不同应用甲酸香叶酯收入市场份额预测（2026-2031）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甲酸香叶酯上游原料供应商及联系方式列表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甲酸香叶酯典型客户列表</w:t>
      </w:r>
      <w:r>
        <w:rPr>
          <w:rFonts w:hint="eastAsia"/>
        </w:rPr>
        <w:br/>
      </w:r>
      <w:r>
        <w:rPr>
          <w:rFonts w:hint="eastAsia"/>
        </w:rPr>
        <w:t>　　表 136： 甲酸香叶酯主要销售模式及销售渠道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甲酸香叶酯行业发展机遇及主要驱动因素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甲酸香叶酯行业发展面临的风险</w:t>
      </w:r>
      <w:r>
        <w:rPr>
          <w:rFonts w:hint="eastAsia"/>
        </w:rPr>
        <w:br/>
      </w:r>
      <w:r>
        <w:rPr>
          <w:rFonts w:hint="eastAsia"/>
        </w:rPr>
        <w:t>　　表 139： 甲酸香叶酯行业政策分析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甲酸香叶酯产品图片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全球不同产品类型甲酸香叶酯销售额2020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全球不同产品类型甲酸香叶酯市场份额2024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 （&gt;90%）产品图片</w:t>
      </w:r>
      <w:r>
        <w:rPr>
          <w:rFonts w:hint="eastAsia"/>
        </w:rPr>
        <w:br/>
      </w:r>
      <w:r>
        <w:rPr>
          <w:rFonts w:hint="eastAsia"/>
        </w:rPr>
        <w:t>　　图 5： 高纯级 （&gt;99%）产品图片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全球不同应用甲酸香叶酯市场份额2024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制药业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香精香料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全球甲酸香叶酯产能、产量、产能利用率及发展趋势（2020-2031）&amp;（吨）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全球甲酸香叶酯产量、需求量及发展趋势（2020-2031）&amp;（吨）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全球主要地区甲酸香叶酯产量（2020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全球主要地区甲酸香叶酯产量市场份额（2020-2031）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中国甲酸香叶酯产能、产量、产能利用率及发展趋势（2020-2031）&amp;（吨）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中国甲酸香叶酯产量、市场需求量及发展趋势（2020-2031）&amp;（吨）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全球甲酸香叶酯市场销售额及增长率：（2020-2031）&amp;（百万美元）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全球市场甲酸香叶酯市场规模：2020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全球市场甲酸香叶酯销量及增长率（2020-2031）&amp;（吨）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全球市场甲酸香叶酯价格趋势（2020-2031）&amp;（美元/吨）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全球主要地区甲酸香叶酯销售收入（2020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全球主要地区甲酸香叶酯销售收入市场份额（2020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北美市场甲酸香叶酯销量及增长率（2020-2031）&amp;（吨）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北美市场甲酸香叶酯收入及增长率（2020-2031）&amp;（百万美元）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欧洲市场甲酸香叶酯销量及增长率（2020-2031）&amp;（吨）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欧洲市场甲酸香叶酯收入及增长率（2020-2031）&amp;（百万美元）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中国市场甲酸香叶酯销量及增长率（2020-2031）&amp;（吨）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中国市场甲酸香叶酯收入及增长率（2020-2031）&amp;（百万美元）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日本市场甲酸香叶酯销量及增长率（2020-2031）&amp;（吨）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日本市场甲酸香叶酯收入及增长率（2020-2031）&amp;（百万美元）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东南亚市场甲酸香叶酯销量及增长率（2020-2031）&amp;（吨）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东南亚市场甲酸香叶酯收入及增长率（2020-2031）&amp;（百万美元）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印度市场甲酸香叶酯销量及增长率（2020-2031）&amp;（吨）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印度市场甲酸香叶酯收入及增长率（2020-2031）&amp;（百万美元）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2024年全球市场主要厂商甲酸香叶酯销量市场份额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2024年全球市场主要厂商甲酸香叶酯收入市场份额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2024年中国市场主要厂商甲酸香叶酯销量市场份额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2024年中国市场主要厂商甲酸香叶酯收入市场份额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2024年全球前五大生产商甲酸香叶酯市场份额</w:t>
      </w:r>
      <w:r>
        <w:rPr>
          <w:rFonts w:hint="eastAsia"/>
        </w:rPr>
        <w:br/>
      </w:r>
      <w:r>
        <w:rPr>
          <w:rFonts w:hint="eastAsia"/>
        </w:rPr>
        <w:t>　　图 42： 2024年全球甲酸香叶酯第一梯队、第二梯队和第三梯队厂商及市场份额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全球不同产品类型甲酸香叶酯价格走势（2020-2031）&amp;（美元/吨）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全球不同应用甲酸香叶酯价格走势（2020-2031）&amp;（美元/吨）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甲酸香叶酯产业链</w:t>
      </w:r>
      <w:r>
        <w:rPr>
          <w:rFonts w:hint="eastAsia"/>
        </w:rPr>
        <w:br/>
      </w:r>
      <w:r>
        <w:rPr>
          <w:rFonts w:hint="eastAsia"/>
        </w:rPr>
        <w:t>　　图 46： 甲酸香叶酯中国企业SWOT分析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62822ed5942f4" w:history="1">
        <w:r>
          <w:rPr>
            <w:rStyle w:val="Hyperlink"/>
          </w:rPr>
          <w:t>2025-2031年全球与中国甲酸香叶酯行业现状及前景趋势分析报告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62822ed5942f4" w:history="1">
        <w:r>
          <w:rPr>
            <w:rStyle w:val="Hyperlink"/>
          </w:rPr>
          <w:t>https://www.20087.com/2/16/JiaSuanXiangYeZhiFaZhanQianJing.html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热点：甲酸香叶酯结构式、甲酸香叶酯官能团、苯甲酸丁酯、甲酸香叶酯有能些官能团、香叶醇、甲酸香叶酯为无色透明液体、安必神叶面正确使用方法、甲酸香叶酯对人体有害吗、香叶醇香气特征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aee2e5fef4ab4" w:history="1">
      <w:r>
        <w:rPr>
          <w:rStyle w:val="Hyperlink"/>
        </w:rPr>
        <w:t>2025-2031年全球与中国甲酸香叶酯行业现状及前景趋势分析报告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aSuanXiangYeZhiFaZhanQianJing.html" TargetMode="External" Id="R5fe62822ed59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aSuanXiangYeZhiFaZhanQianJing.html" TargetMode="External" Id="Rfb2aee2e5fef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2025-09-05T03:45:48Z</dcterms:created>
  <dcterms:modified xsi:type="dcterms:W3CDTF">2025-09-05T04:45:48Z</dcterms:modified>
  <dc:subject>2025-2031年全球与中国甲酸香叶酯行业现状及前景趋势分析报告</dc:subject>
  <dc:title>2025-2031年全球与中国甲酸香叶酯行业现状及前景趋势分析报告</dc:title>
  <cp:keywords>2025-2031年全球与中国甲酸香叶酯行业现状及前景趋势分析报告</cp:keywords>
  <dc:description>2025-2031年全球与中国甲酸香叶酯行业现状及前景趋势分析报告</dc:description>
</cp:coreProperties>
</file>