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1c1fae4f14a3f" w:history="1">
              <w:r>
                <w:rPr>
                  <w:rStyle w:val="Hyperlink"/>
                </w:rPr>
                <w:t>2025-2031年中国对异丙基苯胺行业现状全面调研与发展趋势预测报告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1c1fae4f14a3f" w:history="1">
              <w:r>
                <w:rPr>
                  <w:rStyle w:val="Hyperlink"/>
                </w:rPr>
                <w:t>2025-2031年中国对异丙基苯胺行业现状全面调研与发展趋势预测报告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1c1fae4f14a3f" w:history="1">
                <w:r>
                  <w:rPr>
                    <w:rStyle w:val="Hyperlink"/>
                  </w:rPr>
                  <w:t>https://www.20087.com/5/72/DuiYiBingJiBenAnFaZhanQuShi.html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异丙基苯胺是一种重要的有机化合物，广泛应用于染料、农药、医药等行业。近年来，随着下游应用领域的不断拓展和技术进步，对异丙基苯胺的市场需求稳步增长。同时，随着全球环保法规的日益严格，对异丙基苯胺的生产和使用也面临着更高的环保要求。目前，行业内企业正积极寻求提高产品质量、降低生产成本的方法，以满足市场的需求。</w:t>
      </w:r>
      <w:r>
        <w:rPr>
          <w:rFonts w:hint="eastAsia"/>
        </w:rPr>
        <w:br/>
      </w:r>
      <w:r>
        <w:rPr>
          <w:rFonts w:hint="eastAsia"/>
        </w:rPr>
        <w:t>　　未来，对异丙基苯胺行业将继续受益于下游行业的发展和技术进步。一方面，随着医药和农药行业对高品质中间体的需求增加，对异丙基苯胺的市场前景看好。另一方面，技术创新将成为推动行业发展的关键因素，如开发更高效的合成路线和采用更环保的生产工艺。此外，随着全球对可持续发展的重视，对异丙基苯胺的生产商将更加注重产品的环境友好性和可持续性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1c1fae4f14a3f" w:history="1">
        <w:r>
          <w:rPr>
            <w:rStyle w:val="Hyperlink"/>
          </w:rPr>
          <w:t>2025-2031年中国对异丙基苯胺行业现状全面调研与发展趋势预测报告</w:t>
        </w:r>
      </w:hyperlink>
      <w:r>
        <w:rPr>
          <w:rFonts w:hint="eastAsia"/>
        </w:rPr>
        <w:t>》依托行业权威数据及长期市场监测信息，系统分析了对异丙基苯胺行业的市场规模、供需关系、竞争格局及重点企业经营状况，并结合对异丙基苯胺行业发展现状，科学预测了对异丙基苯胺市场前景与技术发展方向。报告通过SWOT分析，揭示了对异丙基苯胺行业机遇与潜在风险，为投资者提供了全面的现状分析与前景评估，助力挖掘投资价值并优化决策。同时，报告从投资、生产及营销等角度提出可行性建议，为对异丙基苯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中国对异丙基苯胺概述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国外对异丙基苯胺市场发展概况</w:t>
      </w:r>
      <w:r>
        <w:rPr>
          <w:rFonts w:hint="eastAsia"/>
        </w:rPr>
        <w:br/>
      </w:r>
      <w:r>
        <w:rPr>
          <w:rFonts w:hint="eastAsia"/>
        </w:rPr>
        <w:t>　　第一节 全球对异丙基苯胺市场分析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中国对异丙基苯胺环境分析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中国对异丙基苯胺技术发展分析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一、当前中国对异丙基苯胺技术发展现况分析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二、中国对异丙基苯胺技术成熟度分析</w:t>
      </w:r>
      <w:r>
        <w:rPr>
          <w:rFonts w:hint="eastAsia"/>
        </w:rPr>
        <w:br/>
      </w:r>
      <w:r>
        <w:rPr>
          <w:rFonts w:hint="eastAsia"/>
        </w:rPr>
        <w:t>　　　　三、中外对异丙基苯胺技术差距及其主要因素分析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四、提高中国对异丙基苯胺技术的策略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对异丙基苯胺市场特性分析</w:t>
      </w:r>
      <w:r>
        <w:rPr>
          <w:rFonts w:hint="eastAsia"/>
        </w:rPr>
        <w:br/>
      </w:r>
      <w:r>
        <w:rPr>
          <w:rFonts w:hint="eastAsia"/>
        </w:rPr>
        <w:t>　　第一节 集中度对异丙基苯胺及预测</w:t>
      </w:r>
      <w:r>
        <w:rPr>
          <w:rFonts w:hint="eastAsia"/>
        </w:rPr>
        <w:br/>
      </w:r>
      <w:r>
        <w:rPr>
          <w:rFonts w:hint="eastAsia"/>
        </w:rPr>
        <w:t>　　第二节 SWOT对异丙基苯胺及预测</w:t>
      </w:r>
      <w:r>
        <w:rPr>
          <w:rFonts w:hint="eastAsia"/>
        </w:rPr>
        <w:br/>
      </w:r>
      <w:r>
        <w:rPr>
          <w:rFonts w:hint="eastAsia"/>
        </w:rPr>
        <w:t>　　　　一、对异丙基苯胺优势</w:t>
      </w:r>
      <w:r>
        <w:rPr>
          <w:rFonts w:hint="eastAsia"/>
        </w:rPr>
        <w:br/>
      </w:r>
      <w:r>
        <w:rPr>
          <w:rFonts w:hint="eastAsia"/>
        </w:rPr>
        <w:t>　　　　二、对异丙基苯胺劣势</w:t>
      </w:r>
      <w:r>
        <w:rPr>
          <w:rFonts w:hint="eastAsia"/>
        </w:rPr>
        <w:br/>
      </w:r>
      <w:r>
        <w:rPr>
          <w:rFonts w:hint="eastAsia"/>
        </w:rPr>
        <w:t>　　　　三、对异丙基苯胺机会</w:t>
      </w:r>
      <w:r>
        <w:rPr>
          <w:rFonts w:hint="eastAsia"/>
        </w:rPr>
        <w:br/>
      </w:r>
      <w:r>
        <w:rPr>
          <w:rFonts w:hint="eastAsia"/>
        </w:rPr>
        <w:t>　　　　四、对异丙基苯胺风险</w:t>
      </w:r>
      <w:r>
        <w:rPr>
          <w:rFonts w:hint="eastAsia"/>
        </w:rPr>
        <w:br/>
      </w:r>
      <w:r>
        <w:rPr>
          <w:rFonts w:hint="eastAsia"/>
        </w:rPr>
        <w:t>　　第三节 进入退出状况对异丙基苯胺及预测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中国对异丙基苯胺发展现状</w:t>
      </w:r>
      <w:r>
        <w:rPr>
          <w:rFonts w:hint="eastAsia"/>
        </w:rPr>
        <w:br/>
      </w:r>
      <w:r>
        <w:rPr>
          <w:rFonts w:hint="eastAsia"/>
        </w:rPr>
        <w:t>　　第一节 中国对异丙基苯胺市场现状分析及预测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中国对异丙基苯胺行业产量情况分析及预测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一、对异丙基苯胺总体产能规模</w:t>
      </w:r>
      <w:r>
        <w:rPr>
          <w:rFonts w:hint="eastAsia"/>
        </w:rPr>
        <w:br/>
      </w:r>
      <w:r>
        <w:rPr>
          <w:rFonts w:hint="eastAsia"/>
        </w:rPr>
        <w:t>　　　　二、对异丙基苯胺生产区域分布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中国对异丙基苯胺市场需求分析及预测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一、中国对异丙基苯胺需求特点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中国对异丙基苯胺价格趋势分析</w:t>
      </w:r>
      <w:r>
        <w:rPr>
          <w:rFonts w:hint="eastAsia"/>
        </w:rPr>
        <w:br/>
      </w:r>
      <w:r>
        <w:rPr>
          <w:rFonts w:hint="eastAsia"/>
        </w:rPr>
        <w:t>　　　　一、中国对异丙基苯胺2020-2025年价格趋势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二、中国对异丙基苯胺当前市场价格及分析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三、影响对异丙基苯胺价格因素分析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四、2025-2031年中国对异丙基苯胺价格走势预测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2020-2025年对异丙基苯胺行业经济运行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2020-2025年中国对异丙基苯胺进出口分析</w:t>
      </w:r>
      <w:r>
        <w:rPr>
          <w:rFonts w:hint="eastAsia"/>
        </w:rPr>
        <w:br/>
      </w:r>
      <w:r>
        <w:rPr>
          <w:rFonts w:hint="eastAsia"/>
        </w:rPr>
        <w:t>　　　　一、对异丙基苯胺进出口特点</w:t>
      </w:r>
      <w:r>
        <w:rPr>
          <w:rFonts w:hint="eastAsia"/>
        </w:rPr>
        <w:br/>
      </w:r>
      <w:r>
        <w:rPr>
          <w:rFonts w:hint="eastAsia"/>
        </w:rPr>
        <w:t>　　　　二、对异丙基苯胺进口分析</w:t>
      </w:r>
      <w:r>
        <w:rPr>
          <w:rFonts w:hint="eastAsia"/>
        </w:rPr>
        <w:br/>
      </w:r>
      <w:r>
        <w:rPr>
          <w:rFonts w:hint="eastAsia"/>
        </w:rPr>
        <w:t>　　　　三、对异丙基苯胺出口分析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国内主要对异丙基苯胺企业及竞争格局</w:t>
      </w:r>
      <w:r>
        <w:rPr>
          <w:rFonts w:hint="eastAsia"/>
        </w:rPr>
        <w:br/>
      </w:r>
      <w:r>
        <w:rPr>
          <w:rFonts w:hint="eastAsia"/>
        </w:rPr>
        <w:t>　　第一节 阜宁县安勤化学有限公司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苏州弗克技术股份有限公司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上海比阳实业有限公司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上海贝合化工有限公司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对异丙基苯胺投资建议</w:t>
      </w:r>
      <w:r>
        <w:rPr>
          <w:rFonts w:hint="eastAsia"/>
        </w:rPr>
        <w:br/>
      </w:r>
      <w:r>
        <w:rPr>
          <w:rFonts w:hint="eastAsia"/>
        </w:rPr>
        <w:t>　　第一节 对异丙基苯胺投资环境分析</w:t>
      </w:r>
      <w:r>
        <w:rPr>
          <w:rFonts w:hint="eastAsia"/>
        </w:rPr>
        <w:br/>
      </w:r>
      <w:r>
        <w:rPr>
          <w:rFonts w:hint="eastAsia"/>
        </w:rPr>
        <w:t>　　第二节 对异丙基苯胺投资进入壁垒分析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对异丙基苯胺投资建议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中国对异丙基苯胺未来发展预测及投资前景分析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未来对异丙基苯胺行业发展趋势分析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一、未来对异丙基苯胺行业发展分析</w:t>
      </w:r>
      <w:r>
        <w:rPr>
          <w:rFonts w:hint="eastAsia"/>
        </w:rPr>
        <w:br/>
      </w:r>
      <w:r>
        <w:rPr>
          <w:rFonts w:hint="eastAsia"/>
        </w:rPr>
        <w:t>　　　　二、未来对异丙基苯胺行业技术开发方向</w:t>
      </w:r>
      <w:r>
        <w:rPr>
          <w:rFonts w:hint="eastAsia"/>
        </w:rPr>
        <w:br/>
      </w:r>
      <w:r>
        <w:rPr>
          <w:rFonts w:hint="eastAsia"/>
        </w:rPr>
        <w:t>　　第二节 对异丙基苯胺行业相关趋势预测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业内专家对中国对异丙基苯胺投资的建议及观点</w:t>
      </w:r>
      <w:r>
        <w:rPr>
          <w:rFonts w:hint="eastAsia"/>
        </w:rPr>
        <w:br/>
      </w:r>
      <w:r>
        <w:rPr>
          <w:rFonts w:hint="eastAsia"/>
        </w:rPr>
        <w:t>　　第一节 对异丙基苯胺行业投资机遇</w:t>
      </w:r>
      <w:r>
        <w:rPr>
          <w:rFonts w:hint="eastAsia"/>
        </w:rPr>
        <w:br/>
      </w:r>
      <w:r>
        <w:rPr>
          <w:rFonts w:hint="eastAsia"/>
        </w:rPr>
        <w:t>　　第二节 对异丙基苯胺行业投资风险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1c1fae4f14a3f" w:history="1">
        <w:r>
          <w:rPr>
            <w:rStyle w:val="Hyperlink"/>
          </w:rPr>
          <w:t>2025-2031年中国对异丙基苯胺行业现状全面调研与发展趋势预测报告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1c1fae4f14a3f" w:history="1">
        <w:r>
          <w:rPr>
            <w:rStyle w:val="Hyperlink"/>
          </w:rPr>
          <w:t>https://www.20087.com/5/72/DuiYiBingJiBenAnFaZhanQuShi.html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热点：对氨基苯磺酸、对异丙基苯胺结构式、环丙甲基结构式、对异丙基苯胺密度、氨基酸中的r基示意图、对异丙基苯胺的分离、苯异丙胺、对异丙基苯胺做什么的、α-苯乙胺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eb0168e2c44fb" w:history="1">
      <w:r>
        <w:rPr>
          <w:rStyle w:val="Hyperlink"/>
        </w:rPr>
        <w:t>2025-2031年中国对异丙基苯胺行业现状全面调研与发展趋势预测报告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uiYiBingJiBenAnFaZhanQuShi.html" TargetMode="External" Id="Rb701c1fae4f1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uiYiBingJiBenAnFaZhanQuShi.html" TargetMode="External" Id="R7eceb0168e2c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2025-04-25T23:34:00Z</dcterms:created>
  <dcterms:modified xsi:type="dcterms:W3CDTF">2025-04-26T00:34:00Z</dcterms:modified>
  <dc:subject>2025-2031年中国对异丙基苯胺行业现状全面调研与发展趋势预测报告</dc:subject>
  <dc:title>2025-2031年中国对异丙基苯胺行业现状全面调研与发展趋势预测报告</dc:title>
  <cp:keywords>2025-2031年中国对异丙基苯胺行业现状全面调研与发展趋势预测报告</cp:keywords>
  <dc:description>2025-2031年中国对异丙基苯胺行业现状全面调研与发展趋势预测报告</dc:description>
</cp:coreProperties>
</file>