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4f4b268d49b6" w:history="1">
              <w:r>
                <w:rPr>
                  <w:rStyle w:val="Hyperlink"/>
                </w:rPr>
                <w:t>2025-2031年中国丁醇（正丁醇）行业研究分析与前景趋势预测报告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4f4b268d49b6" w:history="1">
              <w:r>
                <w:rPr>
                  <w:rStyle w:val="Hyperlink"/>
                </w:rPr>
                <w:t>2025-2031年中国丁醇（正丁醇）行业研究分析与前景趋势预测报告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4f4b268d49b6" w:history="1">
                <w:r>
                  <w:rPr>
                    <w:rStyle w:val="Hyperlink"/>
                  </w:rPr>
                  <w:t>https://www.20087.com/1/18/DingChun-ZhengDingChun-DeQianJingQuShi.html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，特别是正丁醇，作为一种重要的有机溶剂和化工原料，在涂料、制药、香料等多个行业中有着广泛应用。目前，正丁醇的生产工艺主要包括发酵法和合成法两种途径，其中合成路线因其较高的产量和较低的成本占据了主导地位。近年来，随着环保法规日益严格，行业内积极推动清洁生产和循环经济模式，研发绿色高效的生产工艺成为新的研究热点。例如，采用生物催化技术和膜分离技术，既可以减少废水排放，又能提高产品纯度。此外，副产物综合利用也受到广泛关注，如将副产丙酮转化为高附加值化学品。展望未来，正丁醇的生产将更加注重技术创新和产业链整合。一方面，通过优化反应条件和催化剂选择，进一步降低能耗和原材料消耗；另一方面，加强上下游企业的协作，构建完整的产业链条，实现资源共享和协同效应最大化。同时，随着新能源汽车和生物燃料市场的崛起，正丁醇作为潜在的替代能源载体之一，其发展前景值得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4f4b268d49b6" w:history="1">
        <w:r>
          <w:rPr>
            <w:rStyle w:val="Hyperlink"/>
          </w:rPr>
          <w:t>2025-2031年中国丁醇（正丁醇）行业研究分析与前景趋势预测报告</w:t>
        </w:r>
      </w:hyperlink>
      <w:r>
        <w:rPr>
          <w:rFonts w:hint="eastAsia"/>
        </w:rPr>
        <w:t>》整合了国家统计局、相关行业协会等机构的详实数据，结合专业研究团队对丁醇（正丁醇）市场的长期监测，对丁醇（正丁醇）行业发展现状进行了全面分析。报告探讨了丁醇（正丁醇）行业的市场规模、需求动态、进出口情况、产业链结构和区域分布，详细分析了丁醇（正丁醇）竞争格局以及潜在的风险与投资机会。同时，报告也阐明了丁醇（正丁醇）行业的发展趋势，并对丁醇（正丁醇）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丁醇（正丁醇）行业概述</w:t>
      </w:r>
      <w:r>
        <w:rPr>
          <w:rFonts w:hint="eastAsia"/>
        </w:rPr>
        <w:br/>
      </w:r>
      <w:r>
        <w:rPr>
          <w:rFonts w:hint="eastAsia"/>
        </w:rPr>
        <w:t>　　第一节 丁醇（正丁醇）定义与分类</w:t>
      </w:r>
      <w:r>
        <w:rPr>
          <w:rFonts w:hint="eastAsia"/>
        </w:rPr>
        <w:br/>
      </w:r>
      <w:r>
        <w:rPr>
          <w:rFonts w:hint="eastAsia"/>
        </w:rPr>
        <w:t>　　第二节 丁醇（正丁醇）应用领域</w:t>
      </w:r>
      <w:r>
        <w:rPr>
          <w:rFonts w:hint="eastAsia"/>
        </w:rPr>
        <w:br/>
      </w:r>
      <w:r>
        <w:rPr>
          <w:rFonts w:hint="eastAsia"/>
        </w:rPr>
        <w:t>　　第三节 丁醇（正丁醇）行业经济指标分析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丁醇（正丁醇）产业链及经营模式分析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三、丁醇（正丁醇）销售模式及销售渠道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全球丁醇（正丁醇）市场发展综述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2019-2024年全球丁醇（正丁醇）市场规模与趋势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主要国家与地区丁醇（正丁醇）市场分析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2025-2031年全球丁醇（正丁醇）行业发展趋势与前景预测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中国丁醇（正丁醇）行业市场分析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2024-2025年丁醇（正丁醇）产能与投资动态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一、国内丁醇（正丁醇）产能及利用情况</w:t>
      </w:r>
      <w:r>
        <w:rPr>
          <w:rFonts w:hint="eastAsia"/>
        </w:rPr>
        <w:br/>
      </w:r>
      <w:r>
        <w:rPr>
          <w:rFonts w:hint="eastAsia"/>
        </w:rPr>
        <w:t>　　　　二、丁醇（正丁醇）产能扩张与投资动态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2025-2031年丁醇（正丁醇）行业产量统计与趋势预测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一、2019-2024年丁醇（正丁醇）行业产量数据统计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1、2019-2024年丁醇（正丁醇）产量及增长趋势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2、2019-2024年丁醇（正丁醇）细分产品产量及份额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二、影响丁醇（正丁醇）产量的关键因素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三、2025-2031年丁醇（正丁醇）产量预测</w:t>
      </w:r>
      <w:r>
        <w:rPr>
          <w:rFonts w:hint="eastAsia"/>
        </w:rPr>
        <w:br/>
      </w:r>
      <w:r>
        <w:rPr>
          <w:rFonts w:hint="eastAsia"/>
        </w:rPr>
        <w:t>　　第三节 2025-2031年丁醇（正丁醇）市场需求与销售分析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一、2024-2025年丁醇（正丁醇）行业需求现状</w:t>
      </w:r>
      <w:r>
        <w:rPr>
          <w:rFonts w:hint="eastAsia"/>
        </w:rPr>
        <w:br/>
      </w:r>
      <w:r>
        <w:rPr>
          <w:rFonts w:hint="eastAsia"/>
        </w:rPr>
        <w:t>　　　　二、丁醇（正丁醇）客户群体与需求特点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三、2019-2024年丁醇（正丁醇）行业销售规模分析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四、2025-2031年丁醇（正丁醇）市场增长潜力与规模预测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中国丁醇（正丁醇）细分市场与下游应用领域分析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丁醇（正丁醇）细分市场分析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一、2024-2025年丁醇（正丁醇）主要细分产品市场现状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丁醇（正丁醇）下游应用与客户群体分析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一、2024-2025年丁醇（正丁醇）各应用领域市场现状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2024-2025年丁醇（正丁醇）行业技术发展现状及趋势分析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国内外丁醇（正丁醇）行业技术差异与原因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丁醇（正丁醇）行业技术发展方向、趋势预测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提升丁醇（正丁醇）行业技术能力策略建议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丁醇（正丁醇）价格机制与竞争策略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一、2019-2024年丁醇（正丁醇）市场价格走势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丁醇（正丁醇）定价策略与方法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2025-2031年丁醇（正丁醇）价格竞争态势与趋势预测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中国丁醇（正丁醇）行业重点区域市场研究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2024-2025年重点区域丁醇（正丁醇）市场发展概况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二、2019-2024年丁醇（正丁醇）市场需求规模情况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三、2025-2031年丁醇（正丁醇）行业发展潜力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2019-2024年中国丁醇（正丁醇）行业进出口情况分析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一、2019-2024年丁醇（正丁醇）进口规模及增长情况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二、丁醇（正丁醇）主要进口来源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丁醇（正丁醇）行业出口情况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一、2019-2024年丁醇（正丁醇）出口规模及增长情况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二、丁醇（正丁醇）主要出口目的地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2019-2024年中国丁醇（正丁醇）行业总体发展与财务状况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2019-2024年中国丁醇（正丁醇）行业规模情况</w:t>
      </w:r>
      <w:r>
        <w:rPr>
          <w:rFonts w:hint="eastAsia"/>
        </w:rPr>
        <w:br/>
      </w:r>
      <w:r>
        <w:rPr>
          <w:rFonts w:hint="eastAsia"/>
        </w:rPr>
        <w:t>　　　　一、丁醇（正丁醇）行业企业数量规模</w:t>
      </w:r>
      <w:r>
        <w:rPr>
          <w:rFonts w:hint="eastAsia"/>
        </w:rPr>
        <w:br/>
      </w:r>
      <w:r>
        <w:rPr>
          <w:rFonts w:hint="eastAsia"/>
        </w:rPr>
        <w:t>　　　　二、丁醇（正丁醇）行业从业人员规模</w:t>
      </w:r>
      <w:r>
        <w:rPr>
          <w:rFonts w:hint="eastAsia"/>
        </w:rPr>
        <w:br/>
      </w:r>
      <w:r>
        <w:rPr>
          <w:rFonts w:hint="eastAsia"/>
        </w:rPr>
        <w:t>　　　　三、丁醇（正丁醇）行业市场敏感性分析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2019-2024年中国丁醇（正丁醇）行业财务能力分析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一、丁醇（正丁醇）行业盈利能力</w:t>
      </w:r>
      <w:r>
        <w:rPr>
          <w:rFonts w:hint="eastAsia"/>
        </w:rPr>
        <w:br/>
      </w:r>
      <w:r>
        <w:rPr>
          <w:rFonts w:hint="eastAsia"/>
        </w:rPr>
        <w:t>　　　　二、丁醇（正丁醇）行业偿债能力</w:t>
      </w:r>
      <w:r>
        <w:rPr>
          <w:rFonts w:hint="eastAsia"/>
        </w:rPr>
        <w:br/>
      </w:r>
      <w:r>
        <w:rPr>
          <w:rFonts w:hint="eastAsia"/>
        </w:rPr>
        <w:t>　　　　三、丁醇（正丁醇）行业营运能力</w:t>
      </w:r>
      <w:r>
        <w:rPr>
          <w:rFonts w:hint="eastAsia"/>
        </w:rPr>
        <w:br/>
      </w:r>
      <w:r>
        <w:rPr>
          <w:rFonts w:hint="eastAsia"/>
        </w:rPr>
        <w:t>　　　　四、丁醇（正丁醇）行业发展能力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丁醇（正丁醇）行业重点企业调研分析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二、企业丁醇（正丁醇）业务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中国丁醇（正丁醇）行业竞争格局分析</w:t>
      </w:r>
      <w:r>
        <w:rPr>
          <w:rFonts w:hint="eastAsia"/>
        </w:rPr>
        <w:br/>
      </w:r>
      <w:r>
        <w:rPr>
          <w:rFonts w:hint="eastAsia"/>
        </w:rPr>
        <w:t>　　第一节 丁醇（正丁醇）行业竞争格局总览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2024-2025年丁醇（正丁醇）行业竞争力分析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2019-2024年丁醇（正丁醇）行业企业并购活动分析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2024-2025年丁醇（正丁醇）行业会展与招投标活动分析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2025年中国丁醇（正丁醇）企业发展企业发展策略与建议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丁醇（正丁醇）销售模式与渠道策略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丁醇（正丁醇）品牌与市场推广策略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丁醇（正丁醇）研发投入与技术创新能力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丁醇（正丁醇）合作联盟与资源整合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中国丁醇（正丁醇）行业风险与对策</w:t>
      </w:r>
      <w:r>
        <w:rPr>
          <w:rFonts w:hint="eastAsia"/>
        </w:rPr>
        <w:br/>
      </w:r>
      <w:r>
        <w:rPr>
          <w:rFonts w:hint="eastAsia"/>
        </w:rPr>
        <w:t>　　第一节 丁醇（正丁醇）行业SWOT分析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一、丁醇（正丁醇）行业优势</w:t>
      </w:r>
      <w:r>
        <w:rPr>
          <w:rFonts w:hint="eastAsia"/>
        </w:rPr>
        <w:br/>
      </w:r>
      <w:r>
        <w:rPr>
          <w:rFonts w:hint="eastAsia"/>
        </w:rPr>
        <w:t>　　　　二、丁醇（正丁醇）行业劣势</w:t>
      </w:r>
      <w:r>
        <w:rPr>
          <w:rFonts w:hint="eastAsia"/>
        </w:rPr>
        <w:br/>
      </w:r>
      <w:r>
        <w:rPr>
          <w:rFonts w:hint="eastAsia"/>
        </w:rPr>
        <w:t>　　　　三、丁醇（正丁醇）市场机会</w:t>
      </w:r>
      <w:r>
        <w:rPr>
          <w:rFonts w:hint="eastAsia"/>
        </w:rPr>
        <w:br/>
      </w:r>
      <w:r>
        <w:rPr>
          <w:rFonts w:hint="eastAsia"/>
        </w:rPr>
        <w:t>　　　　四、丁醇（正丁醇）市场威胁</w:t>
      </w:r>
      <w:r>
        <w:rPr>
          <w:rFonts w:hint="eastAsia"/>
        </w:rPr>
        <w:br/>
      </w:r>
      <w:r>
        <w:rPr>
          <w:rFonts w:hint="eastAsia"/>
        </w:rPr>
        <w:t>　　第二节 丁醇（正丁醇）行业风险及对策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2025-2031年中国丁醇（正丁醇）行业前景与发展趋势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2024-2025年丁醇（正丁醇）行业发展环境分析</w:t>
      </w:r>
      <w:r>
        <w:rPr>
          <w:rFonts w:hint="eastAsia"/>
        </w:rPr>
        <w:br/>
      </w:r>
      <w:r>
        <w:rPr>
          <w:rFonts w:hint="eastAsia"/>
        </w:rPr>
        <w:t>　　　　一、丁醇（正丁醇）行业主管部门与监管体制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二、丁醇（正丁醇）行业主要法律法规及政策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三、丁醇（正丁醇）行业标准与质量监管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2025-2031年丁醇（正丁醇）行业发展趋势与方向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2025-2031年丁醇（正丁醇）行业发展潜力与机遇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丁醇（正丁醇）行业研究结论与建议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中.智.林：丁醇（正丁醇）行业发展建议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丁醇（正丁醇）行业类别</w:t>
      </w:r>
      <w:r>
        <w:rPr>
          <w:rFonts w:hint="eastAsia"/>
        </w:rPr>
        <w:br/>
      </w:r>
      <w:r>
        <w:rPr>
          <w:rFonts w:hint="eastAsia"/>
        </w:rPr>
        <w:t>　　图表 丁醇（正丁醇）行业产业链调研</w:t>
      </w:r>
      <w:r>
        <w:rPr>
          <w:rFonts w:hint="eastAsia"/>
        </w:rPr>
        <w:br/>
      </w:r>
      <w:r>
        <w:rPr>
          <w:rFonts w:hint="eastAsia"/>
        </w:rPr>
        <w:t>　　图表 丁醇（正丁醇）行业现状</w:t>
      </w:r>
      <w:r>
        <w:rPr>
          <w:rFonts w:hint="eastAsia"/>
        </w:rPr>
        <w:br/>
      </w:r>
      <w:r>
        <w:rPr>
          <w:rFonts w:hint="eastAsia"/>
        </w:rPr>
        <w:t>　　图表 丁醇（正丁醇）行业标准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2025年中国丁醇（正丁醇）行业产能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2019-2024年中国丁醇（正丁醇）行业产量统计</w:t>
      </w:r>
      <w:r>
        <w:rPr>
          <w:rFonts w:hint="eastAsia"/>
        </w:rPr>
        <w:br/>
      </w:r>
      <w:r>
        <w:rPr>
          <w:rFonts w:hint="eastAsia"/>
        </w:rPr>
        <w:t>　　图表 丁醇（正丁醇）行业动态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2019-2024年中国丁醇（正丁醇）市场需求量</w:t>
      </w:r>
      <w:r>
        <w:rPr>
          <w:rFonts w:hint="eastAsia"/>
        </w:rPr>
        <w:br/>
      </w:r>
      <w:r>
        <w:rPr>
          <w:rFonts w:hint="eastAsia"/>
        </w:rPr>
        <w:t>　　图表 2025年中国丁醇（正丁醇）行业需求区域调研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2019-2024年中国丁醇（正丁醇）行情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2019-2024年中国丁醇（正丁醇）进口统计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2019-2024年中国丁醇（正丁醇）行业企业数量统计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**地区丁醇（正丁醇）市场规模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**地区丁醇（正丁醇）市场调研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**地区丁醇（正丁醇）市场规模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</w:t>
      </w:r>
      <w:r>
        <w:rPr>
          <w:rFonts w:hint="eastAsia"/>
        </w:rPr>
        <w:br/>
      </w:r>
      <w:r>
        <w:rPr>
          <w:rFonts w:hint="eastAsia"/>
        </w:rPr>
        <w:t>　　图表 **地区丁醇（正丁醇）市场调研</w:t>
      </w:r>
      <w:r>
        <w:rPr>
          <w:rFonts w:hint="eastAsia"/>
        </w:rPr>
        <w:br/>
      </w:r>
      <w:r>
        <w:rPr>
          <w:rFonts w:hint="eastAsia"/>
        </w:rPr>
        <w:t>　　图表 **地区丁醇（正丁醇）行业市场需求分析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丁醇（正丁醇）行业竞争对手分析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丁醇（正丁醇）重点企业（三）成长能力情况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2025-2031年中国丁醇（正丁醇）行业市场规模预测</w:t>
      </w:r>
      <w:r>
        <w:rPr>
          <w:rFonts w:hint="eastAsia"/>
        </w:rPr>
        <w:br/>
      </w:r>
      <w:r>
        <w:rPr>
          <w:rFonts w:hint="eastAsia"/>
        </w:rPr>
        <w:t>　　图表 丁醇（正丁醇）行业准入条件</w:t>
      </w:r>
      <w:r>
        <w:rPr>
          <w:rFonts w:hint="eastAsia"/>
        </w:rPr>
        <w:br/>
      </w:r>
      <w:r>
        <w:rPr>
          <w:rFonts w:hint="eastAsia"/>
        </w:rPr>
        <w:t>　　图表 2025年中国丁醇（正丁醇）市场前景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2025-2031年中国丁醇（正丁醇）行业发展趋势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4f4b268d49b6" w:history="1">
        <w:r>
          <w:rPr>
            <w:rStyle w:val="Hyperlink"/>
          </w:rPr>
          <w:t>2025-2031年中国丁醇（正丁醇）行业研究分析与前景趋势预测报告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4f4b268d49b6" w:history="1">
        <w:r>
          <w:rPr>
            <w:rStyle w:val="Hyperlink"/>
          </w:rPr>
          <w:t>https://www.20087.com/1/18/DingChun-ZhengDingChun-DeQianJingQuShi.html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热点：正丁醇又叫什么、正丁醇与丁醇有区别吗、仲丁醇和正丁醇的鉴别、正丁醇简写、正丁醇可以代替丁醇吗、正丁醇原料、区分正丁醇和叔丁醇的试剂、正丁醇化合物、正丁醇和丁醇是一样的东西吗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8a0dd54354c2e" w:history="1">
      <w:r>
        <w:rPr>
          <w:rStyle w:val="Hyperlink"/>
        </w:rPr>
        <w:t>2025-2031年中国丁醇（正丁醇）行业研究分析与前景趋势预测报告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DingChun-ZhengDingChun-DeQianJingQuShi.html" TargetMode="External" Id="R9c6c4f4b268d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DingChun-ZhengDingChun-DeQianJingQuShi.html" TargetMode="External" Id="R2468a0dd543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2025-11-03T08:32:02Z</dcterms:created>
  <dcterms:modified xsi:type="dcterms:W3CDTF">2025-11-03T09:32:02Z</dcterms:modified>
  <dc:subject>2025-2031年中国丁醇（正丁醇）行业研究分析与前景趋势预测报告</dc:subject>
  <dc:title>2025-2031年中国丁醇（正丁醇）行业研究分析与前景趋势预测报告</dc:title>
  <cp:keywords>2025-2031年中国丁醇（正丁醇）行业研究分析与前景趋势预测报告</cp:keywords>
  <dc:description>2025-2031年中国丁醇（正丁醇）行业研究分析与前景趋势预测报告</dc:description>
</cp:coreProperties>
</file>